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DD0BE" w14:textId="74B8EF42" w:rsidR="00D7302B" w:rsidRDefault="00C971D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3C91" wp14:editId="10D423B0">
                <wp:simplePos x="0" y="0"/>
                <wp:positionH relativeFrom="margin">
                  <wp:posOffset>425450</wp:posOffset>
                </wp:positionH>
                <wp:positionV relativeFrom="paragraph">
                  <wp:posOffset>6350</wp:posOffset>
                </wp:positionV>
                <wp:extent cx="5962650" cy="838200"/>
                <wp:effectExtent l="133350" t="133350" r="133350" b="152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87E62" w14:textId="77777777" w:rsidR="00C971D3" w:rsidRPr="00E34137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3413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Ageism Consultation</w:t>
                            </w:r>
                          </w:p>
                          <w:p w14:paraId="7AA553C8" w14:textId="1CE9991D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E34137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Notetaking Template</w:t>
                            </w:r>
                          </w:p>
                          <w:p w14:paraId="7906F4DB" w14:textId="1AEC7756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7CAAE8CB" w14:textId="43B1A9AF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11C774D2" w14:textId="2BD95264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4B3A7F59" w14:textId="1E345BF1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59B7E186" w14:textId="7E53BBA0" w:rsidR="00C971D3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  <w:p w14:paraId="6D51E32E" w14:textId="77777777" w:rsidR="00C971D3" w:rsidRPr="008C0565" w:rsidRDefault="00C971D3" w:rsidP="00C971D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53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5pt;margin-top:.5pt;width:469.5pt;height:6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" fillcolor="#82a0d7 [2164]" stroked="f" strokeweight=".5pt">
                <v:fill color2="#678ccf [2612]" rotate="t" colors="0 #a8b7df;.5 #9aabd9;1 #879ed7" focus="100%" type="gradient">
                  <o:fill v:ext="view" type="gradientUnscaled"/>
                </v:fill>
                <v:shadow on="t" color="black" offset="0,1pt"/>
                <v:textbox>
                  <w:txbxContent>
                    <w:p w14:paraId="64C87E62" w14:textId="77777777" w:rsidR="00C971D3" w:rsidRPr="00E34137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34137">
                        <w:rPr>
                          <w:rFonts w:ascii="Arial" w:hAnsi="Arial" w:cs="Arial"/>
                          <w:sz w:val="48"/>
                          <w:szCs w:val="48"/>
                        </w:rPr>
                        <w:t>Ageism Consultation</w:t>
                      </w:r>
                    </w:p>
                    <w:p w14:paraId="7AA553C8" w14:textId="1CE9991D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E34137">
                        <w:rPr>
                          <w:rFonts w:ascii="Arial" w:hAnsi="Arial" w:cs="Arial"/>
                          <w:sz w:val="48"/>
                          <w:szCs w:val="48"/>
                        </w:rPr>
                        <w:t>Notetaking Template</w:t>
                      </w:r>
                    </w:p>
                    <w:p w14:paraId="7906F4DB" w14:textId="1AEC7756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7CAAE8CB" w14:textId="43B1A9AF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11C774D2" w14:textId="2BD95264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4B3A7F59" w14:textId="1E345BF1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59B7E186" w14:textId="7E53BBA0" w:rsidR="00C971D3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  <w:p w14:paraId="6D51E32E" w14:textId="77777777" w:rsidR="00C971D3" w:rsidRPr="008C0565" w:rsidRDefault="00C971D3" w:rsidP="00C971D3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 </w:t>
      </w:r>
    </w:p>
    <w:p w14:paraId="75BFB42E" w14:textId="567036A1" w:rsidR="00C971D3" w:rsidRDefault="00C971D3"/>
    <w:p w14:paraId="29ECAA50" w14:textId="774E8125" w:rsidR="00C971D3" w:rsidRDefault="00C971D3"/>
    <w:p w14:paraId="19BD7097" w14:textId="60F99479" w:rsidR="00C971D3" w:rsidRDefault="00C971D3"/>
    <w:p w14:paraId="57133FB4" w14:textId="61C1C052" w:rsidR="00C971D3" w:rsidRDefault="00D94E8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669C0A" wp14:editId="4C207EFB">
                <wp:simplePos x="0" y="0"/>
                <wp:positionH relativeFrom="column">
                  <wp:posOffset>406400</wp:posOffset>
                </wp:positionH>
                <wp:positionV relativeFrom="paragraph">
                  <wp:posOffset>32385</wp:posOffset>
                </wp:positionV>
                <wp:extent cx="5963861" cy="3721100"/>
                <wp:effectExtent l="0" t="0" r="1841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861" cy="372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DAB9FB5" w14:textId="5D7F7DE4" w:rsidR="00C971D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Theme:</w:t>
                            </w:r>
                            <w:r w:rsidR="003D2B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Employment</w:t>
                            </w:r>
                          </w:p>
                          <w:p w14:paraId="0570BDD0" w14:textId="77777777" w:rsidR="00D94E8D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F86C09B" w14:textId="428BBA24" w:rsidR="00C971D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Location:</w:t>
                            </w:r>
                          </w:p>
                          <w:p w14:paraId="55B9B3F6" w14:textId="5039D343" w:rsidR="00C971D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6A8496" w14:textId="5042B493" w:rsidR="00C971D3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Instructions for Notetakers</w:t>
                            </w:r>
                          </w:p>
                          <w:p w14:paraId="641DF240" w14:textId="7D13E6B3" w:rsidR="00C971D3" w:rsidRPr="00553075" w:rsidRDefault="00C971D3" w:rsidP="00C9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Notes should capture key points, in point form.</w:t>
                            </w:r>
                          </w:p>
                          <w:p w14:paraId="6BE36307" w14:textId="77777777" w:rsidR="00C971D3" w:rsidRPr="00553075" w:rsidRDefault="00C971D3" w:rsidP="00C9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not attribute comments to a particular speaker. However, capture remarks that are particularly compelling or insightful as verbatim quotes.  </w:t>
                            </w:r>
                          </w:p>
                          <w:p w14:paraId="0D5B0552" w14:textId="77777777" w:rsidR="00C971D3" w:rsidRPr="00553075" w:rsidRDefault="00C971D3" w:rsidP="00C97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Have the Table Facilitator review the notes</w:t>
                            </w:r>
                            <w:bookmarkStart w:id="0" w:name="_GoBack"/>
                            <w:bookmarkEnd w:id="0"/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add any key points that may have been missed.</w:t>
                            </w:r>
                          </w:p>
                          <w:p w14:paraId="2761EA84" w14:textId="476B041B" w:rsidR="00553075" w:rsidRPr="00553075" w:rsidRDefault="00553075" w:rsidP="00C971D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>At the end of the session</w:t>
                            </w:r>
                            <w:r w:rsidR="00C14A4D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553075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 xml:space="preserve"> groups will be asked to report back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 xml:space="preserve"> on some of the</w:t>
                            </w:r>
                            <w:r w:rsidRPr="00553075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4A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“A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ha! Moment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” from their conversations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.</w:t>
                            </w:r>
                          </w:p>
                          <w:p w14:paraId="2123A6B7" w14:textId="3B382D97" w:rsidR="00553075" w:rsidRPr="00553075" w:rsidRDefault="00553075" w:rsidP="0055307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</w:pP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Notes 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can be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taken on a tablet or laptop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handwritten 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(if handwritten</w:t>
                            </w:r>
                            <w:r w:rsidR="00F06A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C347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make sure they are legible). </w:t>
                            </w:r>
                          </w:p>
                          <w:p w14:paraId="214CFA1B" w14:textId="0CA5ED81" w:rsidR="00553075" w:rsidRPr="00553075" w:rsidRDefault="00C3476B" w:rsidP="00C971D3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line="276" w:lineRule="auto"/>
                              <w:contextualSpacing/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>At the end of the consultation</w:t>
                            </w:r>
                            <w:r w:rsidR="00D94E8D"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Arial" w:eastAsia="MS Mincho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submit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notes</w:t>
                            </w:r>
                            <w:r w:rsidRPr="005530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to the consultation organizer.</w:t>
                            </w:r>
                          </w:p>
                          <w:p w14:paraId="2A16489D" w14:textId="77777777" w:rsidR="00C971D3" w:rsidRPr="008C0565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69C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pt;margin-top:2.55pt;width:469.6pt;height:2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" fillcolor="white [3201]" strokecolor="black [3213]" strokeweight="1.5pt">
                <v:textbox>
                  <w:txbxContent>
                    <w:p w14:paraId="7DAB9FB5" w14:textId="5D7F7DE4" w:rsidR="00C971D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Theme:</w:t>
                      </w:r>
                      <w:r w:rsid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Employment</w:t>
                      </w:r>
                    </w:p>
                    <w:p w14:paraId="0570BDD0" w14:textId="77777777" w:rsidR="00D94E8D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14:paraId="3F86C09B" w14:textId="428BBA24" w:rsidR="00C971D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Location:</w:t>
                      </w:r>
                    </w:p>
                    <w:p w14:paraId="55B9B3F6" w14:textId="5039D343" w:rsidR="00C971D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6A8496" w14:textId="5042B493" w:rsidR="00C971D3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Instructions for Notetakers</w:t>
                      </w:r>
                    </w:p>
                    <w:p w14:paraId="641DF240" w14:textId="7D13E6B3" w:rsidR="00C971D3" w:rsidRPr="00553075" w:rsidRDefault="00C971D3" w:rsidP="00C97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>Notes should capture key points, in point form.</w:t>
                      </w:r>
                    </w:p>
                    <w:p w14:paraId="6BE36307" w14:textId="77777777" w:rsidR="00C971D3" w:rsidRPr="00553075" w:rsidRDefault="00C971D3" w:rsidP="00C97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Do not attribute comments to a particular speaker. However, capture remarks that are particularly compelling or insightful as verbatim quotes.  </w:t>
                      </w:r>
                    </w:p>
                    <w:p w14:paraId="0D5B0552" w14:textId="77777777" w:rsidR="00C971D3" w:rsidRPr="00553075" w:rsidRDefault="00C971D3" w:rsidP="00C97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>Have the Table Facilitator review the notes</w:t>
                      </w:r>
                      <w:bookmarkStart w:id="1" w:name="_GoBack"/>
                      <w:bookmarkEnd w:id="1"/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add any key points that may have been missed.</w:t>
                      </w:r>
                    </w:p>
                    <w:p w14:paraId="2761EA84" w14:textId="476B041B" w:rsidR="00553075" w:rsidRPr="00553075" w:rsidRDefault="00553075" w:rsidP="00C971D3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>At the end of the session</w:t>
                      </w:r>
                      <w:r w:rsidR="00C14A4D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>,</w:t>
                      </w:r>
                      <w:r w:rsidRPr="00553075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 xml:space="preserve"> groups will be asked to report back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 xml:space="preserve"> on some of the</w:t>
                      </w:r>
                      <w:r w:rsidRPr="00553075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14A4D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“A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ha! Moment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s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” from their conversations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.</w:t>
                      </w:r>
                    </w:p>
                    <w:p w14:paraId="2123A6B7" w14:textId="3B382D97" w:rsidR="00553075" w:rsidRPr="00553075" w:rsidRDefault="00553075" w:rsidP="00553075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</w:pP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Notes 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>can be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taken on a tablet or laptop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handwritten 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>(if handwritten</w:t>
                      </w:r>
                      <w:r w:rsidR="00F06A85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</w:t>
                      </w:r>
                      <w:r w:rsidR="00C347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make sure they are legible). </w:t>
                      </w:r>
                    </w:p>
                    <w:p w14:paraId="214CFA1B" w14:textId="0CA5ED81" w:rsidR="00553075" w:rsidRPr="00553075" w:rsidRDefault="00C3476B" w:rsidP="00C971D3">
                      <w:pPr>
                        <w:pStyle w:val="ListParagraph"/>
                        <w:widowControl/>
                        <w:numPr>
                          <w:ilvl w:val="0"/>
                          <w:numId w:val="1"/>
                        </w:numPr>
                        <w:autoSpaceDE/>
                        <w:autoSpaceDN/>
                        <w:spacing w:line="276" w:lineRule="auto"/>
                        <w:contextualSpacing/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>At the end of the consultation</w:t>
                      </w:r>
                      <w:r w:rsidR="00D94E8D"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Arial" w:eastAsia="MS Mincho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>submit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notes</w:t>
                      </w:r>
                      <w:r w:rsidRPr="005530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to the consultation organizer.</w:t>
                      </w:r>
                    </w:p>
                    <w:p w14:paraId="2A16489D" w14:textId="77777777" w:rsidR="00C971D3" w:rsidRPr="008C0565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169DB8" w14:textId="50AD8D36" w:rsidR="00C971D3" w:rsidRDefault="00C971D3"/>
    <w:p w14:paraId="2D0F23B7" w14:textId="5F3CFE25" w:rsidR="00C971D3" w:rsidRDefault="00C971D3"/>
    <w:p w14:paraId="1A9F0994" w14:textId="623F45A2" w:rsidR="00C971D3" w:rsidRDefault="00C971D3"/>
    <w:p w14:paraId="305F5402" w14:textId="3AB3F48D" w:rsidR="00C971D3" w:rsidRDefault="00C971D3"/>
    <w:p w14:paraId="6A4AAFC5" w14:textId="4E45F8EC" w:rsidR="00C971D3" w:rsidRDefault="00C971D3"/>
    <w:p w14:paraId="6D6B6633" w14:textId="368BDE46" w:rsidR="00C971D3" w:rsidRDefault="00C971D3"/>
    <w:p w14:paraId="4D937946" w14:textId="2DA03EB5" w:rsidR="00C971D3" w:rsidRDefault="00C971D3"/>
    <w:p w14:paraId="77927C25" w14:textId="7AFB8960" w:rsidR="00C971D3" w:rsidRDefault="00C971D3"/>
    <w:p w14:paraId="39CEEC3F" w14:textId="5313E69D" w:rsidR="00C971D3" w:rsidRDefault="00C971D3"/>
    <w:p w14:paraId="4D134841" w14:textId="77777777" w:rsidR="00BA1D03" w:rsidRDefault="00BA1D03"/>
    <w:p w14:paraId="475B9C0B" w14:textId="77777777" w:rsidR="00BA1D03" w:rsidRDefault="00BA1D03"/>
    <w:p w14:paraId="21FA52B6" w14:textId="77777777" w:rsidR="00BA1D03" w:rsidRDefault="00BA1D03"/>
    <w:p w14:paraId="14B5CD3C" w14:textId="77777777" w:rsidR="00BA1D03" w:rsidRDefault="00BA1D03"/>
    <w:p w14:paraId="197AC3EA" w14:textId="77777777" w:rsidR="00BA1D03" w:rsidRDefault="00BA1D03"/>
    <w:p w14:paraId="3319B3A7" w14:textId="77777777" w:rsidR="00BA1D03" w:rsidRDefault="00BA1D03"/>
    <w:p w14:paraId="38442844" w14:textId="77777777" w:rsidR="00BA1D03" w:rsidRDefault="00BA1D03"/>
    <w:p w14:paraId="35F9254E" w14:textId="77777777" w:rsidR="00BA1D03" w:rsidRDefault="00BA1D03"/>
    <w:p w14:paraId="0335015A" w14:textId="77777777" w:rsidR="00BA1D03" w:rsidRDefault="00BA1D03"/>
    <w:p w14:paraId="3B9EA7D5" w14:textId="77777777" w:rsidR="00BA1D03" w:rsidRDefault="00BA1D03"/>
    <w:p w14:paraId="28C94DA6" w14:textId="77777777" w:rsidR="00BA1D03" w:rsidRDefault="00BA1D03"/>
    <w:p w14:paraId="2469B0BC" w14:textId="31FEAA3A" w:rsidR="00BA1D03" w:rsidRDefault="00BA1D03"/>
    <w:p w14:paraId="11D5329D" w14:textId="3B0365B6" w:rsidR="000C35C1" w:rsidRDefault="000C35C1"/>
    <w:p w14:paraId="0C61C532" w14:textId="1DD6CCFB" w:rsidR="000C35C1" w:rsidRDefault="000C35C1"/>
    <w:p w14:paraId="54828D67" w14:textId="3E0B391B" w:rsidR="00D31496" w:rsidRDefault="00D31496">
      <w:r>
        <w:br w:type="page"/>
      </w:r>
    </w:p>
    <w:p w14:paraId="4F9A9D0B" w14:textId="77777777" w:rsidR="000C35C1" w:rsidRDefault="000C35C1"/>
    <w:p w14:paraId="50CF22F6" w14:textId="31C52507" w:rsidR="00BA1D03" w:rsidRDefault="000C35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5D966" wp14:editId="738F42F1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6838950" cy="5570969"/>
                <wp:effectExtent l="0" t="0" r="1905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557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ABDAC1" w14:textId="65A7997F" w:rsidR="003D2BEE" w:rsidRDefault="00C971D3" w:rsidP="003D2BEE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Q1. </w:t>
                            </w:r>
                            <w:r w:rsidR="003D2BEE" w:rsidRPr="003D2B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What are the most significant ageism issues related to employment?</w:t>
                            </w:r>
                            <w:r w:rsidR="003D2BE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0F79C2" w14:textId="52ED531B" w:rsidR="00C971D3" w:rsidRPr="008C0565" w:rsidRDefault="00C971D3" w:rsidP="00C971D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D966" id="Text Box 1" o:spid="_x0000_s1028" type="#_x0000_t202" style="position:absolute;margin-left:487.3pt;margin-top:6pt;width:538.5pt;height:438.6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" fillcolor="white [3201]" strokecolor="black [3213]" strokeweight="1.5pt">
                <v:textbox>
                  <w:txbxContent>
                    <w:p w14:paraId="19ABDAC1" w14:textId="65A7997F" w:rsidR="003D2BEE" w:rsidRDefault="00C971D3" w:rsidP="003D2BEE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Q1. </w:t>
                      </w:r>
                      <w:r w:rsidR="003D2BEE"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What are the most significant ageism issues related to employment?</w:t>
                      </w:r>
                      <w:r w:rsidR="003D2BE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0F79C2" w14:textId="52ED531B" w:rsidR="00C971D3" w:rsidRPr="008C0565" w:rsidRDefault="00C971D3" w:rsidP="00C971D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ED831" w14:textId="53B3BF77" w:rsidR="00C971D3" w:rsidRDefault="00C971D3"/>
    <w:p w14:paraId="59293A19" w14:textId="6E1A891E" w:rsidR="00C971D3" w:rsidRDefault="00C971D3"/>
    <w:p w14:paraId="2230C0C8" w14:textId="68DF5A02" w:rsidR="00C971D3" w:rsidRDefault="00C971D3"/>
    <w:p w14:paraId="6890BE73" w14:textId="5318014E" w:rsidR="00C971D3" w:rsidRDefault="00C971D3"/>
    <w:p w14:paraId="24C7C650" w14:textId="25C5859C" w:rsidR="00C971D3" w:rsidRDefault="00C971D3"/>
    <w:p w14:paraId="386101DA" w14:textId="259C9DAB" w:rsidR="00C971D3" w:rsidRDefault="00C971D3"/>
    <w:p w14:paraId="5DF43CAA" w14:textId="3DE4A8B2" w:rsidR="00C971D3" w:rsidRDefault="00C971D3"/>
    <w:p w14:paraId="021D7A80" w14:textId="46388765" w:rsidR="00C971D3" w:rsidRDefault="00C971D3"/>
    <w:p w14:paraId="20C8ED80" w14:textId="2B3C7DE9" w:rsidR="00C971D3" w:rsidRDefault="00C971D3"/>
    <w:p w14:paraId="1BD658BE" w14:textId="51AB024D" w:rsidR="00C971D3" w:rsidRDefault="00C971D3"/>
    <w:p w14:paraId="57983767" w14:textId="2066E292" w:rsidR="00C971D3" w:rsidRDefault="00C971D3"/>
    <w:p w14:paraId="5B311D08" w14:textId="02FDD8C2" w:rsidR="00C971D3" w:rsidRDefault="00C971D3"/>
    <w:p w14:paraId="039A36D9" w14:textId="7EDF3FC9" w:rsidR="00C971D3" w:rsidRDefault="00C971D3"/>
    <w:p w14:paraId="559EFD6D" w14:textId="4F6D1EBB" w:rsidR="00BA1D03" w:rsidRDefault="00BA1D03"/>
    <w:p w14:paraId="2840C77F" w14:textId="58322BA0" w:rsidR="00BA1D03" w:rsidRDefault="00BA1D03"/>
    <w:p w14:paraId="17C086D3" w14:textId="5000FD21" w:rsidR="00BA1D03" w:rsidRDefault="00BA1D03"/>
    <w:p w14:paraId="50FBC8D5" w14:textId="66547828" w:rsidR="00BA1D03" w:rsidRDefault="00BA1D03"/>
    <w:p w14:paraId="51927C22" w14:textId="7BB109E0" w:rsidR="00BA1D03" w:rsidRDefault="00BA1D03"/>
    <w:p w14:paraId="51D4DB4C" w14:textId="6DEDD570" w:rsidR="00BA1D03" w:rsidRDefault="00BA1D03"/>
    <w:p w14:paraId="582219EE" w14:textId="2D43B07B" w:rsidR="00BA1D03" w:rsidRDefault="000C35C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B0F44" wp14:editId="7EFC7F08">
                <wp:simplePos x="0" y="0"/>
                <wp:positionH relativeFrom="margin">
                  <wp:align>right</wp:align>
                </wp:positionH>
                <wp:positionV relativeFrom="paragraph">
                  <wp:posOffset>154305</wp:posOffset>
                </wp:positionV>
                <wp:extent cx="3348000" cy="2489200"/>
                <wp:effectExtent l="0" t="0" r="2413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6CCEA389" w14:textId="7F01EF90" w:rsidR="00BA1D03" w:rsidRPr="008C0565" w:rsidRDefault="00BA1D03" w:rsidP="00BA1D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B0F44" id="Text Box 11" o:spid="_x0000_s1029" type="#_x0000_t202" style="position:absolute;margin-left:212.4pt;margin-top:12.15pt;width:263.6pt;height:196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" fillcolor="white [3201]" strokecolor="#4472c4 [3204]" strokeweight="1.5pt">
                <v:stroke dashstyle="dash"/>
                <v:textbox>
                  <w:txbxContent>
                    <w:p w14:paraId="6CCEA389" w14:textId="7F01EF90" w:rsidR="00BA1D03" w:rsidRPr="008C0565" w:rsidRDefault="00BA1D03" w:rsidP="00BA1D0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Memorable Quotes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D8348C" wp14:editId="39F53F66">
                <wp:simplePos x="0" y="0"/>
                <wp:positionH relativeFrom="column">
                  <wp:posOffset>0</wp:posOffset>
                </wp:positionH>
                <wp:positionV relativeFrom="paragraph">
                  <wp:posOffset>165100</wp:posOffset>
                </wp:positionV>
                <wp:extent cx="3348000" cy="2489200"/>
                <wp:effectExtent l="0" t="0" r="24130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10FE674D" w14:textId="5E59887B" w:rsidR="00BA1D03" w:rsidRPr="00BA1D03" w:rsidRDefault="00C14A4D" w:rsidP="00BA1D0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“A</w:t>
                            </w:r>
                            <w:r w:rsidR="00BA1D03"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ha! Moment”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8348C" id="Text Box 9" o:spid="_x0000_s1030" type="#_x0000_t202" style="position:absolute;margin-left:0;margin-top:13pt;width:263.6pt;height:1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" fillcolor="white [3201]" strokecolor="#4472c4 [3204]" strokeweight="1.5pt">
                <v:stroke dashstyle="dash"/>
                <v:textbox>
                  <w:txbxContent>
                    <w:p w14:paraId="10FE674D" w14:textId="5E59887B" w:rsidR="00BA1D03" w:rsidRPr="00BA1D03" w:rsidRDefault="00C14A4D" w:rsidP="00BA1D0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“A</w:t>
                      </w:r>
                      <w:r w:rsidR="00BA1D03" w:rsidRPr="00BA1D03">
                        <w:rPr>
                          <w:rFonts w:ascii="Arial" w:hAnsi="Arial" w:cs="Arial"/>
                          <w:b/>
                          <w:bCs/>
                        </w:rPr>
                        <w:t>ha! Moment”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362069EC" w14:textId="04362C07" w:rsidR="00BA1D03" w:rsidRDefault="00BA1D03"/>
    <w:p w14:paraId="6458ACA5" w14:textId="3B4501E8" w:rsidR="00BA1D03" w:rsidRDefault="00BA1D03"/>
    <w:p w14:paraId="252F046D" w14:textId="54078162" w:rsidR="00BA1D03" w:rsidRDefault="00BA1D03"/>
    <w:p w14:paraId="2BF7A3BA" w14:textId="15423AFB" w:rsidR="00BA1D03" w:rsidRDefault="00BA1D03"/>
    <w:p w14:paraId="3598334D" w14:textId="27A31BF3" w:rsidR="00BA1D03" w:rsidRDefault="00BA1D03"/>
    <w:p w14:paraId="1211B187" w14:textId="2E7469FB" w:rsidR="00BA1D03" w:rsidRDefault="00BA1D03"/>
    <w:p w14:paraId="2B718728" w14:textId="77777777" w:rsidR="00BA1D03" w:rsidRDefault="00BA1D03"/>
    <w:p w14:paraId="75C86FFE" w14:textId="257D56BD" w:rsidR="00BA1D03" w:rsidRDefault="00BA1D03"/>
    <w:p w14:paraId="4318A594" w14:textId="77777777" w:rsidR="00A16AEC" w:rsidRDefault="00A16AEC"/>
    <w:p w14:paraId="5475670D" w14:textId="761FF576" w:rsidR="00BA1D03" w:rsidRDefault="000C35C1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B5692" wp14:editId="795AE74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5570969"/>
                <wp:effectExtent l="0" t="0" r="1841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557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329A79D" w14:textId="77777777" w:rsidR="000C35C1" w:rsidRPr="003D2BEE" w:rsidRDefault="000C35C1" w:rsidP="000C35C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D2BE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Q2. What impacts has the COVID-19 pandemic had on ageism in employment?</w:t>
                            </w:r>
                          </w:p>
                          <w:p w14:paraId="6DB4531B" w14:textId="77777777" w:rsidR="000C35C1" w:rsidRPr="008C0565" w:rsidRDefault="000C35C1" w:rsidP="000C35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B5692" id="Text Box 13" o:spid="_x0000_s1031" type="#_x0000_t202" style="position:absolute;margin-left:0;margin-top:0;width:538.6pt;height:43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" fillcolor="white [3201]" strokecolor="black [3213]" strokeweight="1.5pt">
                <v:textbox>
                  <w:txbxContent>
                    <w:p w14:paraId="3329A79D" w14:textId="77777777" w:rsidR="000C35C1" w:rsidRPr="003D2BEE" w:rsidRDefault="000C35C1" w:rsidP="000C35C1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Q2. What </w:t>
                      </w:r>
                      <w:proofErr w:type="gramStart"/>
                      <w:r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impacts</w:t>
                      </w:r>
                      <w:proofErr w:type="gramEnd"/>
                      <w:r w:rsidRPr="003D2BE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has the COVID-19 pandemic had on ageism in employment?</w:t>
                      </w:r>
                    </w:p>
                    <w:p w14:paraId="6DB4531B" w14:textId="77777777" w:rsidR="000C35C1" w:rsidRPr="008C0565" w:rsidRDefault="000C35C1" w:rsidP="000C35C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30E60" w14:textId="18D63168" w:rsidR="00BA1D03" w:rsidRDefault="00BA1D03"/>
    <w:p w14:paraId="5BF7D1FE" w14:textId="4D3FECEB" w:rsidR="00BA1D03" w:rsidRDefault="00BA1D03"/>
    <w:p w14:paraId="2870BF93" w14:textId="087239D4" w:rsidR="00BA1D03" w:rsidRDefault="00BA1D03"/>
    <w:p w14:paraId="2121422C" w14:textId="13F468C1" w:rsidR="00BA1D03" w:rsidRDefault="00BA1D03"/>
    <w:p w14:paraId="226374A1" w14:textId="5C7E0706" w:rsidR="00BA1D03" w:rsidRDefault="00BA1D03"/>
    <w:p w14:paraId="69E05668" w14:textId="5E5FBCD4" w:rsidR="00BA1D03" w:rsidRDefault="00BA1D03"/>
    <w:p w14:paraId="19DC042F" w14:textId="28993985" w:rsidR="00BA1D03" w:rsidRDefault="00BA1D03"/>
    <w:p w14:paraId="194070DF" w14:textId="5836CE69" w:rsidR="00BA1D03" w:rsidRDefault="00BA1D03"/>
    <w:p w14:paraId="49998336" w14:textId="214B8C21" w:rsidR="00BA1D03" w:rsidRDefault="00BA1D03"/>
    <w:p w14:paraId="6A4B9BD6" w14:textId="71A65660" w:rsidR="00BA1D03" w:rsidRDefault="00BA1D03"/>
    <w:p w14:paraId="154CA7D3" w14:textId="38CF0260" w:rsidR="00BA1D03" w:rsidRDefault="00BA1D03"/>
    <w:p w14:paraId="789AE39B" w14:textId="691A9D21" w:rsidR="00BA1D03" w:rsidRDefault="00BA1D03"/>
    <w:p w14:paraId="3D0AE384" w14:textId="65C70156" w:rsidR="00BA1D03" w:rsidRDefault="00BA1D03"/>
    <w:p w14:paraId="1E8B3DE6" w14:textId="5ED26B7B" w:rsidR="00BA1D03" w:rsidRDefault="00BA1D03"/>
    <w:p w14:paraId="49724019" w14:textId="3F11E6EF" w:rsidR="00BA1D03" w:rsidRDefault="00BA1D03"/>
    <w:p w14:paraId="2CD52F39" w14:textId="098173BA" w:rsidR="00BA1D03" w:rsidRDefault="00BA1D03"/>
    <w:p w14:paraId="46416E20" w14:textId="572AAD5F" w:rsidR="00BA1D03" w:rsidRDefault="00BA1D03"/>
    <w:p w14:paraId="1B49F6FF" w14:textId="7F95542C" w:rsidR="00BA1D03" w:rsidRDefault="00BA1D03"/>
    <w:p w14:paraId="1ECB1D63" w14:textId="4235D600" w:rsidR="00BA1D03" w:rsidRDefault="00BA1D03"/>
    <w:p w14:paraId="53569CAF" w14:textId="265F9A17" w:rsidR="00BA1D03" w:rsidRDefault="00A16AE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AEA83" wp14:editId="1C7442F6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3348000" cy="2489200"/>
                <wp:effectExtent l="0" t="0" r="2413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FE6C515" w14:textId="77777777" w:rsidR="000C35C1" w:rsidRPr="008C0565" w:rsidRDefault="000C35C1" w:rsidP="000C35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AEA83" id="Text Box 16" o:spid="_x0000_s1032" type="#_x0000_t202" style="position:absolute;margin-left:212.4pt;margin-top:.85pt;width:263.6pt;height:196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" fillcolor="white [3201]" strokecolor="#4472c4 [3204]" strokeweight="1.5pt">
                <v:stroke dashstyle="dash"/>
                <v:textbox>
                  <w:txbxContent>
                    <w:p w14:paraId="5FE6C515" w14:textId="77777777" w:rsidR="000C35C1" w:rsidRPr="008C0565" w:rsidRDefault="000C35C1" w:rsidP="000C35C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Memorable Quotes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35C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AD4647" wp14:editId="27E674B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8000" cy="2489200"/>
                <wp:effectExtent l="0" t="0" r="24130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88D5A4F" w14:textId="2142F1EF" w:rsidR="000C35C1" w:rsidRPr="00BA1D03" w:rsidRDefault="00C14A4D" w:rsidP="000C35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“A</w:t>
                            </w:r>
                            <w:r w:rsidR="000C35C1"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ha! Moment”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4647" id="Text Box 14" o:spid="_x0000_s1033" type="#_x0000_t202" style="position:absolute;margin-left:0;margin-top:0;width:263.6pt;height:19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" fillcolor="white [3201]" strokecolor="#4472c4 [3204]" strokeweight="1.5pt">
                <v:stroke dashstyle="dash"/>
                <v:textbox>
                  <w:txbxContent>
                    <w:p w14:paraId="288D5A4F" w14:textId="2142F1EF" w:rsidR="000C35C1" w:rsidRPr="00BA1D03" w:rsidRDefault="00C14A4D" w:rsidP="000C35C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“A</w:t>
                      </w:r>
                      <w:r w:rsidR="000C35C1" w:rsidRPr="00BA1D03">
                        <w:rPr>
                          <w:rFonts w:ascii="Arial" w:hAnsi="Arial" w:cs="Arial"/>
                          <w:b/>
                          <w:bCs/>
                        </w:rPr>
                        <w:t>ha! Moment”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07DD27BD" w14:textId="74FF82DD" w:rsidR="00BA1D03" w:rsidRDefault="00BA1D03"/>
    <w:p w14:paraId="19CAAEB8" w14:textId="36AC8AF4" w:rsidR="00BA1D03" w:rsidRDefault="00BA1D03"/>
    <w:p w14:paraId="29EA8E1D" w14:textId="4D7BE6B1" w:rsidR="00BA1D03" w:rsidRDefault="00BA1D03"/>
    <w:p w14:paraId="036420F3" w14:textId="4F9D857B" w:rsidR="00BA1D03" w:rsidRDefault="00BA1D03"/>
    <w:p w14:paraId="397B7E95" w14:textId="268A61E7" w:rsidR="00BA1D03" w:rsidRDefault="00BA1D03"/>
    <w:p w14:paraId="7E39130F" w14:textId="4B82DBB0" w:rsidR="00BA1D03" w:rsidRDefault="00BA1D03"/>
    <w:p w14:paraId="1B2345F9" w14:textId="466B359F" w:rsidR="00BA1D03" w:rsidRDefault="00BA1D03"/>
    <w:p w14:paraId="3EA34D26" w14:textId="1BD15DBA" w:rsidR="00BA1D03" w:rsidRDefault="00BA1D03"/>
    <w:p w14:paraId="4A056065" w14:textId="5EB57263" w:rsidR="00A16AEC" w:rsidRDefault="00A16AEC"/>
    <w:p w14:paraId="71F2280A" w14:textId="77777777" w:rsidR="00A16AEC" w:rsidRDefault="00A16AEC"/>
    <w:p w14:paraId="6232C402" w14:textId="59DC9FDC" w:rsidR="00BA1D03" w:rsidRDefault="00B212C3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ED9FEC" wp14:editId="7B64A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5570969"/>
                <wp:effectExtent l="0" t="0" r="18415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557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C45D8E" w14:textId="65990FC3" w:rsidR="00B212C3" w:rsidRPr="00B212C3" w:rsidRDefault="00B212C3" w:rsidP="00B212C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Q3. </w:t>
                            </w: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What efforts are currently working to address ageism related to employment?</w:t>
                            </w:r>
                          </w:p>
                          <w:p w14:paraId="1474A4A2" w14:textId="5445EB2C" w:rsidR="00B212C3" w:rsidRPr="008C0565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D9FEC" id="Text Box 17" o:spid="_x0000_s1034" type="#_x0000_t202" style="position:absolute;margin-left:0;margin-top:0;width:538.6pt;height:43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" fillcolor="white [3201]" strokecolor="black [3213]" strokeweight="1.5pt">
                <v:textbox>
                  <w:txbxContent>
                    <w:p w14:paraId="3CC45D8E" w14:textId="65990FC3" w:rsidR="00B212C3" w:rsidRPr="00B212C3" w:rsidRDefault="00B212C3" w:rsidP="00B212C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Q3. </w:t>
                      </w:r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What efforts are currently working to address ageism related to employment?</w:t>
                      </w:r>
                    </w:p>
                    <w:p w14:paraId="1474A4A2" w14:textId="5445EB2C" w:rsidR="00B212C3" w:rsidRPr="008C0565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CC13EE" w14:textId="4E2561DC" w:rsidR="00BA1D03" w:rsidRDefault="00BA1D03"/>
    <w:p w14:paraId="0B280AF1" w14:textId="1A38871C" w:rsidR="00BA1D03" w:rsidRDefault="00BA1D03"/>
    <w:p w14:paraId="05A4028F" w14:textId="0002E312" w:rsidR="00BA1D03" w:rsidRDefault="00BA1D03"/>
    <w:p w14:paraId="09CDE915" w14:textId="3B737F4E" w:rsidR="00BA1D03" w:rsidRDefault="00BA1D03"/>
    <w:p w14:paraId="58E7AF3E" w14:textId="4B3AD170" w:rsidR="00BA1D03" w:rsidRDefault="00BA1D03"/>
    <w:p w14:paraId="2A818F74" w14:textId="47691FD8" w:rsidR="00BA1D03" w:rsidRDefault="00BA1D03"/>
    <w:p w14:paraId="26F77EFB" w14:textId="7FCF3108" w:rsidR="00BA1D03" w:rsidRDefault="00BA1D03"/>
    <w:p w14:paraId="4A98F58B" w14:textId="77777777" w:rsidR="00BA1D03" w:rsidRDefault="00BA1D03"/>
    <w:p w14:paraId="2891C8D4" w14:textId="76FDCE3C" w:rsidR="00C971D3" w:rsidRDefault="00C971D3"/>
    <w:p w14:paraId="4D202F4A" w14:textId="66C31242" w:rsidR="00C971D3" w:rsidRDefault="00C971D3"/>
    <w:p w14:paraId="64A048CA" w14:textId="74154CEA" w:rsidR="00C971D3" w:rsidRDefault="00C971D3"/>
    <w:p w14:paraId="70349D8C" w14:textId="2D8CFD78" w:rsidR="00C971D3" w:rsidRDefault="00C971D3"/>
    <w:p w14:paraId="14E4B6F1" w14:textId="254B06EE" w:rsidR="00C971D3" w:rsidRDefault="00C971D3"/>
    <w:p w14:paraId="4A55A7F6" w14:textId="5319577E" w:rsidR="00C971D3" w:rsidRDefault="00C971D3"/>
    <w:p w14:paraId="0E3E4F6C" w14:textId="0779A320" w:rsidR="00C971D3" w:rsidRDefault="00C971D3"/>
    <w:p w14:paraId="6073C1A3" w14:textId="53D88133" w:rsidR="00C971D3" w:rsidRDefault="00C971D3"/>
    <w:p w14:paraId="33E16C73" w14:textId="6A0A5955" w:rsidR="00C971D3" w:rsidRDefault="00C971D3"/>
    <w:p w14:paraId="2A11FEC0" w14:textId="0F66E2AC" w:rsidR="00C971D3" w:rsidRDefault="00C971D3"/>
    <w:p w14:paraId="79128891" w14:textId="132A53C9" w:rsidR="00C971D3" w:rsidRDefault="00C971D3"/>
    <w:p w14:paraId="556277CA" w14:textId="59DD0F86" w:rsidR="00C971D3" w:rsidRDefault="00A16AE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66AB49" wp14:editId="1049637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48000" cy="2489200"/>
                <wp:effectExtent l="0" t="0" r="24130" b="254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F25FC6D" w14:textId="77777777" w:rsidR="00B212C3" w:rsidRPr="008C0565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AB49" id="Text Box 19" o:spid="_x0000_s1035" type="#_x0000_t202" style="position:absolute;margin-left:212.4pt;margin-top:.75pt;width:263.6pt;height:196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" fillcolor="white [3201]" strokecolor="#4472c4 [3204]" strokeweight="1.5pt">
                <v:stroke dashstyle="dash"/>
                <v:textbox>
                  <w:txbxContent>
                    <w:p w14:paraId="5F25FC6D" w14:textId="77777777" w:rsidR="00B212C3" w:rsidRPr="008C0565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Memorable Quotes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C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0673CE" wp14:editId="7654B2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8000" cy="2489200"/>
                <wp:effectExtent l="0" t="0" r="2413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2E5F47B6" w14:textId="6787043C" w:rsidR="00B212C3" w:rsidRPr="00BA1D03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  <w:r w:rsidR="00C14A4D"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Aha</w:t>
                            </w:r>
                            <w:r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! Moment”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73CE" id="Text Box 18" o:spid="_x0000_s1036" type="#_x0000_t202" style="position:absolute;margin-left:0;margin-top:0;width:263.6pt;height:19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" fillcolor="white [3201]" strokecolor="#4472c4 [3204]" strokeweight="1.5pt">
                <v:stroke dashstyle="dash"/>
                <v:textbox>
                  <w:txbxContent>
                    <w:p w14:paraId="2E5F47B6" w14:textId="6787043C" w:rsidR="00B212C3" w:rsidRPr="00BA1D03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A1D03">
                        <w:rPr>
                          <w:rFonts w:ascii="Arial" w:hAnsi="Arial" w:cs="Arial"/>
                          <w:b/>
                          <w:bCs/>
                        </w:rPr>
                        <w:t>“</w:t>
                      </w:r>
                      <w:r w:rsidR="00C14A4D" w:rsidRPr="00BA1D03">
                        <w:rPr>
                          <w:rFonts w:ascii="Arial" w:hAnsi="Arial" w:cs="Arial"/>
                          <w:b/>
                          <w:bCs/>
                        </w:rPr>
                        <w:t>Aha</w:t>
                      </w:r>
                      <w:r w:rsidRPr="00BA1D03">
                        <w:rPr>
                          <w:rFonts w:ascii="Arial" w:hAnsi="Arial" w:cs="Arial"/>
                          <w:b/>
                          <w:bCs/>
                        </w:rPr>
                        <w:t>! Moment”</w:t>
                      </w:r>
                    </w:p>
                  </w:txbxContent>
                </v:textbox>
              </v:shape>
            </w:pict>
          </mc:Fallback>
        </mc:AlternateContent>
      </w:r>
    </w:p>
    <w:p w14:paraId="68D4083A" w14:textId="29FE3AF2" w:rsidR="00C971D3" w:rsidRDefault="00C971D3"/>
    <w:p w14:paraId="7698F287" w14:textId="6EF8E1E7" w:rsidR="00C971D3" w:rsidRDefault="00C971D3"/>
    <w:p w14:paraId="79187152" w14:textId="742459BC" w:rsidR="00C971D3" w:rsidRDefault="00C971D3"/>
    <w:p w14:paraId="228E4355" w14:textId="01DDD3DA" w:rsidR="00C971D3" w:rsidRDefault="00C971D3"/>
    <w:p w14:paraId="60585D46" w14:textId="38FF1E3F" w:rsidR="00C971D3" w:rsidRDefault="00C971D3"/>
    <w:p w14:paraId="2E382C3B" w14:textId="3C05A901" w:rsidR="00C971D3" w:rsidRDefault="00C971D3"/>
    <w:p w14:paraId="40314F79" w14:textId="3EC2B311" w:rsidR="00C971D3" w:rsidRDefault="00C971D3"/>
    <w:p w14:paraId="4E5C7269" w14:textId="5AA82968" w:rsidR="00C971D3" w:rsidRDefault="00C971D3"/>
    <w:p w14:paraId="004952AD" w14:textId="09C74450" w:rsidR="00A16AEC" w:rsidRDefault="00A16AEC"/>
    <w:p w14:paraId="3C946AC2" w14:textId="77777777" w:rsidR="00A16AEC" w:rsidRDefault="00A16AEC"/>
    <w:p w14:paraId="06ABE125" w14:textId="58EF829E" w:rsidR="00C971D3" w:rsidRDefault="00B212C3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72BAF1" wp14:editId="784D7C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40000" cy="5570969"/>
                <wp:effectExtent l="0" t="0" r="18415" b="1079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5570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92ACFC" w14:textId="306E2313" w:rsidR="00B212C3" w:rsidRPr="00B212C3" w:rsidRDefault="00B212C3" w:rsidP="00B212C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Q4. What more could be done (e.g. new strategies, initiatives or programs) to best address ageism related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employment</w:t>
                            </w:r>
                            <w:r w:rsidRPr="00B212C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shd w:val="clear" w:color="auto" w:fill="FFFFFF"/>
                              </w:rPr>
                              <w:t>, and who should be involved?</w:t>
                            </w:r>
                          </w:p>
                          <w:p w14:paraId="3D318A99" w14:textId="77777777" w:rsidR="00B212C3" w:rsidRPr="008C0565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BAF1" id="Text Box 20" o:spid="_x0000_s1037" type="#_x0000_t202" style="position:absolute;margin-left:0;margin-top:0;width:538.6pt;height:43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" fillcolor="white [3201]" strokecolor="black [3213]" strokeweight="1.5pt">
                <v:textbox>
                  <w:txbxContent>
                    <w:p w14:paraId="7892ACFC" w14:textId="306E2313" w:rsidR="00B212C3" w:rsidRPr="00B212C3" w:rsidRDefault="00B212C3" w:rsidP="00B212C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Q4. What more </w:t>
                      </w:r>
                      <w:proofErr w:type="gramStart"/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could be done</w:t>
                      </w:r>
                      <w:proofErr w:type="gramEnd"/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 xml:space="preserve"> (e.g. new strategies, initiatives or programs) to best address ageism related to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employment</w:t>
                      </w:r>
                      <w:r w:rsidRPr="00B212C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shd w:val="clear" w:color="auto" w:fill="FFFFFF"/>
                        </w:rPr>
                        <w:t>, and who should be involved?</w:t>
                      </w:r>
                    </w:p>
                    <w:p w14:paraId="3D318A99" w14:textId="77777777" w:rsidR="00B212C3" w:rsidRPr="008C0565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627D88" w14:textId="4276A2F9" w:rsidR="00C971D3" w:rsidRDefault="00C971D3"/>
    <w:p w14:paraId="5C56F8C1" w14:textId="0F91FD33" w:rsidR="00C971D3" w:rsidRDefault="00C971D3"/>
    <w:p w14:paraId="6EAB5562" w14:textId="3DF771DC" w:rsidR="00C971D3" w:rsidRDefault="00C971D3"/>
    <w:p w14:paraId="58D7D611" w14:textId="6B3C3F83" w:rsidR="00C971D3" w:rsidRDefault="00C971D3"/>
    <w:p w14:paraId="015D6FAB" w14:textId="789195F6" w:rsidR="00C971D3" w:rsidRDefault="00C971D3"/>
    <w:p w14:paraId="0432E9F8" w14:textId="304687D1" w:rsidR="00C971D3" w:rsidRDefault="00C971D3"/>
    <w:p w14:paraId="1CD523A9" w14:textId="37C5CFDB" w:rsidR="00C971D3" w:rsidRDefault="00C971D3"/>
    <w:p w14:paraId="3AC3C6A5" w14:textId="03A889BA" w:rsidR="00C971D3" w:rsidRDefault="00C971D3"/>
    <w:p w14:paraId="73B8599E" w14:textId="0252F352" w:rsidR="00C971D3" w:rsidRDefault="00C971D3"/>
    <w:p w14:paraId="434D3A13" w14:textId="04B9C7F8" w:rsidR="00C971D3" w:rsidRDefault="00C971D3"/>
    <w:p w14:paraId="66393023" w14:textId="3AF88DA6" w:rsidR="00C971D3" w:rsidRDefault="00C971D3"/>
    <w:p w14:paraId="6C5EF876" w14:textId="126EBAEF" w:rsidR="00C971D3" w:rsidRDefault="00C971D3"/>
    <w:p w14:paraId="3D06243D" w14:textId="2FA90197" w:rsidR="00C971D3" w:rsidRDefault="00C971D3"/>
    <w:p w14:paraId="01AED800" w14:textId="2BA118D2" w:rsidR="00C971D3" w:rsidRDefault="00C971D3"/>
    <w:p w14:paraId="5E41F932" w14:textId="2401D9E5" w:rsidR="00C971D3" w:rsidRDefault="00C971D3"/>
    <w:p w14:paraId="7610DACA" w14:textId="7FA664D9" w:rsidR="00C971D3" w:rsidRDefault="00C971D3"/>
    <w:p w14:paraId="2D77E792" w14:textId="0F80E699" w:rsidR="00C971D3" w:rsidRDefault="00C971D3"/>
    <w:p w14:paraId="5F1B3C8B" w14:textId="3D7E4364" w:rsidR="00B212C3" w:rsidRDefault="00B212C3"/>
    <w:p w14:paraId="2FEC315D" w14:textId="6B0B3B1D" w:rsidR="00B212C3" w:rsidRDefault="00A16AE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03E2D1" wp14:editId="620693D6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3347720" cy="2489200"/>
                <wp:effectExtent l="0" t="0" r="2413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72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703599D5" w14:textId="77777777" w:rsidR="00B212C3" w:rsidRPr="008C0565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Memorable Quotes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3E2D1" id="Text Box 23" o:spid="_x0000_s1038" type="#_x0000_t202" style="position:absolute;margin-left:212.4pt;margin-top:21.65pt;width:263.6pt;height:196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" fillcolor="white [3201]" strokecolor="#4472c4 [3204]" strokeweight="1.5pt">
                <v:stroke dashstyle="dash"/>
                <v:textbox>
                  <w:txbxContent>
                    <w:p w14:paraId="703599D5" w14:textId="77777777" w:rsidR="00B212C3" w:rsidRPr="008C0565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Memorable Quotes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8EC82" w14:textId="17F34783" w:rsidR="00B212C3" w:rsidRDefault="00B212C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C5FC93" wp14:editId="03D8B29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348000" cy="2489200"/>
                <wp:effectExtent l="0" t="0" r="2413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000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  <a:prstDash val="dash"/>
                        </a:ln>
                      </wps:spPr>
                      <wps:txbx>
                        <w:txbxContent>
                          <w:p w14:paraId="403640CC" w14:textId="4EA28F44" w:rsidR="00B212C3" w:rsidRPr="00BA1D03" w:rsidRDefault="00B212C3" w:rsidP="00B212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“</w:t>
                            </w:r>
                            <w:r w:rsidR="00C14A4D"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Aha</w:t>
                            </w:r>
                            <w:r w:rsidRPr="00BA1D0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! Moment”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5FC93" id="Text Box 22" o:spid="_x0000_s1039" type="#_x0000_t202" style="position:absolute;margin-left:0;margin-top:0;width:263.6pt;height:19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" fillcolor="white [3201]" strokecolor="#4472c4 [3204]" strokeweight="1.5pt">
                <v:stroke dashstyle="dash"/>
                <v:textbox>
                  <w:txbxContent>
                    <w:p w14:paraId="403640CC" w14:textId="4EA28F44" w:rsidR="00B212C3" w:rsidRPr="00BA1D03" w:rsidRDefault="00B212C3" w:rsidP="00B212C3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BA1D03">
                        <w:rPr>
                          <w:rFonts w:ascii="Arial" w:hAnsi="Arial" w:cs="Arial"/>
                          <w:b/>
                          <w:bCs/>
                        </w:rPr>
                        <w:t>“</w:t>
                      </w:r>
                      <w:r w:rsidR="00C14A4D" w:rsidRPr="00BA1D03">
                        <w:rPr>
                          <w:rFonts w:ascii="Arial" w:hAnsi="Arial" w:cs="Arial"/>
                          <w:b/>
                          <w:bCs/>
                        </w:rPr>
                        <w:t>Aha</w:t>
                      </w:r>
                      <w:r w:rsidRPr="00BA1D03">
                        <w:rPr>
                          <w:rFonts w:ascii="Arial" w:hAnsi="Arial" w:cs="Arial"/>
                          <w:b/>
                          <w:bCs/>
                        </w:rPr>
                        <w:t>! Moment”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12C3" w:rsidSect="00D31496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A0970" w14:textId="77777777" w:rsidR="009F46DC" w:rsidRDefault="009F46DC" w:rsidP="00DF7441">
      <w:pPr>
        <w:spacing w:after="0" w:line="240" w:lineRule="auto"/>
      </w:pPr>
      <w:r>
        <w:separator/>
      </w:r>
    </w:p>
  </w:endnote>
  <w:endnote w:type="continuationSeparator" w:id="0">
    <w:p w14:paraId="77934A98" w14:textId="77777777" w:rsidR="009F46DC" w:rsidRDefault="009F46DC" w:rsidP="00DF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1623882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EDEA7" w14:textId="66BE01EA" w:rsidR="00DF7441" w:rsidRPr="00DF7441" w:rsidRDefault="00DF7441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DF7441">
          <w:rPr>
            <w:rFonts w:ascii="Arial" w:hAnsi="Arial" w:cs="Arial"/>
            <w:sz w:val="24"/>
            <w:szCs w:val="24"/>
          </w:rPr>
          <w:fldChar w:fldCharType="begin"/>
        </w:r>
        <w:r w:rsidRPr="00DF7441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DF7441">
          <w:rPr>
            <w:rFonts w:ascii="Arial" w:hAnsi="Arial" w:cs="Arial"/>
            <w:sz w:val="24"/>
            <w:szCs w:val="24"/>
          </w:rPr>
          <w:fldChar w:fldCharType="separate"/>
        </w:r>
        <w:r w:rsidR="009521BA">
          <w:rPr>
            <w:rFonts w:ascii="Arial" w:hAnsi="Arial" w:cs="Arial"/>
            <w:noProof/>
            <w:sz w:val="24"/>
            <w:szCs w:val="24"/>
          </w:rPr>
          <w:t>1</w:t>
        </w:r>
        <w:r w:rsidRPr="00DF7441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64DDEF52" w14:textId="77777777" w:rsidR="00DF7441" w:rsidRDefault="00DF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5BE66" w14:textId="77777777" w:rsidR="009F46DC" w:rsidRDefault="009F46DC" w:rsidP="00DF7441">
      <w:pPr>
        <w:spacing w:after="0" w:line="240" w:lineRule="auto"/>
      </w:pPr>
      <w:r>
        <w:separator/>
      </w:r>
    </w:p>
  </w:footnote>
  <w:footnote w:type="continuationSeparator" w:id="0">
    <w:p w14:paraId="2EFC9938" w14:textId="77777777" w:rsidR="009F46DC" w:rsidRDefault="009F46DC" w:rsidP="00DF7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E411C"/>
    <w:multiLevelType w:val="hybridMultilevel"/>
    <w:tmpl w:val="2DEC210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E0A75"/>
    <w:multiLevelType w:val="hybridMultilevel"/>
    <w:tmpl w:val="A34C07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D3"/>
    <w:rsid w:val="000C35C1"/>
    <w:rsid w:val="000D3240"/>
    <w:rsid w:val="00144418"/>
    <w:rsid w:val="002B49A0"/>
    <w:rsid w:val="003D2BEE"/>
    <w:rsid w:val="00553075"/>
    <w:rsid w:val="00566D36"/>
    <w:rsid w:val="00576E17"/>
    <w:rsid w:val="006E6DF5"/>
    <w:rsid w:val="00867C94"/>
    <w:rsid w:val="008B5956"/>
    <w:rsid w:val="009521BA"/>
    <w:rsid w:val="009F46DC"/>
    <w:rsid w:val="00A16AEC"/>
    <w:rsid w:val="00B212C3"/>
    <w:rsid w:val="00BA1D03"/>
    <w:rsid w:val="00C14A4D"/>
    <w:rsid w:val="00C3476B"/>
    <w:rsid w:val="00C971D3"/>
    <w:rsid w:val="00D31496"/>
    <w:rsid w:val="00D94E8D"/>
    <w:rsid w:val="00DD60DB"/>
    <w:rsid w:val="00DF7441"/>
    <w:rsid w:val="00E26BF6"/>
    <w:rsid w:val="00F0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3AA3"/>
  <w15:chartTrackingRefBased/>
  <w15:docId w15:val="{872BCB6E-9E08-4BDB-B744-BA311554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971D3"/>
    <w:pPr>
      <w:spacing w:after="0" w:line="240" w:lineRule="auto"/>
    </w:pPr>
  </w:style>
  <w:style w:type="paragraph" w:styleId="ListParagraph">
    <w:name w:val="List Paragraph"/>
    <w:aliases w:val="Bullet,List Paragraph1,bullet 2,Normal bullets,table bullets,Issue Action POC,3,POCG Table Text,Dot pt,F5 List Paragraph,List Paragraph Char Char Char,Indicator Text,Colorful List - Accent 11,Numbered Para 1,Bullet 1,Bullet Points,L,BN 1"/>
    <w:basedOn w:val="Normal"/>
    <w:link w:val="ListParagraphChar"/>
    <w:uiPriority w:val="34"/>
    <w:qFormat/>
    <w:rsid w:val="00C971D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customStyle="1" w:styleId="ListParagraphChar">
    <w:name w:val="List Paragraph Char"/>
    <w:aliases w:val="Bullet Char,List Paragraph1 Char,bullet 2 Char,Normal bullets Char,table bullets Char,Issue Action POC Char,3 Char,POCG Table Text Char,Dot pt Char,F5 List Paragraph Char,List Paragraph Char Char Char Char,Indicator Text Char,L Char"/>
    <w:link w:val="ListParagraph"/>
    <w:uiPriority w:val="34"/>
    <w:locked/>
    <w:rsid w:val="00C971D3"/>
    <w:rPr>
      <w:rFonts w:ascii="Verdana" w:eastAsia="Verdana" w:hAnsi="Verdana" w:cs="Verdan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D2BEE"/>
  </w:style>
  <w:style w:type="paragraph" w:styleId="Header">
    <w:name w:val="header"/>
    <w:basedOn w:val="Normal"/>
    <w:link w:val="HeaderChar"/>
    <w:uiPriority w:val="99"/>
    <w:unhideWhenUsed/>
    <w:rsid w:val="00DF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441"/>
  </w:style>
  <w:style w:type="paragraph" w:styleId="Footer">
    <w:name w:val="footer"/>
    <w:basedOn w:val="Normal"/>
    <w:link w:val="FooterChar"/>
    <w:uiPriority w:val="99"/>
    <w:unhideWhenUsed/>
    <w:rsid w:val="00DF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15274C88BE5468A3C87814F87353E" ma:contentTypeVersion="22" ma:contentTypeDescription="Crée un document." ma:contentTypeScope="" ma:versionID="aadbcb59ac2487ed5eabb8e211d5cbcc">
  <xsd:schema xmlns:xsd="http://www.w3.org/2001/XMLSchema" xmlns:xs="http://www.w3.org/2001/XMLSchema" xmlns:p="http://schemas.microsoft.com/office/2006/metadata/properties" xmlns:ns1="http://schemas.microsoft.com/sharepoint/v3" xmlns:ns2="b2be7665-0842-4c1a-9c60-1077a5119c9f" xmlns:ns3="f543f55c-8150-42aa-9890-6678f2821b0e" xmlns:ns4="f76aaf80-9812-406c-9dd3-ccb851cf3a75" targetNamespace="http://schemas.microsoft.com/office/2006/metadata/properties" ma:root="true" ma:fieldsID="1d9b7b3dab01dd1d5d096e9da10d4d9b" ns1:_="" ns2:_="" ns3:_="" ns4:_="">
    <xsd:import namespace="http://schemas.microsoft.com/sharepoint/v3"/>
    <xsd:import namespace="b2be7665-0842-4c1a-9c60-1077a5119c9f"/>
    <xsd:import namespace="f543f55c-8150-42aa-9890-6678f2821b0e"/>
    <xsd:import namespace="f76aaf80-9812-406c-9dd3-ccb851cf3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e7665-0842-4c1a-9c60-1077a5119c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3fa6f064-5af2-4239-ab23-685642d595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3f55c-8150-42aa-9890-6678f282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aaf80-9812-406c-9dd3-ccb851cf3a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f743005-0bf0-4c23-ad27-45a5bcc4c6d0}" ma:internalName="TaxCatchAll" ma:showField="CatchAllData" ma:web="f543f55c-8150-42aa-9890-6678f282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2be7665-0842-4c1a-9c60-1077a5119c9f">
      <Terms xmlns="http://schemas.microsoft.com/office/infopath/2007/PartnerControls"/>
    </lcf76f155ced4ddcb4097134ff3c332f>
    <_ip_UnifiedCompliancePolicyProperties xmlns="http://schemas.microsoft.com/sharepoint/v3" xsi:nil="true"/>
    <TaxCatchAll xmlns="f76aaf80-9812-406c-9dd3-ccb851cf3a75" xsi:nil="true"/>
  </documentManagement>
</p:properties>
</file>

<file path=customXml/itemProps1.xml><?xml version="1.0" encoding="utf-8"?>
<ds:datastoreItem xmlns:ds="http://schemas.openxmlformats.org/officeDocument/2006/customXml" ds:itemID="{08299110-71FD-45FF-AB2D-DDD65448585F}"/>
</file>

<file path=customXml/itemProps2.xml><?xml version="1.0" encoding="utf-8"?>
<ds:datastoreItem xmlns:ds="http://schemas.openxmlformats.org/officeDocument/2006/customXml" ds:itemID="{BB03C5F8-29A8-4F95-A372-EB7842A9AFCE}"/>
</file>

<file path=customXml/itemProps3.xml><?xml version="1.0" encoding="utf-8"?>
<ds:datastoreItem xmlns:ds="http://schemas.openxmlformats.org/officeDocument/2006/customXml" ds:itemID="{F21012F8-8CD8-41E2-AC15-0D1D47A9E7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Kadowaki</dc:creator>
  <cp:keywords/>
  <dc:description/>
  <cp:lastModifiedBy>Jacinthe A Seguin</cp:lastModifiedBy>
  <cp:revision>6</cp:revision>
  <dcterms:created xsi:type="dcterms:W3CDTF">2022-05-11T13:13:00Z</dcterms:created>
  <dcterms:modified xsi:type="dcterms:W3CDTF">2022-05-16T13:51:00Z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0x01010048E15274C88BE5468A3C87814F87353E</vt:lpwstr>
  </property>
</Properties>
</file>