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76D46" w14:textId="77FF5626" w:rsidR="0022336D" w:rsidRPr="0022336D" w:rsidRDefault="0022336D" w:rsidP="0022336D">
      <w:pPr>
        <w:jc w:val="center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t>Accredited Container Sampler Program (ACSP)</w:t>
      </w:r>
      <w:r>
        <w:rPr>
          <w:rFonts w:ascii="Arial" w:hAnsi="Arial" w:cs="Arial"/>
          <w:b/>
          <w:bCs/>
          <w:szCs w:val="20"/>
        </w:rPr>
        <w:br/>
        <w:t>Application for accreditation as a sampling service provider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2166"/>
        <w:gridCol w:w="1349"/>
        <w:gridCol w:w="4852"/>
      </w:tblGrid>
      <w:tr w:rsidR="0022336D" w:rsidRPr="00A9099F" w14:paraId="477A93CE" w14:textId="77777777" w:rsidTr="00CD60F4">
        <w:trPr>
          <w:trHeight w:val="355"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4F7B946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t>Company name:</w:t>
            </w:r>
          </w:p>
        </w:tc>
        <w:bookmarkStart w:id="0" w:name="Text2"/>
        <w:tc>
          <w:tcPr>
            <w:tcW w:w="836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E8B77A9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9099F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9099F">
              <w:rPr>
                <w:rFonts w:ascii="Arial" w:hAnsi="Arial" w:cs="Arial"/>
                <w:sz w:val="18"/>
                <w:szCs w:val="20"/>
              </w:rPr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end"/>
            </w:r>
            <w:bookmarkEnd w:id="0"/>
          </w:p>
        </w:tc>
      </w:tr>
      <w:tr w:rsidR="0022336D" w:rsidRPr="00A9099F" w14:paraId="79B5F183" w14:textId="77777777" w:rsidTr="00CD60F4">
        <w:trPr>
          <w:trHeight w:val="355"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4851C61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t>Corporate address:</w:t>
            </w:r>
          </w:p>
        </w:tc>
        <w:bookmarkStart w:id="1" w:name="Text4"/>
        <w:tc>
          <w:tcPr>
            <w:tcW w:w="836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9E8736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9099F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9099F">
              <w:rPr>
                <w:rFonts w:ascii="Arial" w:hAnsi="Arial" w:cs="Arial"/>
                <w:sz w:val="18"/>
                <w:szCs w:val="20"/>
              </w:rPr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end"/>
            </w:r>
            <w:bookmarkEnd w:id="1"/>
          </w:p>
        </w:tc>
      </w:tr>
      <w:tr w:rsidR="0022336D" w:rsidRPr="00A9099F" w14:paraId="12DFD449" w14:textId="77777777" w:rsidTr="00CD60F4">
        <w:trPr>
          <w:trHeight w:val="355"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3FF390E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t>Contact name:</w:t>
            </w:r>
          </w:p>
        </w:tc>
        <w:tc>
          <w:tcPr>
            <w:tcW w:w="836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13CC1B4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9099F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9099F">
              <w:rPr>
                <w:rFonts w:ascii="Arial" w:hAnsi="Arial" w:cs="Arial"/>
                <w:sz w:val="18"/>
                <w:szCs w:val="20"/>
              </w:rPr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22336D" w:rsidRPr="00A9099F" w14:paraId="20646545" w14:textId="77777777" w:rsidTr="00CD60F4">
        <w:trPr>
          <w:trHeight w:val="355"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FDFA959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t>Title:</w:t>
            </w:r>
          </w:p>
        </w:tc>
        <w:tc>
          <w:tcPr>
            <w:tcW w:w="836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2707C7C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9099F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9099F">
              <w:rPr>
                <w:rFonts w:ascii="Arial" w:hAnsi="Arial" w:cs="Arial"/>
                <w:sz w:val="18"/>
                <w:szCs w:val="20"/>
              </w:rPr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22336D" w:rsidRPr="00A9099F" w14:paraId="6DCF3BAB" w14:textId="77777777" w:rsidTr="00CD60F4">
        <w:trPr>
          <w:trHeight w:val="355"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68DDD72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t>Telephone number:</w:t>
            </w:r>
          </w:p>
        </w:tc>
        <w:tc>
          <w:tcPr>
            <w:tcW w:w="21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B754AA6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9099F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9099F">
              <w:rPr>
                <w:rFonts w:ascii="Arial" w:hAnsi="Arial" w:cs="Arial"/>
                <w:sz w:val="18"/>
                <w:szCs w:val="20"/>
              </w:rPr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3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DBD9792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t>Fax number:</w:t>
            </w:r>
          </w:p>
        </w:tc>
        <w:tc>
          <w:tcPr>
            <w:tcW w:w="48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D6CB101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9099F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9099F">
              <w:rPr>
                <w:rFonts w:ascii="Arial" w:hAnsi="Arial" w:cs="Arial"/>
                <w:sz w:val="18"/>
                <w:szCs w:val="20"/>
              </w:rPr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22336D" w:rsidRPr="00A9099F" w14:paraId="7DA50E2A" w14:textId="77777777" w:rsidTr="00CD60F4">
        <w:trPr>
          <w:trHeight w:val="355"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230F3D3" w14:textId="32831DA8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t>Email address:</w:t>
            </w:r>
          </w:p>
        </w:tc>
        <w:tc>
          <w:tcPr>
            <w:tcW w:w="836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06C449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9099F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9099F">
              <w:rPr>
                <w:rFonts w:ascii="Arial" w:hAnsi="Arial" w:cs="Arial"/>
                <w:sz w:val="18"/>
                <w:szCs w:val="20"/>
              </w:rPr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</w:tbl>
    <w:p w14:paraId="401D65F5" w14:textId="77777777" w:rsidR="0022336D" w:rsidRDefault="0022336D" w:rsidP="0022336D">
      <w:pPr>
        <w:rPr>
          <w:sz w:val="14"/>
        </w:rPr>
      </w:pP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0"/>
      </w:tblGrid>
      <w:tr w:rsidR="0022336D" w:rsidRPr="00A9099F" w14:paraId="1B4F88F7" w14:textId="77777777" w:rsidTr="00CD60F4">
        <w:trPr>
          <w:trHeight w:val="3187"/>
        </w:trPr>
        <w:tc>
          <w:tcPr>
            <w:tcW w:w="10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D35DB" w14:textId="5630BB8C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Please provide a list of C</w:t>
            </w:r>
            <w:r w:rsidR="00A931DF">
              <w:rPr>
                <w:rFonts w:ascii="Arial" w:hAnsi="Arial" w:cs="Arial"/>
                <w:sz w:val="18"/>
                <w:szCs w:val="20"/>
              </w:rPr>
              <w:t xml:space="preserve">anadian </w:t>
            </w:r>
            <w:r>
              <w:rPr>
                <w:rFonts w:ascii="Arial" w:hAnsi="Arial" w:cs="Arial"/>
                <w:sz w:val="18"/>
                <w:szCs w:val="20"/>
              </w:rPr>
              <w:t>G</w:t>
            </w:r>
            <w:r w:rsidR="00A931DF">
              <w:rPr>
                <w:rFonts w:ascii="Arial" w:hAnsi="Arial" w:cs="Arial"/>
                <w:sz w:val="18"/>
                <w:szCs w:val="20"/>
              </w:rPr>
              <w:t xml:space="preserve">rain </w:t>
            </w:r>
            <w:r>
              <w:rPr>
                <w:rFonts w:ascii="Arial" w:hAnsi="Arial" w:cs="Arial"/>
                <w:sz w:val="18"/>
                <w:szCs w:val="20"/>
              </w:rPr>
              <w:t>C</w:t>
            </w:r>
            <w:r w:rsidR="00A931DF">
              <w:rPr>
                <w:rFonts w:ascii="Arial" w:hAnsi="Arial" w:cs="Arial"/>
                <w:sz w:val="18"/>
                <w:szCs w:val="20"/>
              </w:rPr>
              <w:t>ommission</w:t>
            </w:r>
            <w:r>
              <w:rPr>
                <w:rFonts w:ascii="Arial" w:hAnsi="Arial" w:cs="Arial"/>
                <w:sz w:val="18"/>
                <w:szCs w:val="20"/>
              </w:rPr>
              <w:t>-trained samplers proposed by the service provider to collect samples from company</w:t>
            </w:r>
            <w:r w:rsidRPr="00A9099F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3B67E1D5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9099F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9099F">
              <w:rPr>
                <w:rFonts w:ascii="Arial" w:hAnsi="Arial" w:cs="Arial"/>
                <w:sz w:val="18"/>
                <w:szCs w:val="20"/>
              </w:rPr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</w:tbl>
    <w:p w14:paraId="55462460" w14:textId="77777777" w:rsidR="0022336D" w:rsidRDefault="0022336D" w:rsidP="0022336D">
      <w:pPr>
        <w:rPr>
          <w:sz w:val="14"/>
        </w:rPr>
      </w:pP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0"/>
      </w:tblGrid>
      <w:tr w:rsidR="0022336D" w:rsidRPr="00A9099F" w14:paraId="612DDDC6" w14:textId="77777777" w:rsidTr="00CD60F4">
        <w:trPr>
          <w:trHeight w:val="1801"/>
        </w:trPr>
        <w:tc>
          <w:tcPr>
            <w:tcW w:w="10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E5D00" w14:textId="4C3B2E89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Other registrations or accreditations (</w:t>
            </w:r>
            <w:r w:rsidR="00A931DF">
              <w:rPr>
                <w:rFonts w:ascii="Arial" w:hAnsi="Arial" w:cs="Arial"/>
                <w:sz w:val="18"/>
                <w:szCs w:val="20"/>
              </w:rPr>
              <w:t>for example,</w:t>
            </w:r>
            <w:r>
              <w:rPr>
                <w:rFonts w:ascii="Arial" w:hAnsi="Arial" w:cs="Arial"/>
                <w:sz w:val="18"/>
                <w:szCs w:val="20"/>
              </w:rPr>
              <w:t xml:space="preserve"> ISO Guide 65)</w:t>
            </w:r>
            <w:r w:rsidRPr="00A9099F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1972B8F2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 w:rsidRPr="00A9099F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9099F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A9099F">
              <w:rPr>
                <w:rFonts w:ascii="Arial" w:hAnsi="Arial" w:cs="Arial"/>
                <w:sz w:val="18"/>
                <w:szCs w:val="20"/>
              </w:rPr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t> </w:t>
            </w:r>
            <w:r w:rsidRPr="00A9099F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</w:tbl>
    <w:p w14:paraId="37A1E82C" w14:textId="77777777" w:rsidR="0022336D" w:rsidRDefault="0022336D" w:rsidP="0022336D">
      <w:pPr>
        <w:rPr>
          <w:sz w:val="14"/>
        </w:rPr>
      </w:pPr>
    </w:p>
    <w:tbl>
      <w:tblPr>
        <w:tblW w:w="8820" w:type="dxa"/>
        <w:tblInd w:w="198" w:type="dxa"/>
        <w:tblLayout w:type="fixed"/>
        <w:tblLook w:val="01E0" w:firstRow="1" w:lastRow="1" w:firstColumn="1" w:lastColumn="1" w:noHBand="0" w:noVBand="0"/>
      </w:tblPr>
      <w:tblGrid>
        <w:gridCol w:w="2250"/>
        <w:gridCol w:w="1620"/>
        <w:gridCol w:w="1251"/>
        <w:gridCol w:w="2079"/>
        <w:gridCol w:w="1620"/>
      </w:tblGrid>
      <w:tr w:rsidR="0022336D" w:rsidRPr="00A9099F" w14:paraId="1FBC929F" w14:textId="77777777" w:rsidTr="0022336D">
        <w:trPr>
          <w:trHeight w:val="922"/>
        </w:trPr>
        <w:tc>
          <w:tcPr>
            <w:tcW w:w="3870" w:type="dxa"/>
            <w:gridSpan w:val="2"/>
            <w:tcBorders>
              <w:bottom w:val="single" w:sz="4" w:space="0" w:color="auto"/>
            </w:tcBorders>
            <w:vAlign w:val="bottom"/>
          </w:tcPr>
          <w:p w14:paraId="5954A165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51" w:type="dxa"/>
          </w:tcPr>
          <w:p w14:paraId="1EC08F7D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99" w:type="dxa"/>
            <w:gridSpan w:val="2"/>
            <w:tcBorders>
              <w:bottom w:val="single" w:sz="4" w:space="0" w:color="auto"/>
            </w:tcBorders>
            <w:vAlign w:val="bottom"/>
          </w:tcPr>
          <w:p w14:paraId="5C4D622F" w14:textId="77777777" w:rsidR="0022336D" w:rsidRPr="00A9099F" w:rsidRDefault="0022336D" w:rsidP="00CD60F4">
            <w:pPr>
              <w:spacing w:before="60" w:after="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22336D" w:rsidRPr="00A9099F" w14:paraId="71C553DB" w14:textId="77777777" w:rsidTr="0022336D">
        <w:trPr>
          <w:trHeight w:val="355"/>
        </w:trPr>
        <w:tc>
          <w:tcPr>
            <w:tcW w:w="3870" w:type="dxa"/>
            <w:gridSpan w:val="2"/>
            <w:tcBorders>
              <w:top w:val="single" w:sz="4" w:space="0" w:color="auto"/>
            </w:tcBorders>
          </w:tcPr>
          <w:p w14:paraId="2051A6AB" w14:textId="77777777" w:rsidR="0022336D" w:rsidRPr="00A9099F" w:rsidRDefault="0022336D" w:rsidP="00CD60F4">
            <w:pPr>
              <w:spacing w:before="60" w:after="60"/>
              <w:ind w:left="-108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Applicant’s signature</w:t>
            </w:r>
          </w:p>
        </w:tc>
        <w:tc>
          <w:tcPr>
            <w:tcW w:w="1251" w:type="dxa"/>
          </w:tcPr>
          <w:p w14:paraId="7773BDD7" w14:textId="77777777" w:rsidR="0022336D" w:rsidRPr="00A9099F" w:rsidRDefault="0022336D" w:rsidP="00CD60F4">
            <w:pPr>
              <w:spacing w:before="60" w:after="60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99" w:type="dxa"/>
            <w:gridSpan w:val="2"/>
            <w:tcBorders>
              <w:top w:val="single" w:sz="4" w:space="0" w:color="auto"/>
            </w:tcBorders>
          </w:tcPr>
          <w:p w14:paraId="2E46EB80" w14:textId="77777777" w:rsidR="0022336D" w:rsidRPr="00A9099F" w:rsidRDefault="0022336D" w:rsidP="00CD60F4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Date</w:t>
            </w:r>
          </w:p>
        </w:tc>
      </w:tr>
      <w:tr w:rsidR="0022336D" w:rsidRPr="00881906" w14:paraId="410075BD" w14:textId="77777777" w:rsidTr="0022336D">
        <w:trPr>
          <w:gridAfter w:val="1"/>
          <w:wAfter w:w="1620" w:type="dxa"/>
          <w:trHeight w:val="355"/>
        </w:trPr>
        <w:tc>
          <w:tcPr>
            <w:tcW w:w="2250" w:type="dxa"/>
          </w:tcPr>
          <w:p w14:paraId="7BDF3146" w14:textId="77777777" w:rsidR="0022336D" w:rsidRPr="00843DE1" w:rsidRDefault="0022336D" w:rsidP="00CD60F4">
            <w:pPr>
              <w:spacing w:before="60" w:after="60"/>
              <w:ind w:left="-108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843DE1">
              <w:rPr>
                <w:rFonts w:ascii="Arial" w:hAnsi="Arial" w:cs="Arial"/>
                <w:sz w:val="18"/>
                <w:szCs w:val="20"/>
              </w:rPr>
              <w:t>Complete and return to:</w:t>
            </w:r>
          </w:p>
        </w:tc>
        <w:tc>
          <w:tcPr>
            <w:tcW w:w="4950" w:type="dxa"/>
            <w:gridSpan w:val="3"/>
          </w:tcPr>
          <w:p w14:paraId="2896F50B" w14:textId="77777777" w:rsidR="00843DE1" w:rsidRPr="00843DE1" w:rsidRDefault="00843DE1" w:rsidP="00843DE1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843DE1">
              <w:rPr>
                <w:rFonts w:ascii="Arial" w:hAnsi="Arial" w:cs="Arial"/>
                <w:sz w:val="18"/>
                <w:szCs w:val="20"/>
              </w:rPr>
              <w:t>Josie Valle</w:t>
            </w:r>
          </w:p>
          <w:p w14:paraId="42436A22" w14:textId="77777777" w:rsidR="00843DE1" w:rsidRPr="00843DE1" w:rsidRDefault="00843DE1" w:rsidP="00843DE1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843DE1">
              <w:rPr>
                <w:rFonts w:ascii="Arial" w:hAnsi="Arial" w:cs="Arial"/>
                <w:sz w:val="18"/>
                <w:szCs w:val="20"/>
              </w:rPr>
              <w:t>Certification and Accreditation Advisor</w:t>
            </w:r>
          </w:p>
          <w:p w14:paraId="2F4B6A9A" w14:textId="77777777" w:rsidR="00843DE1" w:rsidRPr="00843DE1" w:rsidRDefault="00843DE1" w:rsidP="00843DE1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843DE1">
              <w:rPr>
                <w:rFonts w:ascii="Arial" w:hAnsi="Arial" w:cs="Arial"/>
                <w:sz w:val="18"/>
                <w:szCs w:val="20"/>
              </w:rPr>
              <w:t>Process Verification and Accreditation Office</w:t>
            </w:r>
          </w:p>
          <w:p w14:paraId="7B455E06" w14:textId="77777777" w:rsidR="00843DE1" w:rsidRPr="00843DE1" w:rsidRDefault="00843DE1" w:rsidP="00843DE1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843DE1">
              <w:rPr>
                <w:rFonts w:ascii="Arial" w:hAnsi="Arial" w:cs="Arial"/>
                <w:sz w:val="18"/>
                <w:szCs w:val="20"/>
              </w:rPr>
              <w:t>800-303 Main Street</w:t>
            </w:r>
          </w:p>
          <w:p w14:paraId="2F350258" w14:textId="77777777" w:rsidR="00843DE1" w:rsidRPr="00843DE1" w:rsidRDefault="00843DE1" w:rsidP="00843DE1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843DE1">
              <w:rPr>
                <w:rFonts w:ascii="Arial" w:hAnsi="Arial" w:cs="Arial"/>
                <w:sz w:val="18"/>
                <w:szCs w:val="20"/>
              </w:rPr>
              <w:t>Winnipeg, MB R3C 3G8</w:t>
            </w:r>
          </w:p>
          <w:p w14:paraId="1FA7AEAE" w14:textId="77777777" w:rsidR="00843DE1" w:rsidRPr="00881906" w:rsidRDefault="00843DE1" w:rsidP="00843DE1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881906">
              <w:rPr>
                <w:rFonts w:ascii="Arial" w:hAnsi="Arial" w:cs="Arial"/>
                <w:sz w:val="18"/>
                <w:szCs w:val="20"/>
              </w:rPr>
              <w:t>Phone: 204-430-3565</w:t>
            </w:r>
          </w:p>
          <w:p w14:paraId="7EE51256" w14:textId="77777777" w:rsidR="00843DE1" w:rsidRPr="00843DE1" w:rsidRDefault="00843DE1" w:rsidP="00843DE1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843DE1">
              <w:rPr>
                <w:rFonts w:ascii="Arial" w:hAnsi="Arial" w:cs="Arial"/>
                <w:sz w:val="18"/>
                <w:szCs w:val="20"/>
                <w:lang w:val="fr-CA"/>
              </w:rPr>
              <w:t>Fax: 204-983-7550</w:t>
            </w:r>
          </w:p>
          <w:p w14:paraId="14E219B2" w14:textId="01D4F76D" w:rsidR="0022336D" w:rsidRPr="00843DE1" w:rsidRDefault="00843DE1" w:rsidP="0022336D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  <w:proofErr w:type="gramStart"/>
            <w:r w:rsidRPr="00843DE1">
              <w:rPr>
                <w:rFonts w:ascii="Arial" w:hAnsi="Arial" w:cs="Arial"/>
                <w:sz w:val="18"/>
                <w:szCs w:val="20"/>
                <w:lang w:val="fr-CA"/>
              </w:rPr>
              <w:t>Email</w:t>
            </w:r>
            <w:proofErr w:type="gramEnd"/>
            <w:r w:rsidRPr="00843DE1">
              <w:rPr>
                <w:rFonts w:ascii="Arial" w:hAnsi="Arial" w:cs="Arial"/>
                <w:sz w:val="18"/>
                <w:szCs w:val="20"/>
                <w:lang w:val="fr-CA"/>
              </w:rPr>
              <w:t xml:space="preserve">: </w:t>
            </w:r>
            <w:hyperlink r:id="rId6" w:history="1">
              <w:r w:rsidRPr="00881906">
                <w:rPr>
                  <w:rStyle w:val="Hyperlink"/>
                  <w:rFonts w:ascii="Arial" w:hAnsi="Arial" w:cs="Arial"/>
                  <w:sz w:val="18"/>
                  <w:szCs w:val="20"/>
                  <w:lang w:val="fr-CA"/>
                </w:rPr>
                <w:t>josie.valle@grainscanada.gc.ca</w:t>
              </w:r>
            </w:hyperlink>
            <w:r w:rsidRPr="00843DE1">
              <w:rPr>
                <w:rFonts w:ascii="Arial" w:hAnsi="Arial" w:cs="Arial"/>
                <w:sz w:val="18"/>
                <w:szCs w:val="20"/>
                <w:lang w:val="fr-CA"/>
              </w:rPr>
              <w:t xml:space="preserve"> </w:t>
            </w:r>
            <w:r w:rsidR="0022336D" w:rsidRPr="00843DE1">
              <w:rPr>
                <w:rFonts w:ascii="Arial" w:hAnsi="Arial" w:cs="Arial"/>
                <w:sz w:val="18"/>
                <w:szCs w:val="20"/>
                <w:lang w:val="fr-CA"/>
              </w:rPr>
              <w:t xml:space="preserve"> </w:t>
            </w:r>
          </w:p>
        </w:tc>
      </w:tr>
    </w:tbl>
    <w:p w14:paraId="72C00EC2" w14:textId="41BB6944" w:rsidR="000E3DEE" w:rsidRPr="00E912CE" w:rsidRDefault="000E3DEE" w:rsidP="0022336D">
      <w:pPr>
        <w:rPr>
          <w:lang w:val="fr-CA"/>
        </w:rPr>
      </w:pPr>
    </w:p>
    <w:sectPr w:rsidR="000E3DEE" w:rsidRPr="00E912CE" w:rsidSect="00D27C75">
      <w:footerReference w:type="default" r:id="rId7"/>
      <w:headerReference w:type="first" r:id="rId8"/>
      <w:footerReference w:type="first" r:id="rId9"/>
      <w:pgSz w:w="12240" w:h="15840" w:code="1"/>
      <w:pgMar w:top="1100" w:right="1080" w:bottom="1440" w:left="1080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CA1E6" w14:textId="77777777" w:rsidR="00844CB2" w:rsidRDefault="00844CB2" w:rsidP="004D6A82">
      <w:pPr>
        <w:spacing w:after="0"/>
      </w:pPr>
      <w:r>
        <w:separator/>
      </w:r>
    </w:p>
  </w:endnote>
  <w:endnote w:type="continuationSeparator" w:id="0">
    <w:p w14:paraId="1A6E2FED" w14:textId="77777777" w:rsidR="00844CB2" w:rsidRDefault="00844CB2" w:rsidP="004D6A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1EE67" w14:textId="77777777" w:rsidR="00EF03F8" w:rsidRDefault="00EF03F8" w:rsidP="004D6A82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0522" w14:textId="5AE6A47D" w:rsidR="00EF03F8" w:rsidRDefault="00EF03F8" w:rsidP="00254EAA">
    <w:pPr>
      <w:pStyle w:val="Footer"/>
      <w:jc w:val="right"/>
    </w:pPr>
  </w:p>
  <w:p w14:paraId="0C4B859E" w14:textId="77777777" w:rsidR="004B21C8" w:rsidRDefault="004B21C8" w:rsidP="00254EAA">
    <w:pPr>
      <w:pStyle w:val="Footer"/>
      <w:jc w:val="right"/>
    </w:pPr>
  </w:p>
  <w:p w14:paraId="22555A2A" w14:textId="5FACF671" w:rsidR="004B21C8" w:rsidRPr="009D280A" w:rsidRDefault="004B21C8" w:rsidP="004B21C8">
    <w:pPr>
      <w:pStyle w:val="Footer"/>
      <w:tabs>
        <w:tab w:val="left" w:pos="0"/>
        <w:tab w:val="center" w:pos="5040"/>
        <w:tab w:val="right" w:pos="10368"/>
      </w:tabs>
      <w:ind w:left="-120" w:right="-180"/>
      <w:jc w:val="both"/>
      <w:rPr>
        <w:lang w:val="fr-CA"/>
      </w:rPr>
    </w:pPr>
    <w:r w:rsidRPr="00A05976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  <w:lang w:val="fr-CA"/>
      </w:rPr>
      <w:t>PVA-CSP-03</w:t>
    </w:r>
    <w:r w:rsidRPr="00E820F6">
      <w:rPr>
        <w:rFonts w:ascii="Arial" w:hAnsi="Arial" w:cs="Arial"/>
        <w:sz w:val="16"/>
        <w:szCs w:val="16"/>
        <w:lang w:val="fr-FR"/>
      </w:rPr>
      <w:t xml:space="preserve"> </w:t>
    </w:r>
    <w:r>
      <w:rPr>
        <w:rFonts w:ascii="Arial" w:hAnsi="Arial" w:cs="Arial"/>
        <w:sz w:val="16"/>
        <w:szCs w:val="16"/>
        <w:lang w:val="fr-FR"/>
      </w:rPr>
      <w:tab/>
    </w:r>
    <w:r w:rsidR="0087631C">
      <w:rPr>
        <w:rFonts w:ascii="Arial" w:hAnsi="Arial" w:cs="Arial"/>
        <w:sz w:val="16"/>
        <w:szCs w:val="16"/>
        <w:lang w:val="fr-FR"/>
      </w:rPr>
      <w:tab/>
    </w:r>
    <w:r w:rsidR="0087631C">
      <w:rPr>
        <w:rFonts w:ascii="Arial" w:hAnsi="Arial" w:cs="Arial"/>
        <w:sz w:val="16"/>
        <w:szCs w:val="16"/>
        <w:lang w:val="fr-FR"/>
      </w:rPr>
      <w:tab/>
    </w:r>
    <w:r>
      <w:rPr>
        <w:rFonts w:ascii="Arial" w:hAnsi="Arial" w:cs="Arial"/>
        <w:sz w:val="16"/>
        <w:szCs w:val="16"/>
        <w:lang w:val="fr-CA"/>
      </w:rPr>
      <w:t>202</w:t>
    </w:r>
    <w:r w:rsidR="0087631C">
      <w:rPr>
        <w:rFonts w:ascii="Arial" w:hAnsi="Arial" w:cs="Arial"/>
        <w:sz w:val="16"/>
        <w:szCs w:val="16"/>
        <w:lang w:val="fr-CA"/>
      </w:rPr>
      <w:t>6</w:t>
    </w:r>
    <w:r>
      <w:rPr>
        <w:rFonts w:ascii="Arial" w:hAnsi="Arial" w:cs="Arial"/>
        <w:sz w:val="16"/>
        <w:szCs w:val="16"/>
        <w:lang w:val="fr-CA"/>
      </w:rPr>
      <w:t>-0</w:t>
    </w:r>
    <w:r w:rsidR="0087631C">
      <w:rPr>
        <w:rFonts w:ascii="Arial" w:hAnsi="Arial" w:cs="Arial"/>
        <w:sz w:val="16"/>
        <w:szCs w:val="16"/>
        <w:lang w:val="fr-CA"/>
      </w:rPr>
      <w:t>1</w:t>
    </w:r>
  </w:p>
  <w:p w14:paraId="35FF6869" w14:textId="77777777" w:rsidR="004B21C8" w:rsidRPr="004B21C8" w:rsidRDefault="004B21C8" w:rsidP="00254EAA">
    <w:pPr>
      <w:pStyle w:val="Footer"/>
      <w:jc w:val="right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BFB48" w14:textId="77777777" w:rsidR="00844CB2" w:rsidRDefault="00844CB2" w:rsidP="004D6A82">
      <w:pPr>
        <w:spacing w:after="0"/>
      </w:pPr>
      <w:r>
        <w:separator/>
      </w:r>
    </w:p>
  </w:footnote>
  <w:footnote w:type="continuationSeparator" w:id="0">
    <w:p w14:paraId="24DD5B91" w14:textId="77777777" w:rsidR="00844CB2" w:rsidRDefault="00844CB2" w:rsidP="004D6A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ACC94" w14:textId="4150418F" w:rsidR="00EF03F8" w:rsidRDefault="00C67F9B" w:rsidP="00D27C75">
    <w:pPr>
      <w:pStyle w:val="Header"/>
      <w:jc w:val="center"/>
    </w:pPr>
    <w:r>
      <w:rPr>
        <w:noProof/>
      </w:rPr>
      <w:drawing>
        <wp:inline distT="0" distB="0" distL="0" distR="0" wp14:anchorId="3EEFE490" wp14:editId="396CC588">
          <wp:extent cx="6400800" cy="225425"/>
          <wp:effectExtent l="0" t="0" r="0" b="3175"/>
          <wp:docPr id="38324660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24660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225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774ACB" w14:textId="77777777" w:rsidR="00EF03F8" w:rsidRDefault="00EF03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A82"/>
    <w:rsid w:val="00027957"/>
    <w:rsid w:val="00051078"/>
    <w:rsid w:val="000A7AB7"/>
    <w:rsid w:val="000C581C"/>
    <w:rsid w:val="000D6837"/>
    <w:rsid w:val="000E3DEE"/>
    <w:rsid w:val="00191BA0"/>
    <w:rsid w:val="0022336D"/>
    <w:rsid w:val="00254EAA"/>
    <w:rsid w:val="002B08A9"/>
    <w:rsid w:val="002F5DAE"/>
    <w:rsid w:val="00333F3C"/>
    <w:rsid w:val="003D1737"/>
    <w:rsid w:val="003D1896"/>
    <w:rsid w:val="00412A27"/>
    <w:rsid w:val="00420924"/>
    <w:rsid w:val="004255FD"/>
    <w:rsid w:val="004B21C8"/>
    <w:rsid w:val="004D6A82"/>
    <w:rsid w:val="004E1E32"/>
    <w:rsid w:val="0053466C"/>
    <w:rsid w:val="005A4374"/>
    <w:rsid w:val="006442B7"/>
    <w:rsid w:val="00684A33"/>
    <w:rsid w:val="006A7199"/>
    <w:rsid w:val="006E0448"/>
    <w:rsid w:val="006F4A67"/>
    <w:rsid w:val="00722FDE"/>
    <w:rsid w:val="00792A7F"/>
    <w:rsid w:val="007A3217"/>
    <w:rsid w:val="007B6C70"/>
    <w:rsid w:val="007D24AF"/>
    <w:rsid w:val="007F1A41"/>
    <w:rsid w:val="007F3BB3"/>
    <w:rsid w:val="007F6528"/>
    <w:rsid w:val="00843DE1"/>
    <w:rsid w:val="00844CB2"/>
    <w:rsid w:val="008703CE"/>
    <w:rsid w:val="0087631C"/>
    <w:rsid w:val="00881906"/>
    <w:rsid w:val="008C0DE0"/>
    <w:rsid w:val="00932189"/>
    <w:rsid w:val="00A931DF"/>
    <w:rsid w:val="00B25068"/>
    <w:rsid w:val="00B41BC9"/>
    <w:rsid w:val="00BA1939"/>
    <w:rsid w:val="00BD290B"/>
    <w:rsid w:val="00C01A3E"/>
    <w:rsid w:val="00C318CD"/>
    <w:rsid w:val="00C57215"/>
    <w:rsid w:val="00C67F9B"/>
    <w:rsid w:val="00C91AF7"/>
    <w:rsid w:val="00CD5D62"/>
    <w:rsid w:val="00CF3427"/>
    <w:rsid w:val="00CF35E7"/>
    <w:rsid w:val="00D04D67"/>
    <w:rsid w:val="00D27C75"/>
    <w:rsid w:val="00D8105A"/>
    <w:rsid w:val="00E912CE"/>
    <w:rsid w:val="00E91F60"/>
    <w:rsid w:val="00EF03F8"/>
    <w:rsid w:val="00F101A1"/>
    <w:rsid w:val="00F161CD"/>
    <w:rsid w:val="00FA6C99"/>
    <w:rsid w:val="00FC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078A2"/>
  <w15:docId w15:val="{FDD4B0A7-1234-4EAF-ADBC-33D3B938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D62"/>
    <w:pPr>
      <w:spacing w:line="240" w:lineRule="auto"/>
    </w:pPr>
  </w:style>
  <w:style w:type="paragraph" w:styleId="Heading1">
    <w:name w:val="heading 1"/>
    <w:basedOn w:val="Normal"/>
    <w:next w:val="Normal"/>
    <w:link w:val="Heading1Char"/>
    <w:qFormat/>
    <w:rsid w:val="006A7199"/>
    <w:pPr>
      <w:keepNext/>
      <w:spacing w:after="0"/>
      <w:jc w:val="center"/>
      <w:outlineLvl w:val="0"/>
    </w:pPr>
    <w:rPr>
      <w:rFonts w:ascii="Arial" w:eastAsia="Times New Roman" w:hAnsi="Arial" w:cs="Times New Roman"/>
      <w:b/>
      <w:bCs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8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D6A82"/>
  </w:style>
  <w:style w:type="paragraph" w:styleId="Footer">
    <w:name w:val="footer"/>
    <w:basedOn w:val="Normal"/>
    <w:link w:val="FooterChar"/>
    <w:uiPriority w:val="99"/>
    <w:unhideWhenUsed/>
    <w:rsid w:val="004D6A8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D6A82"/>
  </w:style>
  <w:style w:type="paragraph" w:styleId="BalloonText">
    <w:name w:val="Balloon Text"/>
    <w:basedOn w:val="Normal"/>
    <w:link w:val="BalloonTextChar"/>
    <w:uiPriority w:val="99"/>
    <w:semiHidden/>
    <w:unhideWhenUsed/>
    <w:rsid w:val="004D6A8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A8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54EA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6A7199"/>
    <w:rPr>
      <w:rFonts w:ascii="Arial" w:eastAsia="Times New Roman" w:hAnsi="Arial" w:cs="Times New Roman"/>
      <w:b/>
      <w:bCs/>
      <w:sz w:val="28"/>
      <w:szCs w:val="24"/>
      <w:lang w:val="en-US"/>
    </w:rPr>
  </w:style>
  <w:style w:type="paragraph" w:styleId="BodyText">
    <w:name w:val="Body Text"/>
    <w:basedOn w:val="Normal"/>
    <w:link w:val="BodyTextChar"/>
    <w:rsid w:val="006A7199"/>
    <w:pPr>
      <w:spacing w:before="240" w:after="0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A7199"/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Tabletext">
    <w:name w:val="Table text"/>
    <w:basedOn w:val="BodyText2"/>
    <w:rsid w:val="006A7199"/>
    <w:pPr>
      <w:spacing w:before="60" w:after="40" w:line="240" w:lineRule="auto"/>
    </w:pPr>
    <w:rPr>
      <w:rFonts w:ascii="Arial" w:eastAsia="Times New Roman" w:hAnsi="Arial" w:cs="Arial"/>
      <w:sz w:val="20"/>
      <w:szCs w:val="24"/>
      <w:lang w:val="en-US"/>
    </w:rPr>
  </w:style>
  <w:style w:type="character" w:styleId="Hyperlink">
    <w:name w:val="Hyperlink"/>
    <w:rsid w:val="006A7199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A719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A7199"/>
  </w:style>
  <w:style w:type="paragraph" w:styleId="Revision">
    <w:name w:val="Revision"/>
    <w:hidden/>
    <w:uiPriority w:val="99"/>
    <w:semiHidden/>
    <w:rsid w:val="00A931D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43D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3D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3D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D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3DE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sie.valle@grainscanada.gc.c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Grain Commission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Accredited Container Sampler Program (ACSP) Application for accredidation as a sampling service</dc:title>
  <dc:subject>(ACSP) Accrdidation as a sampling service provider</dc:subject>
  <dc:creator>Canadian Grain Commission</dc:creator>
  <cp:keywords>accredited; sampler; program; application; accredidation; sampling; service</cp:keywords>
  <cp:lastPrinted>2017-06-22T13:57:00Z</cp:lastPrinted>
  <dcterms:created xsi:type="dcterms:W3CDTF">2026-01-29T21:26:00Z</dcterms:created>
  <dcterms:modified xsi:type="dcterms:W3CDTF">2026-01-30T16:25:00Z</dcterms:modified>
</cp:coreProperties>
</file>