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93828" w14:textId="77777777" w:rsidR="004F2939" w:rsidRPr="00A76E7A" w:rsidRDefault="004F2939" w:rsidP="007757D0">
      <w:pPr>
        <w:jc w:val="center"/>
        <w:rPr>
          <w:rFonts w:ascii="Arial" w:hAnsi="Arial" w:cs="Arial"/>
          <w:b/>
          <w:bCs/>
          <w:sz w:val="22"/>
          <w:szCs w:val="20"/>
          <w:lang w:val="fr-CA"/>
        </w:rPr>
      </w:pPr>
    </w:p>
    <w:p w14:paraId="110C15B3" w14:textId="77777777" w:rsidR="00E47A68" w:rsidRDefault="00E47A68" w:rsidP="00A76E7A">
      <w:pPr>
        <w:jc w:val="center"/>
        <w:rPr>
          <w:rFonts w:ascii="Arial" w:hAnsi="Arial" w:cs="Arial"/>
          <w:b/>
          <w:bCs/>
          <w:sz w:val="22"/>
          <w:szCs w:val="20"/>
          <w:lang w:val="fr-CA"/>
        </w:rPr>
      </w:pPr>
    </w:p>
    <w:p w14:paraId="17A92C3A" w14:textId="77777777" w:rsidR="00AB77FF" w:rsidRPr="00A76E7A" w:rsidRDefault="004F795F" w:rsidP="00A76E7A">
      <w:pPr>
        <w:jc w:val="center"/>
        <w:rPr>
          <w:rFonts w:ascii="Arial" w:hAnsi="Arial" w:cs="Arial"/>
          <w:b/>
          <w:bCs/>
          <w:sz w:val="22"/>
          <w:szCs w:val="20"/>
          <w:lang w:val="fr-CA"/>
        </w:rPr>
      </w:pPr>
      <w:r w:rsidRPr="00A76E7A">
        <w:rPr>
          <w:rFonts w:ascii="Arial" w:hAnsi="Arial" w:cs="Arial"/>
          <w:b/>
          <w:bCs/>
          <w:sz w:val="22"/>
          <w:szCs w:val="20"/>
          <w:lang w:val="fr-CA"/>
        </w:rPr>
        <w:t>Programme d’</w:t>
      </w:r>
      <w:r w:rsidR="00A76E7A" w:rsidRPr="00A76E7A">
        <w:rPr>
          <w:rFonts w:ascii="Arial" w:hAnsi="Arial" w:cs="Arial"/>
          <w:b/>
          <w:bCs/>
          <w:sz w:val="22"/>
          <w:szCs w:val="20"/>
          <w:lang w:val="fr-CA"/>
        </w:rPr>
        <w:t>é</w:t>
      </w:r>
      <w:r w:rsidRPr="00A76E7A">
        <w:rPr>
          <w:rFonts w:ascii="Arial" w:hAnsi="Arial" w:cs="Arial"/>
          <w:b/>
          <w:bCs/>
          <w:sz w:val="22"/>
          <w:szCs w:val="20"/>
          <w:lang w:val="fr-CA"/>
        </w:rPr>
        <w:t>chantillonneurs accrédités de conteneurs (PEAC)</w:t>
      </w:r>
    </w:p>
    <w:p w14:paraId="501274E3" w14:textId="77777777" w:rsidR="00895277" w:rsidRPr="00A76E7A" w:rsidRDefault="004F795F" w:rsidP="007757D0">
      <w:pPr>
        <w:jc w:val="center"/>
        <w:rPr>
          <w:rFonts w:ascii="Arial" w:hAnsi="Arial" w:cs="Arial"/>
          <w:b/>
          <w:bCs/>
          <w:sz w:val="22"/>
          <w:szCs w:val="20"/>
          <w:lang w:val="fr-CA"/>
        </w:rPr>
      </w:pPr>
      <w:r w:rsidRPr="00A76E7A">
        <w:rPr>
          <w:rFonts w:ascii="Arial" w:hAnsi="Arial" w:cs="Arial"/>
          <w:b/>
          <w:bCs/>
          <w:sz w:val="22"/>
          <w:szCs w:val="20"/>
          <w:lang w:val="fr-CA"/>
        </w:rPr>
        <w:t>Demande d’</w:t>
      </w:r>
      <w:r w:rsidR="00A76E7A" w:rsidRPr="00A76E7A">
        <w:rPr>
          <w:rFonts w:ascii="Arial" w:hAnsi="Arial" w:cs="Arial"/>
          <w:b/>
          <w:bCs/>
          <w:sz w:val="22"/>
          <w:szCs w:val="20"/>
          <w:lang w:val="fr-CA"/>
        </w:rPr>
        <w:t>accréditation</w:t>
      </w:r>
      <w:r w:rsidRPr="00A76E7A">
        <w:rPr>
          <w:rFonts w:ascii="Arial" w:hAnsi="Arial" w:cs="Arial"/>
          <w:b/>
          <w:bCs/>
          <w:sz w:val="22"/>
          <w:szCs w:val="20"/>
          <w:lang w:val="fr-CA"/>
        </w:rPr>
        <w:t xml:space="preserve"> à titre de fournisseur de services d’échantillonnage</w:t>
      </w:r>
    </w:p>
    <w:p w14:paraId="6F1B196B" w14:textId="77777777" w:rsidR="00A9099F" w:rsidRPr="00A76E7A" w:rsidRDefault="00A9099F" w:rsidP="007757D0">
      <w:pPr>
        <w:jc w:val="center"/>
        <w:rPr>
          <w:rFonts w:ascii="Arial" w:hAnsi="Arial" w:cs="Arial"/>
          <w:b/>
          <w:bCs/>
          <w:sz w:val="20"/>
          <w:szCs w:val="20"/>
          <w:lang w:val="fr-CA"/>
        </w:rPr>
      </w:pPr>
    </w:p>
    <w:p w14:paraId="7DAB0412" w14:textId="77777777" w:rsidR="00895277" w:rsidRPr="00A76E7A" w:rsidRDefault="00895277" w:rsidP="00720A6A">
      <w:pPr>
        <w:jc w:val="center"/>
        <w:rPr>
          <w:rFonts w:ascii="Arial" w:hAnsi="Arial" w:cs="Arial"/>
          <w:b/>
          <w:bCs/>
          <w:sz w:val="2"/>
          <w:szCs w:val="2"/>
          <w:lang w:val="fr-CA"/>
        </w:rPr>
      </w:pPr>
    </w:p>
    <w:p w14:paraId="24C81D74" w14:textId="77777777" w:rsidR="00895277" w:rsidRPr="00A76E7A" w:rsidRDefault="00895277">
      <w:pPr>
        <w:rPr>
          <w:sz w:val="2"/>
          <w:szCs w:val="2"/>
          <w:lang w:val="fr-CA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0"/>
        <w:gridCol w:w="2166"/>
        <w:gridCol w:w="1349"/>
        <w:gridCol w:w="4585"/>
      </w:tblGrid>
      <w:tr w:rsidR="00211E7E" w:rsidRPr="00A76E7A" w14:paraId="1843FE10" w14:textId="77777777" w:rsidTr="00AC3897">
        <w:trPr>
          <w:trHeight w:val="355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C1EA8CF" w14:textId="77777777" w:rsidR="00211E7E" w:rsidRPr="00A76E7A" w:rsidRDefault="004F795F" w:rsidP="00A15BF2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Nom de la compagnie</w:t>
            </w:r>
          </w:p>
        </w:tc>
        <w:bookmarkStart w:id="0" w:name="Text2"/>
        <w:tc>
          <w:tcPr>
            <w:tcW w:w="81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F3ED37C" w14:textId="77777777" w:rsidR="00211E7E" w:rsidRPr="00A76E7A" w:rsidRDefault="00211E7E" w:rsidP="002C3AF3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instrText xml:space="preserve"> FORMTEXT </w:instrTex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separate"/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end"/>
            </w:r>
            <w:bookmarkEnd w:id="0"/>
          </w:p>
        </w:tc>
      </w:tr>
      <w:tr w:rsidR="00211E7E" w:rsidRPr="00A76E7A" w14:paraId="15E8608F" w14:textId="77777777" w:rsidTr="00AC3897">
        <w:trPr>
          <w:trHeight w:val="355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766044" w14:textId="77777777" w:rsidR="00211E7E" w:rsidRPr="00A76E7A" w:rsidRDefault="00A76E7A" w:rsidP="00211E7E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Adresse</w:t>
            </w:r>
          </w:p>
        </w:tc>
        <w:bookmarkStart w:id="1" w:name="Text4"/>
        <w:tc>
          <w:tcPr>
            <w:tcW w:w="81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F57C9DF" w14:textId="77777777" w:rsidR="00211E7E" w:rsidRPr="00A76E7A" w:rsidRDefault="00211E7E" w:rsidP="00A15BF2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instrText xml:space="preserve"> FORMTEXT </w:instrTex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separate"/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end"/>
            </w:r>
            <w:bookmarkEnd w:id="1"/>
          </w:p>
        </w:tc>
      </w:tr>
      <w:tr w:rsidR="00ED04BE" w:rsidRPr="00A76E7A" w14:paraId="17F6BE15" w14:textId="77777777" w:rsidTr="00AC3897">
        <w:trPr>
          <w:trHeight w:val="355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ECCFAD6" w14:textId="77777777" w:rsidR="00ED04BE" w:rsidRPr="00A76E7A" w:rsidRDefault="004F795F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Personne-ressource</w:t>
            </w:r>
          </w:p>
        </w:tc>
        <w:tc>
          <w:tcPr>
            <w:tcW w:w="81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BF8FA6" w14:textId="77777777" w:rsidR="00ED04BE" w:rsidRPr="00A76E7A" w:rsidRDefault="00ED04BE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instrText xml:space="preserve"> FORMTEXT </w:instrTex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separate"/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end"/>
            </w:r>
          </w:p>
        </w:tc>
      </w:tr>
      <w:tr w:rsidR="00ED04BE" w:rsidRPr="00A76E7A" w14:paraId="60215339" w14:textId="77777777" w:rsidTr="00AC3897">
        <w:trPr>
          <w:trHeight w:val="355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FE6D8E2" w14:textId="77777777" w:rsidR="00ED04BE" w:rsidRPr="00A76E7A" w:rsidRDefault="004F795F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Titre</w:t>
            </w:r>
          </w:p>
        </w:tc>
        <w:tc>
          <w:tcPr>
            <w:tcW w:w="81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61B4B38" w14:textId="77777777" w:rsidR="00ED04BE" w:rsidRPr="00A76E7A" w:rsidRDefault="00ED04BE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instrText xml:space="preserve"> FORMTEXT </w:instrTex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separate"/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end"/>
            </w:r>
          </w:p>
        </w:tc>
      </w:tr>
      <w:tr w:rsidR="00ED04BE" w:rsidRPr="00A76E7A" w14:paraId="07D16BCE" w14:textId="77777777" w:rsidTr="00AC3897">
        <w:trPr>
          <w:trHeight w:val="355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9828E2A" w14:textId="77777777" w:rsidR="00ED04BE" w:rsidRPr="00A76E7A" w:rsidRDefault="004F795F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Téléphone</w:t>
            </w:r>
          </w:p>
        </w:tc>
        <w:tc>
          <w:tcPr>
            <w:tcW w:w="21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094E702" w14:textId="77777777" w:rsidR="00ED04BE" w:rsidRPr="00A76E7A" w:rsidRDefault="00ED04BE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instrText xml:space="preserve"> FORMTEXT </w:instrTex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separate"/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end"/>
            </w:r>
          </w:p>
        </w:tc>
        <w:tc>
          <w:tcPr>
            <w:tcW w:w="13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B6EF40C" w14:textId="77777777" w:rsidR="00ED04BE" w:rsidRPr="00A76E7A" w:rsidRDefault="004F795F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Télécopieur</w:t>
            </w:r>
          </w:p>
        </w:tc>
        <w:tc>
          <w:tcPr>
            <w:tcW w:w="45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A952C4D" w14:textId="77777777" w:rsidR="00ED04BE" w:rsidRPr="00A76E7A" w:rsidRDefault="00ED04BE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instrText xml:space="preserve"> FORMTEXT </w:instrTex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separate"/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end"/>
            </w:r>
          </w:p>
        </w:tc>
      </w:tr>
      <w:tr w:rsidR="00ED04BE" w:rsidRPr="00A76E7A" w14:paraId="5840BB1B" w14:textId="77777777" w:rsidTr="00AC3897">
        <w:trPr>
          <w:trHeight w:val="355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8216B8C" w14:textId="77777777" w:rsidR="00ED04BE" w:rsidRPr="00A76E7A" w:rsidRDefault="00A76E7A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>
              <w:rPr>
                <w:rFonts w:ascii="Arial" w:hAnsi="Arial" w:cs="Arial"/>
                <w:sz w:val="18"/>
                <w:szCs w:val="20"/>
                <w:lang w:val="fr-CA"/>
              </w:rPr>
              <w:t>C</w:t>
            </w:r>
            <w:r w:rsidR="004F795F" w:rsidRPr="00A76E7A">
              <w:rPr>
                <w:rFonts w:ascii="Arial" w:hAnsi="Arial" w:cs="Arial"/>
                <w:sz w:val="18"/>
                <w:szCs w:val="20"/>
                <w:lang w:val="fr-CA"/>
              </w:rPr>
              <w:t>ourriel</w:t>
            </w:r>
          </w:p>
        </w:tc>
        <w:tc>
          <w:tcPr>
            <w:tcW w:w="810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52785B2" w14:textId="77777777" w:rsidR="00ED04BE" w:rsidRPr="00A76E7A" w:rsidRDefault="00ED04BE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instrText xml:space="preserve"> FORMTEXT </w:instrTex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separate"/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end"/>
            </w:r>
          </w:p>
        </w:tc>
      </w:tr>
    </w:tbl>
    <w:p w14:paraId="4656D28D" w14:textId="77777777" w:rsidR="00895277" w:rsidRPr="00A76E7A" w:rsidRDefault="00895277" w:rsidP="00437EAC">
      <w:pPr>
        <w:rPr>
          <w:sz w:val="14"/>
          <w:lang w:val="fr-CA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0"/>
      </w:tblGrid>
      <w:tr w:rsidR="00A9099F" w:rsidRPr="00A76E7A" w14:paraId="3C7A4D2A" w14:textId="77777777" w:rsidTr="00A9099F">
        <w:trPr>
          <w:trHeight w:val="2710"/>
        </w:trPr>
        <w:tc>
          <w:tcPr>
            <w:tcW w:w="10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8399A" w14:textId="77777777" w:rsidR="00A9099F" w:rsidRPr="00A76E7A" w:rsidRDefault="00AC3897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Veuillez fournir la liste des échantillonneurs proposés par le fournisseur de services qui sont formés par la C</w:t>
            </w:r>
            <w:r w:rsidR="00A76E7A">
              <w:rPr>
                <w:rFonts w:ascii="Arial" w:hAnsi="Arial" w:cs="Arial"/>
                <w:sz w:val="18"/>
                <w:szCs w:val="20"/>
                <w:lang w:val="fr-CA"/>
              </w:rPr>
              <w:t>ommission canadienne des grains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 pour prélever des échantillons auprès des compagnies</w:t>
            </w:r>
            <w:r w:rsidR="00A76E7A">
              <w:rPr>
                <w:rFonts w:ascii="Arial" w:hAnsi="Arial" w:cs="Arial"/>
                <w:sz w:val="18"/>
                <w:szCs w:val="20"/>
                <w:lang w:val="fr-CA"/>
              </w:rPr>
              <w:t>.</w:t>
            </w:r>
          </w:p>
          <w:p w14:paraId="01267C46" w14:textId="77777777" w:rsidR="00A9099F" w:rsidRPr="00A76E7A" w:rsidRDefault="00A9099F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instrText xml:space="preserve"> FORMTEXT </w:instrTex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separate"/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end"/>
            </w:r>
          </w:p>
        </w:tc>
      </w:tr>
    </w:tbl>
    <w:p w14:paraId="3AEF25E4" w14:textId="77777777" w:rsidR="00A9099F" w:rsidRPr="00A76E7A" w:rsidRDefault="00A9099F" w:rsidP="00A9099F">
      <w:pPr>
        <w:rPr>
          <w:sz w:val="14"/>
          <w:lang w:val="fr-CA"/>
        </w:rPr>
      </w:pP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0"/>
      </w:tblGrid>
      <w:tr w:rsidR="00A9099F" w:rsidRPr="00A76E7A" w14:paraId="060D3874" w14:textId="77777777" w:rsidTr="00A9099F">
        <w:trPr>
          <w:trHeight w:val="2773"/>
        </w:trPr>
        <w:tc>
          <w:tcPr>
            <w:tcW w:w="10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D74C6" w14:textId="77777777" w:rsidR="00A9099F" w:rsidRPr="00A76E7A" w:rsidRDefault="00BD5BAE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Autres certifications ou accréditations (</w:t>
            </w:r>
            <w:r w:rsidR="00A76E7A">
              <w:rPr>
                <w:rFonts w:ascii="Arial" w:hAnsi="Arial" w:cs="Arial"/>
                <w:sz w:val="18"/>
                <w:szCs w:val="20"/>
                <w:lang w:val="fr-CA"/>
              </w:rPr>
              <w:t>par exemple,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 Guide ISO 65)</w:t>
            </w:r>
            <w:r w:rsidR="00A76E7A">
              <w:rPr>
                <w:rFonts w:ascii="Arial" w:hAnsi="Arial" w:cs="Arial"/>
                <w:sz w:val="18"/>
                <w:szCs w:val="20"/>
                <w:lang w:val="fr-CA"/>
              </w:rPr>
              <w:t>.</w:t>
            </w:r>
          </w:p>
          <w:p w14:paraId="64C57458" w14:textId="77777777" w:rsidR="00A9099F" w:rsidRPr="00A76E7A" w:rsidRDefault="00A9099F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instrText xml:space="preserve"> FORMTEXT </w:instrTex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separate"/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end"/>
            </w:r>
          </w:p>
        </w:tc>
      </w:tr>
    </w:tbl>
    <w:p w14:paraId="443B5D82" w14:textId="77777777" w:rsidR="00A9099F" w:rsidRPr="00A76E7A" w:rsidRDefault="00A9099F" w:rsidP="00A9099F">
      <w:pPr>
        <w:rPr>
          <w:sz w:val="14"/>
          <w:lang w:val="fr-CA"/>
        </w:rPr>
      </w:pPr>
    </w:p>
    <w:tbl>
      <w:tblPr>
        <w:tblW w:w="8910" w:type="dxa"/>
        <w:tblInd w:w="198" w:type="dxa"/>
        <w:tblLayout w:type="fixed"/>
        <w:tblLook w:val="01E0" w:firstRow="1" w:lastRow="1" w:firstColumn="1" w:lastColumn="1" w:noHBand="0" w:noVBand="0"/>
      </w:tblPr>
      <w:tblGrid>
        <w:gridCol w:w="2250"/>
        <w:gridCol w:w="1620"/>
        <w:gridCol w:w="1251"/>
        <w:gridCol w:w="2169"/>
        <w:gridCol w:w="1620"/>
      </w:tblGrid>
      <w:tr w:rsidR="00A9099F" w:rsidRPr="00A76E7A" w14:paraId="7F9E7E5A" w14:textId="77777777" w:rsidTr="00D76B60">
        <w:trPr>
          <w:trHeight w:val="1186"/>
        </w:trPr>
        <w:tc>
          <w:tcPr>
            <w:tcW w:w="3870" w:type="dxa"/>
            <w:gridSpan w:val="2"/>
            <w:tcBorders>
              <w:bottom w:val="single" w:sz="4" w:space="0" w:color="auto"/>
            </w:tcBorders>
            <w:vAlign w:val="bottom"/>
          </w:tcPr>
          <w:p w14:paraId="347F13E0" w14:textId="77777777" w:rsidR="00A9099F" w:rsidRPr="00A76E7A" w:rsidRDefault="001E75A6" w:rsidP="001E75A6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instrText xml:space="preserve"> FORMTEXT </w:instrTex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separate"/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end"/>
            </w:r>
          </w:p>
        </w:tc>
        <w:tc>
          <w:tcPr>
            <w:tcW w:w="1251" w:type="dxa"/>
          </w:tcPr>
          <w:p w14:paraId="0A2A5571" w14:textId="77777777" w:rsidR="00A9099F" w:rsidRPr="00A76E7A" w:rsidRDefault="00A9099F" w:rsidP="00EC09CF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</w:p>
        </w:tc>
        <w:tc>
          <w:tcPr>
            <w:tcW w:w="3789" w:type="dxa"/>
            <w:gridSpan w:val="2"/>
            <w:tcBorders>
              <w:bottom w:val="single" w:sz="4" w:space="0" w:color="auto"/>
            </w:tcBorders>
            <w:vAlign w:val="bottom"/>
          </w:tcPr>
          <w:p w14:paraId="151C7418" w14:textId="77777777" w:rsidR="00A9099F" w:rsidRPr="00A76E7A" w:rsidRDefault="001E75A6" w:rsidP="001E75A6">
            <w:pPr>
              <w:spacing w:before="60" w:after="60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instrText xml:space="preserve"> FORMTEXT </w:instrTex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separate"/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noProof/>
                <w:sz w:val="18"/>
                <w:szCs w:val="20"/>
                <w:lang w:val="fr-CA"/>
              </w:rPr>
              <w:t> 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fldChar w:fldCharType="end"/>
            </w:r>
          </w:p>
        </w:tc>
      </w:tr>
      <w:tr w:rsidR="00A9099F" w:rsidRPr="00A76E7A" w14:paraId="321A5005" w14:textId="77777777" w:rsidTr="00D76B60">
        <w:trPr>
          <w:trHeight w:val="355"/>
        </w:trPr>
        <w:tc>
          <w:tcPr>
            <w:tcW w:w="3870" w:type="dxa"/>
            <w:gridSpan w:val="2"/>
            <w:tcBorders>
              <w:top w:val="single" w:sz="4" w:space="0" w:color="auto"/>
            </w:tcBorders>
          </w:tcPr>
          <w:p w14:paraId="7E624764" w14:textId="77777777" w:rsidR="00A9099F" w:rsidRPr="00A76E7A" w:rsidRDefault="0079192C" w:rsidP="00A9099F">
            <w:pPr>
              <w:spacing w:before="60" w:after="60"/>
              <w:ind w:left="-108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Signature de demandeur</w:t>
            </w:r>
          </w:p>
        </w:tc>
        <w:tc>
          <w:tcPr>
            <w:tcW w:w="1251" w:type="dxa"/>
          </w:tcPr>
          <w:p w14:paraId="1B59BB8B" w14:textId="77777777" w:rsidR="00A9099F" w:rsidRPr="00A76E7A" w:rsidRDefault="00A9099F" w:rsidP="00EC09CF">
            <w:pPr>
              <w:spacing w:before="60" w:after="60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</w:p>
        </w:tc>
        <w:tc>
          <w:tcPr>
            <w:tcW w:w="3789" w:type="dxa"/>
            <w:gridSpan w:val="2"/>
            <w:tcBorders>
              <w:top w:val="single" w:sz="4" w:space="0" w:color="auto"/>
            </w:tcBorders>
          </w:tcPr>
          <w:p w14:paraId="5C7C92D8" w14:textId="77777777" w:rsidR="00A9099F" w:rsidRPr="00A76E7A" w:rsidRDefault="00A9099F" w:rsidP="00A9099F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Date</w:t>
            </w:r>
          </w:p>
        </w:tc>
      </w:tr>
      <w:tr w:rsidR="00382AC5" w:rsidRPr="00A76E7A" w14:paraId="2ECC2EB9" w14:textId="77777777" w:rsidTr="00D76B60">
        <w:trPr>
          <w:trHeight w:val="355"/>
        </w:trPr>
        <w:tc>
          <w:tcPr>
            <w:tcW w:w="3870" w:type="dxa"/>
            <w:gridSpan w:val="2"/>
          </w:tcPr>
          <w:p w14:paraId="367CAAB5" w14:textId="77777777" w:rsidR="00382AC5" w:rsidRPr="00A76E7A" w:rsidRDefault="00382AC5" w:rsidP="00A9099F">
            <w:pPr>
              <w:spacing w:before="60" w:after="60"/>
              <w:ind w:left="-108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</w:p>
        </w:tc>
        <w:tc>
          <w:tcPr>
            <w:tcW w:w="1251" w:type="dxa"/>
          </w:tcPr>
          <w:p w14:paraId="67ADA1E4" w14:textId="77777777" w:rsidR="00382AC5" w:rsidRPr="00A76E7A" w:rsidRDefault="00382AC5" w:rsidP="00EC09CF">
            <w:pPr>
              <w:spacing w:before="60" w:after="60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</w:p>
        </w:tc>
        <w:tc>
          <w:tcPr>
            <w:tcW w:w="3789" w:type="dxa"/>
            <w:gridSpan w:val="2"/>
          </w:tcPr>
          <w:p w14:paraId="0B289441" w14:textId="77777777" w:rsidR="00382AC5" w:rsidRPr="00A76E7A" w:rsidRDefault="00382AC5" w:rsidP="00A9099F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</w:p>
        </w:tc>
      </w:tr>
      <w:tr w:rsidR="00382AC5" w:rsidRPr="00A76E7A" w14:paraId="660A84B5" w14:textId="77777777" w:rsidTr="00D76B60">
        <w:trPr>
          <w:gridAfter w:val="1"/>
          <w:wAfter w:w="1620" w:type="dxa"/>
          <w:trHeight w:val="355"/>
        </w:trPr>
        <w:tc>
          <w:tcPr>
            <w:tcW w:w="2250" w:type="dxa"/>
          </w:tcPr>
          <w:p w14:paraId="6A293005" w14:textId="77777777" w:rsidR="00382AC5" w:rsidRPr="00A76E7A" w:rsidRDefault="0079192C" w:rsidP="00A9099F">
            <w:pPr>
              <w:spacing w:before="60" w:after="60"/>
              <w:ind w:left="-108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Remplir et envoyer à </w:t>
            </w:r>
            <w:r w:rsidR="00382AC5" w:rsidRPr="00A76E7A">
              <w:rPr>
                <w:rFonts w:ascii="Arial" w:hAnsi="Arial" w:cs="Arial"/>
                <w:sz w:val="18"/>
                <w:szCs w:val="20"/>
                <w:lang w:val="fr-CA"/>
              </w:rPr>
              <w:t>:</w:t>
            </w:r>
          </w:p>
        </w:tc>
        <w:tc>
          <w:tcPr>
            <w:tcW w:w="5040" w:type="dxa"/>
            <w:gridSpan w:val="3"/>
          </w:tcPr>
          <w:p w14:paraId="49240E3A" w14:textId="77777777" w:rsidR="00382AC5" w:rsidRPr="00A76E7A" w:rsidRDefault="00251E92" w:rsidP="00A9099F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Josie Valle</w:t>
            </w:r>
          </w:p>
          <w:p w14:paraId="07429BD1" w14:textId="77777777" w:rsidR="00382AC5" w:rsidRPr="00A76E7A" w:rsidRDefault="00251E92" w:rsidP="00A9099F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Conseillère </w:t>
            </w:r>
            <w:r w:rsidR="0079192C" w:rsidRPr="00A76E7A">
              <w:rPr>
                <w:rFonts w:ascii="Arial" w:hAnsi="Arial" w:cs="Arial"/>
                <w:sz w:val="18"/>
                <w:szCs w:val="20"/>
                <w:lang w:val="fr-CA"/>
              </w:rPr>
              <w:t>en certification et en accréditation</w:t>
            </w:r>
          </w:p>
          <w:p w14:paraId="2160651D" w14:textId="77777777" w:rsidR="00382AC5" w:rsidRPr="00A76E7A" w:rsidRDefault="0079192C" w:rsidP="00A9099F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Bureau de </w:t>
            </w:r>
            <w:r w:rsidR="00183735" w:rsidRPr="00A76E7A">
              <w:rPr>
                <w:rFonts w:ascii="Arial" w:hAnsi="Arial" w:cs="Arial"/>
                <w:sz w:val="18"/>
                <w:szCs w:val="20"/>
                <w:lang w:val="fr-CA"/>
              </w:rPr>
              <w:t>vérification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 du processus et d’accréditation</w:t>
            </w:r>
          </w:p>
          <w:p w14:paraId="0A13C841" w14:textId="77777777" w:rsidR="00382AC5" w:rsidRPr="00A76E7A" w:rsidRDefault="00382AC5" w:rsidP="00A9099F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303</w:t>
            </w:r>
            <w:r w:rsidR="0079192C" w:rsidRPr="00A76E7A">
              <w:rPr>
                <w:rFonts w:ascii="Arial" w:hAnsi="Arial" w:cs="Arial"/>
                <w:sz w:val="18"/>
                <w:szCs w:val="20"/>
                <w:lang w:val="fr-CA"/>
              </w:rPr>
              <w:t>,</w:t>
            </w: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 </w:t>
            </w:r>
            <w:r w:rsidR="00183735" w:rsidRPr="00A76E7A">
              <w:rPr>
                <w:rFonts w:ascii="Arial" w:hAnsi="Arial" w:cs="Arial"/>
                <w:sz w:val="18"/>
                <w:szCs w:val="20"/>
                <w:lang w:val="fr-CA"/>
              </w:rPr>
              <w:t>rue Main, bureau 8</w:t>
            </w:r>
            <w:r w:rsidR="0079192C" w:rsidRPr="00A76E7A">
              <w:rPr>
                <w:rFonts w:ascii="Arial" w:hAnsi="Arial" w:cs="Arial"/>
                <w:sz w:val="18"/>
                <w:szCs w:val="20"/>
                <w:lang w:val="fr-CA"/>
              </w:rPr>
              <w:t>00</w:t>
            </w:r>
          </w:p>
          <w:p w14:paraId="33F61A5D" w14:textId="77777777" w:rsidR="00382AC5" w:rsidRPr="00A76E7A" w:rsidRDefault="0079192C" w:rsidP="00A9099F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Winnipeg (Manitoba</w:t>
            </w:r>
            <w:r w:rsidR="00A76E7A">
              <w:rPr>
                <w:rFonts w:ascii="Arial" w:hAnsi="Arial" w:cs="Arial"/>
                <w:sz w:val="18"/>
                <w:szCs w:val="20"/>
                <w:lang w:val="fr-CA"/>
              </w:rPr>
              <w:t>)  </w:t>
            </w:r>
            <w:r w:rsidR="00382AC5" w:rsidRPr="00A76E7A">
              <w:rPr>
                <w:rFonts w:ascii="Arial" w:hAnsi="Arial" w:cs="Arial"/>
                <w:sz w:val="18"/>
                <w:szCs w:val="20"/>
                <w:lang w:val="fr-CA"/>
              </w:rPr>
              <w:t>R3C 3G8</w:t>
            </w:r>
          </w:p>
          <w:p w14:paraId="035E36D5" w14:textId="77777777" w:rsidR="00382AC5" w:rsidRPr="00A76E7A" w:rsidRDefault="0079192C" w:rsidP="00A9099F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Tél. </w:t>
            </w:r>
            <w:r w:rsidR="00710267" w:rsidRPr="00A76E7A">
              <w:rPr>
                <w:rFonts w:ascii="Arial" w:hAnsi="Arial" w:cs="Arial"/>
                <w:sz w:val="18"/>
                <w:szCs w:val="20"/>
                <w:lang w:val="fr-CA"/>
              </w:rPr>
              <w:t>:</w:t>
            </w:r>
            <w:r w:rsid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 </w:t>
            </w:r>
            <w:r w:rsidR="00710267" w:rsidRPr="00A76E7A">
              <w:rPr>
                <w:rFonts w:ascii="Arial" w:hAnsi="Arial" w:cs="Arial"/>
                <w:sz w:val="18"/>
                <w:szCs w:val="20"/>
                <w:lang w:val="fr-CA"/>
              </w:rPr>
              <w:t>204</w:t>
            </w:r>
            <w:r w:rsidR="00A76E7A">
              <w:rPr>
                <w:rFonts w:ascii="Arial" w:hAnsi="Arial" w:cs="Arial"/>
                <w:sz w:val="18"/>
                <w:szCs w:val="20"/>
                <w:lang w:val="fr-CA"/>
              </w:rPr>
              <w:t>-</w:t>
            </w:r>
            <w:r w:rsidR="00251E92" w:rsidRPr="00A76E7A">
              <w:rPr>
                <w:rFonts w:ascii="Arial" w:hAnsi="Arial" w:cs="Arial"/>
                <w:sz w:val="18"/>
                <w:szCs w:val="20"/>
                <w:lang w:val="fr-CA"/>
              </w:rPr>
              <w:t>430-3565</w:t>
            </w:r>
          </w:p>
          <w:p w14:paraId="506A4313" w14:textId="77777777" w:rsidR="00710267" w:rsidRPr="00A76E7A" w:rsidRDefault="0079192C" w:rsidP="00A9099F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Téléc. </w:t>
            </w:r>
            <w:r w:rsidR="00710267" w:rsidRPr="00A76E7A">
              <w:rPr>
                <w:rFonts w:ascii="Arial" w:hAnsi="Arial" w:cs="Arial"/>
                <w:sz w:val="18"/>
                <w:szCs w:val="20"/>
                <w:lang w:val="fr-CA"/>
              </w:rPr>
              <w:t>: 204</w:t>
            </w:r>
            <w:r w:rsidR="00A76E7A">
              <w:rPr>
                <w:rFonts w:ascii="Arial" w:hAnsi="Arial" w:cs="Arial"/>
                <w:sz w:val="18"/>
                <w:szCs w:val="20"/>
                <w:lang w:val="fr-CA"/>
              </w:rPr>
              <w:t>-</w:t>
            </w:r>
            <w:r w:rsidR="00710267" w:rsidRPr="00A76E7A">
              <w:rPr>
                <w:rFonts w:ascii="Arial" w:hAnsi="Arial" w:cs="Arial"/>
                <w:sz w:val="18"/>
                <w:szCs w:val="20"/>
                <w:lang w:val="fr-CA"/>
              </w:rPr>
              <w:t>983-7550</w:t>
            </w:r>
          </w:p>
          <w:p w14:paraId="179C0480" w14:textId="77777777" w:rsidR="00710267" w:rsidRPr="00A76E7A" w:rsidRDefault="00C30753" w:rsidP="00A9099F">
            <w:pPr>
              <w:spacing w:before="60" w:after="60"/>
              <w:ind w:left="-99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  <w:r w:rsidRPr="00A76E7A">
              <w:rPr>
                <w:rFonts w:ascii="Arial" w:hAnsi="Arial" w:cs="Arial"/>
                <w:sz w:val="18"/>
                <w:szCs w:val="20"/>
                <w:lang w:val="fr-CA"/>
              </w:rPr>
              <w:t>C</w:t>
            </w:r>
            <w:r w:rsidR="00D76B60" w:rsidRP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ourriel </w:t>
            </w:r>
            <w:r w:rsidR="00710267" w:rsidRPr="00A76E7A">
              <w:rPr>
                <w:rFonts w:ascii="Arial" w:hAnsi="Arial" w:cs="Arial"/>
                <w:sz w:val="18"/>
                <w:szCs w:val="20"/>
                <w:lang w:val="fr-CA"/>
              </w:rPr>
              <w:t>:</w:t>
            </w:r>
            <w:r w:rsidR="00251E92" w:rsidRP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 </w:t>
            </w:r>
            <w:hyperlink r:id="rId7" w:history="1">
              <w:r w:rsidR="00251E92" w:rsidRPr="00A76E7A">
                <w:rPr>
                  <w:rStyle w:val="Hyperlink"/>
                  <w:rFonts w:ascii="Arial" w:hAnsi="Arial" w:cs="Arial"/>
                  <w:sz w:val="18"/>
                  <w:szCs w:val="20"/>
                  <w:lang w:val="fr-CA"/>
                </w:rPr>
                <w:t>josie.valle@grainscanada.gc.ca</w:t>
              </w:r>
            </w:hyperlink>
            <w:r w:rsidR="00251E92" w:rsidRPr="00A76E7A">
              <w:rPr>
                <w:rFonts w:ascii="Arial" w:hAnsi="Arial" w:cs="Arial"/>
                <w:sz w:val="18"/>
                <w:szCs w:val="20"/>
                <w:lang w:val="fr-CA"/>
              </w:rPr>
              <w:t xml:space="preserve"> </w:t>
            </w:r>
          </w:p>
          <w:p w14:paraId="576558BF" w14:textId="77777777" w:rsidR="00A94A2F" w:rsidRPr="00A76E7A" w:rsidRDefault="00A94A2F" w:rsidP="00A94A2F">
            <w:pPr>
              <w:spacing w:before="60" w:after="60"/>
              <w:jc w:val="both"/>
              <w:rPr>
                <w:rFonts w:ascii="Arial" w:hAnsi="Arial" w:cs="Arial"/>
                <w:sz w:val="18"/>
                <w:szCs w:val="20"/>
                <w:lang w:val="fr-CA"/>
              </w:rPr>
            </w:pPr>
          </w:p>
        </w:tc>
      </w:tr>
    </w:tbl>
    <w:p w14:paraId="3C91EE1E" w14:textId="77777777" w:rsidR="00A9099F" w:rsidRPr="00A76E7A" w:rsidRDefault="00A9099F" w:rsidP="00A9099F">
      <w:pPr>
        <w:rPr>
          <w:rFonts w:ascii="Arial" w:hAnsi="Arial" w:cs="Arial"/>
          <w:sz w:val="18"/>
          <w:lang w:val="fr-CA"/>
        </w:rPr>
      </w:pPr>
    </w:p>
    <w:sectPr w:rsidR="00A9099F" w:rsidRPr="00A76E7A" w:rsidSect="00E47A68">
      <w:headerReference w:type="default" r:id="rId8"/>
      <w:footerReference w:type="default" r:id="rId9"/>
      <w:pgSz w:w="12240" w:h="15840" w:code="1"/>
      <w:pgMar w:top="245" w:right="936" w:bottom="259" w:left="936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F90AD" w14:textId="77777777" w:rsidR="00BC25DC" w:rsidRDefault="00BC25DC">
      <w:r>
        <w:separator/>
      </w:r>
    </w:p>
  </w:endnote>
  <w:endnote w:type="continuationSeparator" w:id="0">
    <w:p w14:paraId="6F51950E" w14:textId="77777777" w:rsidR="00BC25DC" w:rsidRDefault="00BC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F330" w14:textId="77777777" w:rsidR="00211E7E" w:rsidRPr="00AB77FF" w:rsidRDefault="00211E7E" w:rsidP="00CA784E">
    <w:pPr>
      <w:pStyle w:val="Footer"/>
      <w:tabs>
        <w:tab w:val="clear" w:pos="4320"/>
        <w:tab w:val="clear" w:pos="8640"/>
        <w:tab w:val="left" w:pos="0"/>
        <w:tab w:val="center" w:pos="5040"/>
        <w:tab w:val="right" w:pos="10368"/>
      </w:tabs>
      <w:ind w:left="-120" w:right="-180"/>
      <w:jc w:val="both"/>
      <w:rPr>
        <w:sz w:val="22"/>
        <w:szCs w:val="22"/>
        <w:lang w:val="fr-CA"/>
      </w:rPr>
    </w:pPr>
    <w:r w:rsidRPr="00A05976">
      <w:rPr>
        <w:rFonts w:ascii="Arial" w:hAnsi="Arial" w:cs="Arial"/>
        <w:sz w:val="16"/>
        <w:szCs w:val="16"/>
      </w:rPr>
      <w:tab/>
    </w:r>
    <w:r w:rsidR="006C5B7F" w:rsidRPr="00AB77FF">
      <w:rPr>
        <w:rFonts w:ascii="Arial" w:hAnsi="Arial" w:cs="Arial"/>
        <w:sz w:val="16"/>
        <w:szCs w:val="16"/>
        <w:lang w:val="fr-CA"/>
      </w:rPr>
      <w:t>PVA-</w:t>
    </w:r>
    <w:r w:rsidR="00894D67">
      <w:rPr>
        <w:rFonts w:ascii="Arial" w:hAnsi="Arial" w:cs="Arial"/>
        <w:sz w:val="16"/>
        <w:szCs w:val="16"/>
        <w:lang w:val="fr-CA"/>
      </w:rPr>
      <w:t>CSP-03</w:t>
    </w:r>
    <w:r w:rsidRPr="00E820F6">
      <w:rPr>
        <w:rFonts w:ascii="Arial" w:hAnsi="Arial" w:cs="Arial"/>
        <w:sz w:val="16"/>
        <w:szCs w:val="16"/>
        <w:lang w:val="fr-FR"/>
      </w:rPr>
      <w:t xml:space="preserve"> </w:t>
    </w:r>
    <w:r w:rsidR="00CA784E">
      <w:rPr>
        <w:rFonts w:ascii="Arial" w:hAnsi="Arial" w:cs="Arial"/>
        <w:sz w:val="16"/>
        <w:szCs w:val="16"/>
        <w:lang w:val="fr-FR"/>
      </w:rPr>
      <w:tab/>
    </w:r>
    <w:r w:rsidR="006C5B7F" w:rsidRPr="00AB77FF">
      <w:rPr>
        <w:rFonts w:ascii="Arial" w:hAnsi="Arial" w:cs="Arial"/>
        <w:sz w:val="16"/>
        <w:szCs w:val="16"/>
        <w:lang w:val="fr-CA"/>
      </w:rPr>
      <w:tab/>
      <w:t>20</w:t>
    </w:r>
    <w:r w:rsidR="00280C8F">
      <w:rPr>
        <w:rFonts w:ascii="Arial" w:hAnsi="Arial" w:cs="Arial"/>
        <w:sz w:val="16"/>
        <w:szCs w:val="16"/>
        <w:lang w:val="fr-CA"/>
      </w:rPr>
      <w:t>26</w:t>
    </w:r>
    <w:r w:rsidRPr="00AB77FF">
      <w:rPr>
        <w:rFonts w:ascii="Arial" w:hAnsi="Arial" w:cs="Arial"/>
        <w:sz w:val="16"/>
        <w:szCs w:val="16"/>
        <w:lang w:val="fr-CA"/>
      </w:rPr>
      <w:t>-</w:t>
    </w:r>
    <w:r w:rsidR="00280C8F">
      <w:rPr>
        <w:rFonts w:ascii="Arial" w:hAnsi="Arial" w:cs="Arial"/>
        <w:sz w:val="16"/>
        <w:szCs w:val="16"/>
        <w:lang w:val="fr-CA"/>
      </w:rPr>
      <w:t>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FFDF5" w14:textId="77777777" w:rsidR="00BC25DC" w:rsidRDefault="00BC25DC">
      <w:r>
        <w:separator/>
      </w:r>
    </w:p>
  </w:footnote>
  <w:footnote w:type="continuationSeparator" w:id="0">
    <w:p w14:paraId="6EB0C087" w14:textId="77777777" w:rsidR="00BC25DC" w:rsidRDefault="00BC2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C753A" w14:textId="0D84CDB6" w:rsidR="00211E7E" w:rsidRDefault="004205E0" w:rsidP="00E47A68">
    <w:pPr>
      <w:pStyle w:val="Header"/>
      <w:tabs>
        <w:tab w:val="left" w:pos="10260"/>
      </w:tabs>
      <w:jc w:val="center"/>
    </w:pPr>
    <w:r w:rsidRPr="00996AA6">
      <w:rPr>
        <w:noProof/>
      </w:rPr>
      <w:drawing>
        <wp:inline distT="0" distB="0" distL="0" distR="0" wp14:anchorId="4E975784" wp14:editId="7F5225E5">
          <wp:extent cx="6583680" cy="234073"/>
          <wp:effectExtent l="0" t="0" r="0" b="0"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92735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233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586"/>
    <w:rsid w:val="0000468C"/>
    <w:rsid w:val="00004E01"/>
    <w:rsid w:val="00021980"/>
    <w:rsid w:val="000557B1"/>
    <w:rsid w:val="0006583A"/>
    <w:rsid w:val="0006764B"/>
    <w:rsid w:val="00074D29"/>
    <w:rsid w:val="00081F1D"/>
    <w:rsid w:val="000A5E61"/>
    <w:rsid w:val="000B0EAD"/>
    <w:rsid w:val="000B2471"/>
    <w:rsid w:val="000D5784"/>
    <w:rsid w:val="000D755F"/>
    <w:rsid w:val="00130BD9"/>
    <w:rsid w:val="00134940"/>
    <w:rsid w:val="00160F79"/>
    <w:rsid w:val="00171FE6"/>
    <w:rsid w:val="00173E11"/>
    <w:rsid w:val="0017617C"/>
    <w:rsid w:val="00183735"/>
    <w:rsid w:val="001B36CF"/>
    <w:rsid w:val="001C0049"/>
    <w:rsid w:val="001D15A9"/>
    <w:rsid w:val="001E75A6"/>
    <w:rsid w:val="001F4E80"/>
    <w:rsid w:val="002067C3"/>
    <w:rsid w:val="00211E7E"/>
    <w:rsid w:val="00220691"/>
    <w:rsid w:val="002278C2"/>
    <w:rsid w:val="0023362C"/>
    <w:rsid w:val="00240518"/>
    <w:rsid w:val="00245057"/>
    <w:rsid w:val="00246884"/>
    <w:rsid w:val="00251E92"/>
    <w:rsid w:val="00252266"/>
    <w:rsid w:val="00276AF0"/>
    <w:rsid w:val="00280C8F"/>
    <w:rsid w:val="00293FF1"/>
    <w:rsid w:val="00294055"/>
    <w:rsid w:val="002A7DCB"/>
    <w:rsid w:val="002C3AF3"/>
    <w:rsid w:val="002C6DC8"/>
    <w:rsid w:val="002F577B"/>
    <w:rsid w:val="00311ACF"/>
    <w:rsid w:val="003239CB"/>
    <w:rsid w:val="00325E8D"/>
    <w:rsid w:val="00333326"/>
    <w:rsid w:val="003335B9"/>
    <w:rsid w:val="00362523"/>
    <w:rsid w:val="003641DA"/>
    <w:rsid w:val="0036709C"/>
    <w:rsid w:val="003711C5"/>
    <w:rsid w:val="0037402D"/>
    <w:rsid w:val="00381CD2"/>
    <w:rsid w:val="00382AC5"/>
    <w:rsid w:val="00386270"/>
    <w:rsid w:val="00392EDA"/>
    <w:rsid w:val="003A11B8"/>
    <w:rsid w:val="003A1798"/>
    <w:rsid w:val="003B651E"/>
    <w:rsid w:val="003C2642"/>
    <w:rsid w:val="00401972"/>
    <w:rsid w:val="004205E0"/>
    <w:rsid w:val="00430975"/>
    <w:rsid w:val="00431DCF"/>
    <w:rsid w:val="00435A17"/>
    <w:rsid w:val="00437EAC"/>
    <w:rsid w:val="004437DB"/>
    <w:rsid w:val="00443C71"/>
    <w:rsid w:val="00443D19"/>
    <w:rsid w:val="00445422"/>
    <w:rsid w:val="00445BA1"/>
    <w:rsid w:val="0044637C"/>
    <w:rsid w:val="00446900"/>
    <w:rsid w:val="00476099"/>
    <w:rsid w:val="004852C6"/>
    <w:rsid w:val="00497239"/>
    <w:rsid w:val="004A4F28"/>
    <w:rsid w:val="004E1BEA"/>
    <w:rsid w:val="004F1660"/>
    <w:rsid w:val="004F2616"/>
    <w:rsid w:val="004F2939"/>
    <w:rsid w:val="004F795F"/>
    <w:rsid w:val="00523B28"/>
    <w:rsid w:val="00543FB6"/>
    <w:rsid w:val="005527CF"/>
    <w:rsid w:val="0055564B"/>
    <w:rsid w:val="0056429E"/>
    <w:rsid w:val="00572EDF"/>
    <w:rsid w:val="00581A85"/>
    <w:rsid w:val="00587194"/>
    <w:rsid w:val="005B78CD"/>
    <w:rsid w:val="005C08B4"/>
    <w:rsid w:val="005D1675"/>
    <w:rsid w:val="005F0B05"/>
    <w:rsid w:val="00635E02"/>
    <w:rsid w:val="006605E1"/>
    <w:rsid w:val="0068323A"/>
    <w:rsid w:val="006B06EC"/>
    <w:rsid w:val="006B4EFB"/>
    <w:rsid w:val="006B5FD6"/>
    <w:rsid w:val="006B79FF"/>
    <w:rsid w:val="006C5B7F"/>
    <w:rsid w:val="006C7B0F"/>
    <w:rsid w:val="006D6712"/>
    <w:rsid w:val="006D786C"/>
    <w:rsid w:val="006F7636"/>
    <w:rsid w:val="007006DC"/>
    <w:rsid w:val="00710267"/>
    <w:rsid w:val="00720A6A"/>
    <w:rsid w:val="00727D49"/>
    <w:rsid w:val="00733880"/>
    <w:rsid w:val="00741380"/>
    <w:rsid w:val="007757D0"/>
    <w:rsid w:val="0079192C"/>
    <w:rsid w:val="007B12C5"/>
    <w:rsid w:val="007B3362"/>
    <w:rsid w:val="007B4327"/>
    <w:rsid w:val="007B683E"/>
    <w:rsid w:val="007C2932"/>
    <w:rsid w:val="007D4C50"/>
    <w:rsid w:val="007F0516"/>
    <w:rsid w:val="007F063A"/>
    <w:rsid w:val="007F6FA7"/>
    <w:rsid w:val="00816139"/>
    <w:rsid w:val="00816F2D"/>
    <w:rsid w:val="00837C52"/>
    <w:rsid w:val="0085793C"/>
    <w:rsid w:val="00871F27"/>
    <w:rsid w:val="00877982"/>
    <w:rsid w:val="00894D67"/>
    <w:rsid w:val="00895277"/>
    <w:rsid w:val="008B1EEE"/>
    <w:rsid w:val="008B4C62"/>
    <w:rsid w:val="008B5AD4"/>
    <w:rsid w:val="008C749C"/>
    <w:rsid w:val="008D1988"/>
    <w:rsid w:val="008D3959"/>
    <w:rsid w:val="008E1F56"/>
    <w:rsid w:val="008E7112"/>
    <w:rsid w:val="008F6331"/>
    <w:rsid w:val="00900586"/>
    <w:rsid w:val="00914CC9"/>
    <w:rsid w:val="00922690"/>
    <w:rsid w:val="009256A2"/>
    <w:rsid w:val="00926D51"/>
    <w:rsid w:val="009337E6"/>
    <w:rsid w:val="00953049"/>
    <w:rsid w:val="00960FD6"/>
    <w:rsid w:val="0097327F"/>
    <w:rsid w:val="00973BCF"/>
    <w:rsid w:val="00983280"/>
    <w:rsid w:val="009A35A8"/>
    <w:rsid w:val="009D6E88"/>
    <w:rsid w:val="009E2B01"/>
    <w:rsid w:val="00A05976"/>
    <w:rsid w:val="00A15BF2"/>
    <w:rsid w:val="00A2533E"/>
    <w:rsid w:val="00A263C2"/>
    <w:rsid w:val="00A378F8"/>
    <w:rsid w:val="00A46CC9"/>
    <w:rsid w:val="00A530B5"/>
    <w:rsid w:val="00A54718"/>
    <w:rsid w:val="00A73212"/>
    <w:rsid w:val="00A76E7A"/>
    <w:rsid w:val="00A86097"/>
    <w:rsid w:val="00A9099F"/>
    <w:rsid w:val="00A92652"/>
    <w:rsid w:val="00A94A2F"/>
    <w:rsid w:val="00A94D68"/>
    <w:rsid w:val="00AA524D"/>
    <w:rsid w:val="00AA6BE3"/>
    <w:rsid w:val="00AA7291"/>
    <w:rsid w:val="00AB77FF"/>
    <w:rsid w:val="00AB7818"/>
    <w:rsid w:val="00AC3897"/>
    <w:rsid w:val="00AC6E0D"/>
    <w:rsid w:val="00AD1B21"/>
    <w:rsid w:val="00AE76A0"/>
    <w:rsid w:val="00AF32A8"/>
    <w:rsid w:val="00B051A2"/>
    <w:rsid w:val="00B05D13"/>
    <w:rsid w:val="00B15E6F"/>
    <w:rsid w:val="00B87233"/>
    <w:rsid w:val="00B92733"/>
    <w:rsid w:val="00BA1A80"/>
    <w:rsid w:val="00BA26ED"/>
    <w:rsid w:val="00BB3AF1"/>
    <w:rsid w:val="00BB413A"/>
    <w:rsid w:val="00BC1CF3"/>
    <w:rsid w:val="00BC25DC"/>
    <w:rsid w:val="00BC3F83"/>
    <w:rsid w:val="00BC5F57"/>
    <w:rsid w:val="00BD09A7"/>
    <w:rsid w:val="00BD5BAE"/>
    <w:rsid w:val="00BD6A7B"/>
    <w:rsid w:val="00BE3CDB"/>
    <w:rsid w:val="00C0506F"/>
    <w:rsid w:val="00C075C1"/>
    <w:rsid w:val="00C1372F"/>
    <w:rsid w:val="00C15049"/>
    <w:rsid w:val="00C30753"/>
    <w:rsid w:val="00C376A5"/>
    <w:rsid w:val="00C82A29"/>
    <w:rsid w:val="00C9053D"/>
    <w:rsid w:val="00C91002"/>
    <w:rsid w:val="00CA1299"/>
    <w:rsid w:val="00CA4E2E"/>
    <w:rsid w:val="00CA784E"/>
    <w:rsid w:val="00CB10C7"/>
    <w:rsid w:val="00CB22D1"/>
    <w:rsid w:val="00CC12F3"/>
    <w:rsid w:val="00CC4FB2"/>
    <w:rsid w:val="00CF44FC"/>
    <w:rsid w:val="00CF4DA3"/>
    <w:rsid w:val="00D114A8"/>
    <w:rsid w:val="00D16C56"/>
    <w:rsid w:val="00D23E89"/>
    <w:rsid w:val="00D246C0"/>
    <w:rsid w:val="00D36DF3"/>
    <w:rsid w:val="00D37B5D"/>
    <w:rsid w:val="00D52385"/>
    <w:rsid w:val="00D56BBA"/>
    <w:rsid w:val="00D71FD5"/>
    <w:rsid w:val="00D76B60"/>
    <w:rsid w:val="00D931D7"/>
    <w:rsid w:val="00D97E9E"/>
    <w:rsid w:val="00DA3424"/>
    <w:rsid w:val="00DA464B"/>
    <w:rsid w:val="00DB4CB9"/>
    <w:rsid w:val="00DC782A"/>
    <w:rsid w:val="00DD3E73"/>
    <w:rsid w:val="00DD6068"/>
    <w:rsid w:val="00DE1D95"/>
    <w:rsid w:val="00DF368F"/>
    <w:rsid w:val="00E11900"/>
    <w:rsid w:val="00E14A32"/>
    <w:rsid w:val="00E20A3B"/>
    <w:rsid w:val="00E24626"/>
    <w:rsid w:val="00E36D99"/>
    <w:rsid w:val="00E47A68"/>
    <w:rsid w:val="00E820F6"/>
    <w:rsid w:val="00E86C56"/>
    <w:rsid w:val="00EA0957"/>
    <w:rsid w:val="00EC09CF"/>
    <w:rsid w:val="00EC733A"/>
    <w:rsid w:val="00ED04BE"/>
    <w:rsid w:val="00EE20A4"/>
    <w:rsid w:val="00EE5C86"/>
    <w:rsid w:val="00EE7962"/>
    <w:rsid w:val="00EF6CFF"/>
    <w:rsid w:val="00F234A3"/>
    <w:rsid w:val="00F24885"/>
    <w:rsid w:val="00F4124F"/>
    <w:rsid w:val="00F44AD8"/>
    <w:rsid w:val="00F51380"/>
    <w:rsid w:val="00F52D80"/>
    <w:rsid w:val="00F62201"/>
    <w:rsid w:val="00F72F45"/>
    <w:rsid w:val="00F828D1"/>
    <w:rsid w:val="00F84DEA"/>
    <w:rsid w:val="00F92984"/>
    <w:rsid w:val="00F9417C"/>
    <w:rsid w:val="00FA6C6B"/>
    <w:rsid w:val="00FB383F"/>
    <w:rsid w:val="00FC5C44"/>
    <w:rsid w:val="00FD22AB"/>
    <w:rsid w:val="00FF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143F47"/>
  <w15:chartTrackingRefBased/>
  <w15:docId w15:val="{2868BC54-55A8-4A93-B6D4-3BE39C15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712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00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A6C6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5D167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A6C6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DD3E73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84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4DE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A94A2F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51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45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osie.valle@grainscanada.gc.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B4A926-1ED8-4330-9840-8D5270C32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Programme d'échantillonneurs accréditiés de conteneurs (PEAC)  Demande d'accreditation à titre de fournisseur de services d'échantillonnage (PVA-CSP-03)</vt:lpstr>
      <vt:lpstr>Programme d'échantillonneurs accréditiés de conteneurs (PEAC)  Demande d'accreditation à titre de fournisseur de services d'échantillonnage (PVA-CSP-03)</vt:lpstr>
    </vt:vector>
  </TitlesOfParts>
  <Company>Canadian Grain Commission</Company>
  <LinksUpToDate>false</LinksUpToDate>
  <CharactersWithSpaces>1092</CharactersWithSpaces>
  <SharedDoc>false</SharedDoc>
  <HLinks>
    <vt:vector size="6" baseType="variant">
      <vt:variant>
        <vt:i4>5111919</vt:i4>
      </vt:variant>
      <vt:variant>
        <vt:i4>33</vt:i4>
      </vt:variant>
      <vt:variant>
        <vt:i4>0</vt:i4>
      </vt:variant>
      <vt:variant>
        <vt:i4>5</vt:i4>
      </vt:variant>
      <vt:variant>
        <vt:lpwstr>mailto:josie.valle@grainscanada.gc.ca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d'échantillonneurs accréditiés de conteneurs (PEAC)  Demande d'accreditation à titre de fournisseur de services d'échantillonnage (PVA-CSP-03)</dc:title>
  <dc:subject>Programme d'echantillonneurs certifié de conteneurs (PEAC)</dc:subject>
  <dc:creator>Government of Canada, Canadian Grain Commission;Josie Valle</dc:creator>
  <cp:keywords>container, sampling, accredited</cp:keywords>
  <cp:lastModifiedBy>Eric Czyzycki (CGC/CCG)</cp:lastModifiedBy>
  <cp:revision>2</cp:revision>
  <cp:lastPrinted>2014-05-30T13:03:00Z</cp:lastPrinted>
  <dcterms:created xsi:type="dcterms:W3CDTF">2026-01-30T17:42:00Z</dcterms:created>
  <dcterms:modified xsi:type="dcterms:W3CDTF">2026-01-30T17:42:00Z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</Properties>
</file>