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886B" w14:textId="016416EA" w:rsidR="00D774F2" w:rsidRPr="00B76ED6" w:rsidRDefault="008F2321" w:rsidP="002E05E1">
      <w:pPr>
        <w:spacing w:line="240" w:lineRule="auto"/>
        <w:jc w:val="center"/>
        <w:rPr>
          <w:rFonts w:ascii="Arial" w:hAnsi="Arial" w:cs="Arial"/>
        </w:rPr>
      </w:pPr>
      <w:r w:rsidRPr="00B76ED6">
        <w:rPr>
          <w:rFonts w:ascii="Arial" w:hAnsi="Arial" w:cs="Arial"/>
          <w:b/>
        </w:rPr>
        <w:t xml:space="preserve">Proposed </w:t>
      </w:r>
      <w:r w:rsidR="003F4B52">
        <w:rPr>
          <w:rFonts w:ascii="Arial" w:hAnsi="Arial" w:cs="Arial"/>
          <w:b/>
        </w:rPr>
        <w:t>R</w:t>
      </w:r>
      <w:r w:rsidRPr="00B76ED6">
        <w:rPr>
          <w:rFonts w:ascii="Arial" w:hAnsi="Arial" w:cs="Arial"/>
          <w:b/>
        </w:rPr>
        <w:t xml:space="preserve">esearch </w:t>
      </w:r>
      <w:r w:rsidR="003F4B52">
        <w:rPr>
          <w:rFonts w:ascii="Arial" w:hAnsi="Arial" w:cs="Arial"/>
          <w:b/>
        </w:rPr>
        <w:t>P</w:t>
      </w:r>
      <w:r w:rsidRPr="00B76ED6">
        <w:rPr>
          <w:rFonts w:ascii="Arial" w:hAnsi="Arial" w:cs="Arial"/>
          <w:b/>
        </w:rPr>
        <w:t>rogram</w:t>
      </w:r>
      <w:r w:rsidR="0008262A" w:rsidRPr="00B76ED6">
        <w:rPr>
          <w:rFonts w:ascii="Arial" w:hAnsi="Arial" w:cs="Arial"/>
        </w:rPr>
        <w:t xml:space="preserve"> </w:t>
      </w:r>
    </w:p>
    <w:p w14:paraId="6E7E99BA" w14:textId="23D467C1" w:rsidR="00BF1D2A" w:rsidRPr="00B76ED6" w:rsidRDefault="00D774F2" w:rsidP="002E05E1">
      <w:pPr>
        <w:spacing w:line="240" w:lineRule="auto"/>
        <w:jc w:val="center"/>
        <w:rPr>
          <w:rFonts w:ascii="Arial" w:eastAsia="Times New Roman" w:hAnsi="Arial" w:cs="Arial"/>
          <w:color w:val="000000"/>
          <w:lang w:val="en-US"/>
        </w:rPr>
      </w:pPr>
      <w:r w:rsidRPr="00B76ED6">
        <w:rPr>
          <w:rFonts w:ascii="Arial" w:eastAsia="Times New Roman" w:hAnsi="Arial" w:cs="Arial"/>
          <w:color w:val="000000"/>
          <w:lang w:val="en-US"/>
        </w:rPr>
        <w:t>(</w:t>
      </w:r>
      <w:r w:rsidR="003F4B52">
        <w:rPr>
          <w:rFonts w:ascii="Arial" w:eastAsia="Times New Roman" w:hAnsi="Arial" w:cs="Arial"/>
          <w:color w:val="000000"/>
          <w:lang w:val="en-US"/>
        </w:rPr>
        <w:t>M</w:t>
      </w:r>
      <w:r w:rsidRPr="00B76ED6">
        <w:rPr>
          <w:rFonts w:ascii="Arial" w:eastAsia="Times New Roman" w:hAnsi="Arial" w:cs="Arial"/>
          <w:color w:val="000000"/>
          <w:lang w:val="en-US"/>
        </w:rPr>
        <w:t>aximum three pages in English, 3.6 pages in French)</w:t>
      </w:r>
    </w:p>
    <w:p w14:paraId="6E7E99BB" w14:textId="77777777" w:rsidR="00BF1D2A" w:rsidRPr="00B76ED6" w:rsidRDefault="00BF1D2A" w:rsidP="002E05E1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021F61" w:rsidRPr="00B76ED6" w14:paraId="35707271" w14:textId="77777777" w:rsidTr="007871C5">
        <w:tc>
          <w:tcPr>
            <w:tcW w:w="2122" w:type="dxa"/>
          </w:tcPr>
          <w:p w14:paraId="526E68E0" w14:textId="77777777" w:rsidR="00021F61" w:rsidRPr="00B76ED6" w:rsidRDefault="00021F61" w:rsidP="00D774F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76ED6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14:paraId="70BA4831" w14:textId="349DCC10" w:rsidR="00021F61" w:rsidRPr="00B76ED6" w:rsidRDefault="00021F61" w:rsidP="00D774F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021F61" w:rsidRPr="00B76ED6" w14:paraId="742D9121" w14:textId="77777777" w:rsidTr="007871C5">
        <w:tc>
          <w:tcPr>
            <w:tcW w:w="2122" w:type="dxa"/>
          </w:tcPr>
          <w:p w14:paraId="67A5AC30" w14:textId="5ED7BAA7" w:rsidR="00021F61" w:rsidRPr="00B76ED6" w:rsidRDefault="00B76ED6" w:rsidP="00D774F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76ED6"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14:paraId="59CBA2B3" w14:textId="569952CE" w:rsidR="00021F61" w:rsidRPr="00B76ED6" w:rsidRDefault="00021F61" w:rsidP="00D774F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7CC7A9C" w14:textId="39BE70D3" w:rsidR="00021F61" w:rsidRPr="00B76ED6" w:rsidRDefault="00021F61" w:rsidP="002E05E1">
      <w:pPr>
        <w:spacing w:line="240" w:lineRule="auto"/>
        <w:rPr>
          <w:rFonts w:ascii="Arial" w:hAnsi="Arial" w:cs="Arial"/>
          <w:bCs/>
          <w:lang w:val="en"/>
        </w:rPr>
      </w:pPr>
    </w:p>
    <w:p w14:paraId="07044A5A" w14:textId="42DBA0EA" w:rsidR="0091133A" w:rsidRPr="00B76ED6" w:rsidRDefault="0091133A" w:rsidP="002E05E1">
      <w:pPr>
        <w:pStyle w:val="NormalWeb"/>
        <w:spacing w:before="0" w:beforeAutospacing="0" w:after="0" w:afterAutospacing="0" w:line="240" w:lineRule="auto"/>
        <w:rPr>
          <w:rFonts w:ascii="Arial" w:hAnsi="Arial" w:cs="Arial"/>
          <w:bCs/>
          <w:lang w:val="en"/>
        </w:rPr>
      </w:pPr>
    </w:p>
    <w:sectPr w:rsidR="0091133A" w:rsidRPr="00B76ED6" w:rsidSect="00F254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B60C" w14:textId="77777777" w:rsidR="00B242CC" w:rsidRDefault="00B242CC" w:rsidP="00504562">
      <w:pPr>
        <w:spacing w:line="240" w:lineRule="auto"/>
      </w:pPr>
      <w:r>
        <w:separator/>
      </w:r>
    </w:p>
  </w:endnote>
  <w:endnote w:type="continuationSeparator" w:id="0">
    <w:p w14:paraId="65DC279C" w14:textId="77777777" w:rsidR="00B242CC" w:rsidRDefault="00B242CC" w:rsidP="00504562">
      <w:pPr>
        <w:spacing w:line="240" w:lineRule="auto"/>
      </w:pPr>
      <w:r>
        <w:continuationSeparator/>
      </w:r>
    </w:p>
  </w:endnote>
  <w:endnote w:type="continuationNotice" w:id="1">
    <w:p w14:paraId="785F2CA6" w14:textId="77777777" w:rsidR="00B242CC" w:rsidRDefault="00B242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F84A" w14:textId="381A8904" w:rsidR="00CC16E3" w:rsidRDefault="00CC16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D07366B" wp14:editId="3CE9C7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37432958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BF7DE" w14:textId="0A50D299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736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Unclassified | Sans classification" style="position:absolute;margin-left:0;margin-top:0;width:150.6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" filled="f" stroked="f">
              <v:textbox style="mso-fit-shape-to-text:t" inset="20pt,0,0,15pt">
                <w:txbxContent>
                  <w:p w14:paraId="32ABF7DE" w14:textId="0A50D299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DDAA" w14:textId="365FF5F9" w:rsidR="00EB6C7E" w:rsidRDefault="003F4B52">
    <w:pPr>
      <w:pStyle w:val="Footer"/>
      <w:jc w:val="right"/>
    </w:pPr>
    <w:sdt>
      <w:sdtPr>
        <w:id w:val="336281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6C7E">
          <w:fldChar w:fldCharType="begin"/>
        </w:r>
        <w:r w:rsidR="00EB6C7E">
          <w:instrText xml:space="preserve"> PAGE   \* MERGEFORMAT </w:instrText>
        </w:r>
        <w:r w:rsidR="00EB6C7E">
          <w:fldChar w:fldCharType="separate"/>
        </w:r>
        <w:r w:rsidR="002E05E1">
          <w:rPr>
            <w:noProof/>
          </w:rPr>
          <w:t>1</w:t>
        </w:r>
        <w:r w:rsidR="00EB6C7E">
          <w:rPr>
            <w:noProof/>
          </w:rPr>
          <w:fldChar w:fldCharType="end"/>
        </w:r>
      </w:sdtContent>
    </w:sdt>
  </w:p>
  <w:p w14:paraId="6E7E99D4" w14:textId="0DF1E68C" w:rsidR="007F6616" w:rsidRDefault="007F6616" w:rsidP="00504562">
    <w:pPr>
      <w:pStyle w:val="CM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1A0C" w14:textId="12431CC9" w:rsidR="00CC16E3" w:rsidRDefault="00CC16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3B3F68E" wp14:editId="71BB33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68935"/>
              <wp:effectExtent l="0" t="0" r="11430" b="0"/>
              <wp:wrapNone/>
              <wp:docPr id="1611343534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83696" w14:textId="7A730044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3F6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Unclassified | Sans classification" style="position:absolute;margin-left:0;margin-top:0;width:150.6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" filled="f" stroked="f">
              <v:textbox style="mso-fit-shape-to-text:t" inset="20pt,0,0,15pt">
                <w:txbxContent>
                  <w:p w14:paraId="50983696" w14:textId="7A730044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0E15" w14:textId="77777777" w:rsidR="00B242CC" w:rsidRDefault="00B242CC" w:rsidP="00504562">
      <w:pPr>
        <w:spacing w:line="240" w:lineRule="auto"/>
      </w:pPr>
      <w:r>
        <w:separator/>
      </w:r>
    </w:p>
  </w:footnote>
  <w:footnote w:type="continuationSeparator" w:id="0">
    <w:p w14:paraId="6B1263DC" w14:textId="77777777" w:rsidR="00B242CC" w:rsidRDefault="00B242CC" w:rsidP="00504562">
      <w:pPr>
        <w:spacing w:line="240" w:lineRule="auto"/>
      </w:pPr>
      <w:r>
        <w:continuationSeparator/>
      </w:r>
    </w:p>
  </w:footnote>
  <w:footnote w:type="continuationNotice" w:id="1">
    <w:p w14:paraId="4EB12C29" w14:textId="77777777" w:rsidR="00B242CC" w:rsidRDefault="00B242C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2455" w14:textId="2A6F075C" w:rsidR="00CC16E3" w:rsidRDefault="00CC16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7A1CE2" wp14:editId="3B478D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628970031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4D755" w14:textId="5E85A700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A1C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Unclassified | Sans classification" style="position:absolute;margin-left:99.4pt;margin-top:0;width:150.6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" filled="f" stroked="f">
              <v:textbox style="mso-fit-shape-to-text:t" inset="0,15pt,20pt,0">
                <w:txbxContent>
                  <w:p w14:paraId="14C4D755" w14:textId="5E85A700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1818" w14:textId="38D1C43E" w:rsidR="00D774F2" w:rsidRDefault="007F6616" w:rsidP="02255AF1">
    <w:pPr>
      <w:pStyle w:val="Header"/>
    </w:pPr>
    <w:r>
      <w:tab/>
    </w:r>
    <w:r>
      <w:tab/>
    </w:r>
    <w:r w:rsidR="02255AF1" w:rsidRPr="02255AF1">
      <w:rPr>
        <w:rFonts w:ascii="Arial" w:hAnsi="Arial" w:cs="Arial"/>
        <w:sz w:val="16"/>
        <w:szCs w:val="16"/>
      </w:rPr>
      <w:t xml:space="preserve">         </w:t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425"/>
      <w:gridCol w:w="5714"/>
    </w:tblGrid>
    <w:tr w:rsidR="00D774F2" w14:paraId="7D63AD4C" w14:textId="77777777" w:rsidTr="00F77E17">
      <w:tc>
        <w:tcPr>
          <w:tcW w:w="3823" w:type="dxa"/>
        </w:tcPr>
        <w:p w14:paraId="145A4E74" w14:textId="2F22E317" w:rsidR="00D774F2" w:rsidRDefault="00D774F2" w:rsidP="00D774F2"/>
      </w:tc>
      <w:tc>
        <w:tcPr>
          <w:tcW w:w="425" w:type="dxa"/>
        </w:tcPr>
        <w:p w14:paraId="678063D2" w14:textId="77777777" w:rsidR="00D774F2" w:rsidRDefault="00D774F2" w:rsidP="00D774F2"/>
      </w:tc>
      <w:tc>
        <w:tcPr>
          <w:tcW w:w="5714" w:type="dxa"/>
        </w:tcPr>
        <w:p w14:paraId="43826B85" w14:textId="7F808F1B" w:rsidR="00D774F2" w:rsidRPr="003D26A2" w:rsidRDefault="00D774F2" w:rsidP="006E2F0B">
          <w:pPr>
            <w:spacing w:line="220" w:lineRule="exact"/>
            <w:jc w:val="right"/>
            <w:rPr>
              <w:rFonts w:ascii="Aptos Display" w:hAnsi="Aptos Display"/>
              <w:sz w:val="20"/>
              <w:szCs w:val="20"/>
            </w:rPr>
          </w:pPr>
        </w:p>
      </w:tc>
    </w:tr>
  </w:tbl>
  <w:p w14:paraId="4F2B3ECD" w14:textId="39AAFAD2" w:rsidR="007F6616" w:rsidRDefault="007F6616" w:rsidP="02255AF1">
    <w:pPr>
      <w:pStyle w:val="Header"/>
      <w:rPr>
        <w:rFonts w:ascii="Arial" w:hAnsi="Arial" w:cs="Arial"/>
        <w:sz w:val="14"/>
        <w:szCs w:val="14"/>
      </w:rPr>
    </w:pPr>
    <w:r>
      <w:tab/>
    </w:r>
    <w:r w:rsidR="02255AF1" w:rsidRPr="02255AF1">
      <w:rPr>
        <w:rFonts w:ascii="Arial" w:hAnsi="Arial" w:cs="Arial"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468B" w14:textId="2081B746" w:rsidR="00CC16E3" w:rsidRDefault="00CC16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0CEAC" wp14:editId="6494A8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68935"/>
              <wp:effectExtent l="0" t="0" r="0" b="12065"/>
              <wp:wrapNone/>
              <wp:docPr id="1178549535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73537" w14:textId="23F15A52" w:rsidR="00CC16E3" w:rsidRPr="00CC16E3" w:rsidRDefault="00CC16E3" w:rsidP="00CC16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16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0CEA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Unclassified | Sans classification" style="position:absolute;margin-left:99.4pt;margin-top:0;width:150.6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OKEw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" filled="f" stroked="f">
              <v:textbox style="mso-fit-shape-to-text:t" inset="0,15pt,20pt,0">
                <w:txbxContent>
                  <w:p w14:paraId="3FE73537" w14:textId="23F15A52" w:rsidR="00CC16E3" w:rsidRPr="00CC16E3" w:rsidRDefault="00CC16E3" w:rsidP="00CC16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16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AB5"/>
    <w:multiLevelType w:val="hybridMultilevel"/>
    <w:tmpl w:val="4D006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77827">
    <w:abstractNumId w:val="0"/>
  </w:num>
  <w:num w:numId="2" w16cid:durableId="26638833">
    <w:abstractNumId w:val="3"/>
  </w:num>
  <w:num w:numId="3" w16cid:durableId="1822650405">
    <w:abstractNumId w:val="1"/>
  </w:num>
  <w:num w:numId="4" w16cid:durableId="1461731177">
    <w:abstractNumId w:val="2"/>
  </w:num>
  <w:num w:numId="5" w16cid:durableId="11333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CA" w:vendorID="64" w:dllVersion="0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2A"/>
    <w:rsid w:val="0000365C"/>
    <w:rsid w:val="00007E2C"/>
    <w:rsid w:val="000172DE"/>
    <w:rsid w:val="00021F61"/>
    <w:rsid w:val="000432B0"/>
    <w:rsid w:val="0008262A"/>
    <w:rsid w:val="000B4A78"/>
    <w:rsid w:val="000D1E25"/>
    <w:rsid w:val="000D5A5B"/>
    <w:rsid w:val="00102343"/>
    <w:rsid w:val="00120C31"/>
    <w:rsid w:val="001424D8"/>
    <w:rsid w:val="001526FA"/>
    <w:rsid w:val="00161353"/>
    <w:rsid w:val="00164255"/>
    <w:rsid w:val="001721AA"/>
    <w:rsid w:val="00195543"/>
    <w:rsid w:val="001A54B4"/>
    <w:rsid w:val="001B0F3C"/>
    <w:rsid w:val="001B6435"/>
    <w:rsid w:val="002264E5"/>
    <w:rsid w:val="002563EA"/>
    <w:rsid w:val="002664B1"/>
    <w:rsid w:val="00280801"/>
    <w:rsid w:val="002A3E29"/>
    <w:rsid w:val="002E05E1"/>
    <w:rsid w:val="002E3424"/>
    <w:rsid w:val="002E4C63"/>
    <w:rsid w:val="003175F6"/>
    <w:rsid w:val="00325809"/>
    <w:rsid w:val="00332D37"/>
    <w:rsid w:val="0035610B"/>
    <w:rsid w:val="00357780"/>
    <w:rsid w:val="00391E1F"/>
    <w:rsid w:val="003F4B52"/>
    <w:rsid w:val="0040727B"/>
    <w:rsid w:val="00486E27"/>
    <w:rsid w:val="00491597"/>
    <w:rsid w:val="004C3B37"/>
    <w:rsid w:val="004F64EE"/>
    <w:rsid w:val="00504562"/>
    <w:rsid w:val="00505169"/>
    <w:rsid w:val="0053542E"/>
    <w:rsid w:val="00581F36"/>
    <w:rsid w:val="0059166D"/>
    <w:rsid w:val="00591726"/>
    <w:rsid w:val="005918B2"/>
    <w:rsid w:val="005A01F3"/>
    <w:rsid w:val="005B7A15"/>
    <w:rsid w:val="005C0995"/>
    <w:rsid w:val="00603CDE"/>
    <w:rsid w:val="00614AB7"/>
    <w:rsid w:val="006218F0"/>
    <w:rsid w:val="00644DC9"/>
    <w:rsid w:val="00674421"/>
    <w:rsid w:val="0067619D"/>
    <w:rsid w:val="006B4BF9"/>
    <w:rsid w:val="006C08C7"/>
    <w:rsid w:val="006D02C7"/>
    <w:rsid w:val="006D22A7"/>
    <w:rsid w:val="006D4D20"/>
    <w:rsid w:val="006E2F0B"/>
    <w:rsid w:val="00731BBB"/>
    <w:rsid w:val="00765F9A"/>
    <w:rsid w:val="007871C5"/>
    <w:rsid w:val="00793D87"/>
    <w:rsid w:val="007D0F23"/>
    <w:rsid w:val="007E2E8C"/>
    <w:rsid w:val="007F6616"/>
    <w:rsid w:val="00800D80"/>
    <w:rsid w:val="00805076"/>
    <w:rsid w:val="00874C64"/>
    <w:rsid w:val="008A69B8"/>
    <w:rsid w:val="008E3472"/>
    <w:rsid w:val="008F2321"/>
    <w:rsid w:val="0091133A"/>
    <w:rsid w:val="009268CD"/>
    <w:rsid w:val="009312F6"/>
    <w:rsid w:val="00950B74"/>
    <w:rsid w:val="00973FF5"/>
    <w:rsid w:val="00984F27"/>
    <w:rsid w:val="009D3241"/>
    <w:rsid w:val="009E3FE4"/>
    <w:rsid w:val="009F782B"/>
    <w:rsid w:val="00A01629"/>
    <w:rsid w:val="00A26718"/>
    <w:rsid w:val="00A26E3F"/>
    <w:rsid w:val="00A60A4E"/>
    <w:rsid w:val="00AC7C46"/>
    <w:rsid w:val="00AE2125"/>
    <w:rsid w:val="00AF1BBC"/>
    <w:rsid w:val="00AF6522"/>
    <w:rsid w:val="00B061F9"/>
    <w:rsid w:val="00B242CC"/>
    <w:rsid w:val="00B56E08"/>
    <w:rsid w:val="00B61A29"/>
    <w:rsid w:val="00B644D7"/>
    <w:rsid w:val="00B7240F"/>
    <w:rsid w:val="00B76ED6"/>
    <w:rsid w:val="00B9461D"/>
    <w:rsid w:val="00BB365E"/>
    <w:rsid w:val="00BC7CE7"/>
    <w:rsid w:val="00BE2F5C"/>
    <w:rsid w:val="00BF1D2A"/>
    <w:rsid w:val="00C24DDF"/>
    <w:rsid w:val="00C52B72"/>
    <w:rsid w:val="00C76549"/>
    <w:rsid w:val="00CB2852"/>
    <w:rsid w:val="00CC16E3"/>
    <w:rsid w:val="00CD5694"/>
    <w:rsid w:val="00D569D1"/>
    <w:rsid w:val="00D56B19"/>
    <w:rsid w:val="00D774F2"/>
    <w:rsid w:val="00D80238"/>
    <w:rsid w:val="00DB39A4"/>
    <w:rsid w:val="00DE3438"/>
    <w:rsid w:val="00E3252B"/>
    <w:rsid w:val="00E724A0"/>
    <w:rsid w:val="00E95A72"/>
    <w:rsid w:val="00EB290C"/>
    <w:rsid w:val="00EB49D9"/>
    <w:rsid w:val="00EB6C7E"/>
    <w:rsid w:val="00ED5BC3"/>
    <w:rsid w:val="00F21B06"/>
    <w:rsid w:val="00F2544E"/>
    <w:rsid w:val="00F35548"/>
    <w:rsid w:val="00F40A07"/>
    <w:rsid w:val="00F42C75"/>
    <w:rsid w:val="00F95147"/>
    <w:rsid w:val="00FB74F4"/>
    <w:rsid w:val="00FD7DD3"/>
    <w:rsid w:val="00FF7874"/>
    <w:rsid w:val="02255AF1"/>
    <w:rsid w:val="1C0FE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E99BA"/>
  <w15:docId w15:val="{4AF436DD-90EB-420B-9B2D-335F0F49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2A"/>
    <w:pPr>
      <w:spacing w:after="0"/>
    </w:pPr>
    <w:rPr>
      <w:rFonts w:ascii="Garamond" w:eastAsia="Gill Sans MT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F1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2"/>
    <w:rPr>
      <w:rFonts w:ascii="Tahoma" w:eastAsia="Gill Sans MT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504562"/>
    <w:pPr>
      <w:widowControl w:val="0"/>
      <w:autoSpaceDE w:val="0"/>
      <w:autoSpaceDN w:val="0"/>
      <w:adjustRightInd w:val="0"/>
      <w:spacing w:after="153" w:line="240" w:lineRule="auto"/>
    </w:pPr>
    <w:rPr>
      <w:rFonts w:ascii="Arial" w:eastAsia="Times New Roman" w:hAnsi="Arial" w:cs="Arial"/>
      <w:lang w:val="en-US"/>
    </w:rPr>
  </w:style>
  <w:style w:type="character" w:styleId="PlaceholderText">
    <w:name w:val="Placeholder Text"/>
    <w:uiPriority w:val="99"/>
    <w:semiHidden/>
    <w:rsid w:val="001721AA"/>
    <w:rPr>
      <w:color w:val="808080"/>
    </w:rPr>
  </w:style>
  <w:style w:type="paragraph" w:styleId="NormalWeb">
    <w:name w:val="Normal (Web)"/>
    <w:basedOn w:val="Normal"/>
    <w:uiPriority w:val="99"/>
    <w:rsid w:val="0032580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rsid w:val="00B9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44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4421"/>
    <w:rPr>
      <w:rFonts w:ascii="Garamond" w:eastAsia="Gill Sans MT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21"/>
    <w:rPr>
      <w:rFonts w:ascii="Garamond" w:eastAsia="Gill Sans MT" w:hAnsi="Garamond" w:cs="Times New Roman"/>
      <w:b/>
      <w:bCs/>
      <w:sz w:val="20"/>
      <w:szCs w:val="20"/>
    </w:rPr>
  </w:style>
  <w:style w:type="paragraph" w:customStyle="1" w:styleId="Default">
    <w:name w:val="Default"/>
    <w:rsid w:val="00021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264E5"/>
    <w:pPr>
      <w:spacing w:after="0" w:line="240" w:lineRule="auto"/>
    </w:pPr>
    <w:rPr>
      <w:rFonts w:ascii="Garamond" w:eastAsia="Gill Sans MT" w:hAnsi="Garamond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7F541-0F96-45A5-9D9F-D0FB0872F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A3167-74D7-458F-955D-8EF2FDE86F7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3dcfbe07-a9c0-43d3-a04f-a9fd05983926"/>
    <ds:schemaRef ds:uri="http://schemas.microsoft.com/office/infopath/2007/PartnerControls"/>
    <ds:schemaRef ds:uri="cad4da29-ff96-43fc-9a99-1c60f735282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02984B-DEB5-4CE0-8846-821409DA2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100</Characters>
  <Application>Microsoft Office Word</Application>
  <DocSecurity>0</DocSecurity>
  <Lines>1</Lines>
  <Paragraphs>1</Paragraphs>
  <ScaleCrop>false</ScaleCrop>
  <Company>NSERC - SSHRC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</dc:creator>
  <cp:lastModifiedBy>Truchon,Geneviève</cp:lastModifiedBy>
  <cp:revision>15</cp:revision>
  <dcterms:created xsi:type="dcterms:W3CDTF">2025-12-09T16:05:00Z</dcterms:created>
  <dcterms:modified xsi:type="dcterms:W3CDTF">2026-02-10T12:22:00Z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463f3d1f,257d522f,10eada47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600b26ae,8310f7e,333eb4f1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2025-05-14T13:11:23Z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0d2c7442-812a-4917-b6cf-318c401e16b8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10, 3, 0, 1</vt:lpwstr>
  </property>
</Properties>
</file>