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9B842" w14:textId="77777777" w:rsidR="007D67BA" w:rsidRDefault="007D67BA" w:rsidP="007D67BA">
      <w:pPr>
        <w:rPr>
          <w:rFonts w:cs="Times New Roman"/>
          <w:i/>
          <w:iCs/>
          <w:lang w:val="en-CA"/>
        </w:rPr>
      </w:pPr>
    </w:p>
    <w:p w14:paraId="5F529983" w14:textId="06E08426" w:rsidR="00597757" w:rsidRPr="00597757" w:rsidRDefault="00597757" w:rsidP="00597757">
      <w:pPr>
        <w:jc w:val="center"/>
        <w:rPr>
          <w:rFonts w:cs="Times New Roman"/>
          <w:b/>
          <w:i/>
          <w:iCs/>
          <w:lang w:val="en-CA"/>
        </w:rPr>
      </w:pPr>
      <w:r w:rsidRPr="00597757">
        <w:rPr>
          <w:rFonts w:cs="Times New Roman"/>
          <w:b/>
          <w:i/>
          <w:iCs/>
          <w:lang w:val="en-CA"/>
        </w:rPr>
        <w:t>Errata</w:t>
      </w:r>
    </w:p>
    <w:p w14:paraId="4285176D" w14:textId="77777777" w:rsidR="00597757" w:rsidRDefault="00597757" w:rsidP="007D67BA">
      <w:pPr>
        <w:rPr>
          <w:rFonts w:cs="Times New Roman"/>
          <w:i/>
          <w:iCs/>
          <w:lang w:val="en-CA"/>
        </w:rPr>
      </w:pPr>
    </w:p>
    <w:p w14:paraId="6E3A4738" w14:textId="3C84F921" w:rsidR="00597757" w:rsidRPr="00597757" w:rsidRDefault="00597757" w:rsidP="007D67BA">
      <w:pPr>
        <w:rPr>
          <w:rFonts w:cs="Times New Roman"/>
          <w:i/>
          <w:iCs/>
          <w:lang w:val="fr-CA"/>
        </w:rPr>
      </w:pPr>
      <w:r w:rsidRPr="00597757">
        <w:rPr>
          <w:rFonts w:cs="Times New Roman"/>
          <w:i/>
          <w:iCs/>
          <w:lang w:val="fr-CA"/>
        </w:rPr>
        <w:t>Veuillez noter les corrections suivantes à apporter au Manuel de visite d’état-major de la Worthington Force</w:t>
      </w:r>
      <w:r w:rsidR="00231CE7">
        <w:rPr>
          <w:rFonts w:cs="Times New Roman"/>
          <w:i/>
          <w:iCs/>
          <w:lang w:val="fr-CA"/>
        </w:rPr>
        <w:t> </w:t>
      </w:r>
      <w:r w:rsidRPr="00597757">
        <w:rPr>
          <w:rFonts w:cs="Times New Roman"/>
          <w:i/>
          <w:iCs/>
          <w:lang w:val="fr-CA"/>
        </w:rPr>
        <w:t>:</w:t>
      </w:r>
    </w:p>
    <w:p w14:paraId="23CD6CFA" w14:textId="77777777" w:rsidR="00597757" w:rsidRDefault="00597757" w:rsidP="007D67BA">
      <w:pPr>
        <w:rPr>
          <w:rFonts w:cs="Times New Roman"/>
          <w:i/>
          <w:iCs/>
          <w:lang w:val="en-CA"/>
        </w:rPr>
      </w:pPr>
    </w:p>
    <w:p w14:paraId="1ADA8552" w14:textId="67CED9F1" w:rsidR="00597757" w:rsidRPr="00597757" w:rsidRDefault="00231CE7" w:rsidP="00597757">
      <w:pPr>
        <w:pStyle w:val="ListParagraph"/>
        <w:numPr>
          <w:ilvl w:val="0"/>
          <w:numId w:val="3"/>
        </w:numPr>
        <w:rPr>
          <w:rFonts w:cs="Times New Roman"/>
          <w:i/>
          <w:iCs/>
          <w:lang w:val="fr-CA"/>
        </w:rPr>
      </w:pPr>
      <w:r>
        <w:rPr>
          <w:rFonts w:cs="Times New Roman"/>
          <w:i/>
          <w:iCs/>
          <w:lang w:val="fr-CA"/>
        </w:rPr>
        <w:t>Carte no 8</w:t>
      </w:r>
      <w:r w:rsidR="00597757" w:rsidRPr="00597757">
        <w:rPr>
          <w:rFonts w:cs="Times New Roman"/>
          <w:i/>
          <w:iCs/>
          <w:lang w:val="fr-CA"/>
        </w:rPr>
        <w:t xml:space="preserve"> – </w:t>
      </w:r>
      <w:r w:rsidR="00597757">
        <w:rPr>
          <w:rFonts w:cs="Times New Roman"/>
          <w:i/>
          <w:iCs/>
          <w:lang w:val="fr-CA"/>
        </w:rPr>
        <w:t xml:space="preserve">Devant la flèche verte, </w:t>
      </w:r>
      <w:r w:rsidRPr="00597757">
        <w:rPr>
          <w:rFonts w:cs="Times New Roman"/>
          <w:i/>
          <w:iCs/>
          <w:lang w:val="fr-CA"/>
        </w:rPr>
        <w:t xml:space="preserve">directement </w:t>
      </w:r>
      <w:r>
        <w:rPr>
          <w:rFonts w:cs="Times New Roman"/>
          <w:i/>
          <w:iCs/>
          <w:lang w:val="fr-CA"/>
        </w:rPr>
        <w:t>en</w:t>
      </w:r>
      <w:r w:rsidRPr="00597757">
        <w:rPr>
          <w:rFonts w:cs="Times New Roman"/>
          <w:i/>
          <w:iCs/>
          <w:lang w:val="fr-CA"/>
        </w:rPr>
        <w:t>-dess</w:t>
      </w:r>
      <w:r>
        <w:rPr>
          <w:rFonts w:cs="Times New Roman"/>
          <w:i/>
          <w:iCs/>
          <w:lang w:val="fr-CA"/>
        </w:rPr>
        <w:t>o</w:t>
      </w:r>
      <w:r w:rsidRPr="00597757">
        <w:rPr>
          <w:rFonts w:cs="Times New Roman"/>
          <w:i/>
          <w:iCs/>
          <w:lang w:val="fr-CA"/>
        </w:rPr>
        <w:t xml:space="preserve">us des mots </w:t>
      </w:r>
      <w:r>
        <w:rPr>
          <w:rFonts w:cs="Times New Roman"/>
          <w:i/>
          <w:iCs/>
          <w:lang w:val="fr-CA"/>
        </w:rPr>
        <w:t>« </w:t>
      </w:r>
      <w:r w:rsidR="00BA1C3F">
        <w:rPr>
          <w:rFonts w:cs="Times New Roman"/>
          <w:i/>
          <w:iCs/>
          <w:lang w:val="fr-CA"/>
        </w:rPr>
        <w:t>Chemin Haussé du D</w:t>
      </w:r>
      <w:r w:rsidRPr="00597757">
        <w:rPr>
          <w:rFonts w:cs="Times New Roman"/>
          <w:i/>
          <w:iCs/>
          <w:lang w:val="fr-CA"/>
        </w:rPr>
        <w:t>uc Guillaume</w:t>
      </w:r>
      <w:r>
        <w:rPr>
          <w:rFonts w:cs="Times New Roman"/>
          <w:i/>
          <w:iCs/>
          <w:lang w:val="fr-CA"/>
        </w:rPr>
        <w:t> »</w:t>
      </w:r>
      <w:r w:rsidR="00E8730F">
        <w:rPr>
          <w:rFonts w:cs="Times New Roman"/>
          <w:i/>
          <w:iCs/>
          <w:lang w:val="fr-CA"/>
        </w:rPr>
        <w:t>,</w:t>
      </w:r>
      <w:bookmarkStart w:id="0" w:name="_GoBack"/>
      <w:bookmarkEnd w:id="0"/>
      <w:r>
        <w:rPr>
          <w:rFonts w:cs="Times New Roman"/>
          <w:i/>
          <w:iCs/>
          <w:lang w:val="fr-CA"/>
        </w:rPr>
        <w:t xml:space="preserve"> </w:t>
      </w:r>
      <w:r w:rsidR="00597757">
        <w:rPr>
          <w:rFonts w:cs="Times New Roman"/>
          <w:i/>
          <w:iCs/>
          <w:lang w:val="fr-CA"/>
        </w:rPr>
        <w:t>i</w:t>
      </w:r>
      <w:r w:rsidR="00597757" w:rsidRPr="00597757">
        <w:rPr>
          <w:rFonts w:cs="Times New Roman"/>
          <w:i/>
          <w:iCs/>
          <w:lang w:val="fr-CA"/>
        </w:rPr>
        <w:t>l devrait y avoir une flèche pointillée noir</w:t>
      </w:r>
      <w:r w:rsidR="00597757">
        <w:rPr>
          <w:rFonts w:cs="Times New Roman"/>
          <w:i/>
          <w:iCs/>
          <w:lang w:val="fr-CA"/>
        </w:rPr>
        <w:t>e</w:t>
      </w:r>
      <w:r w:rsidR="00597757" w:rsidRPr="00597757">
        <w:rPr>
          <w:rFonts w:cs="Times New Roman"/>
          <w:i/>
          <w:iCs/>
          <w:lang w:val="fr-CA"/>
        </w:rPr>
        <w:t xml:space="preserve"> </w:t>
      </w:r>
      <w:r w:rsidR="00E91CCD">
        <w:rPr>
          <w:rFonts w:cs="Times New Roman"/>
          <w:i/>
          <w:iCs/>
          <w:lang w:val="fr-CA"/>
        </w:rPr>
        <w:t>qui pointe</w:t>
      </w:r>
      <w:r w:rsidR="00597757" w:rsidRPr="00597757">
        <w:rPr>
          <w:rFonts w:cs="Times New Roman"/>
          <w:i/>
          <w:iCs/>
          <w:lang w:val="fr-CA"/>
        </w:rPr>
        <w:t xml:space="preserve"> </w:t>
      </w:r>
      <w:r w:rsidR="00106DBD">
        <w:rPr>
          <w:rFonts w:cs="Times New Roman"/>
          <w:i/>
          <w:iCs/>
          <w:lang w:val="fr-CA"/>
        </w:rPr>
        <w:t xml:space="preserve">vers le </w:t>
      </w:r>
      <w:r w:rsidR="00E91CCD">
        <w:rPr>
          <w:rFonts w:cs="Times New Roman"/>
          <w:i/>
          <w:iCs/>
          <w:lang w:val="fr-CA"/>
        </w:rPr>
        <w:t>sud</w:t>
      </w:r>
      <w:r w:rsidR="00E91CCD">
        <w:rPr>
          <w:rFonts w:cs="Times New Roman"/>
          <w:i/>
          <w:iCs/>
          <w:lang w:val="fr-CA"/>
        </w:rPr>
        <w:noBreakHyphen/>
      </w:r>
      <w:r w:rsidR="00597757" w:rsidRPr="00597757">
        <w:rPr>
          <w:rFonts w:cs="Times New Roman"/>
          <w:i/>
          <w:iCs/>
          <w:lang w:val="fr-CA"/>
        </w:rPr>
        <w:t>est. Cette flèche manque dans la légende. La flèche de la Garde principale (Gros des troupes) devrait être pointillée noire et non rouge. L</w:t>
      </w:r>
      <w:r w:rsidR="005F4B4A">
        <w:rPr>
          <w:rFonts w:cs="Times New Roman"/>
          <w:i/>
          <w:iCs/>
          <w:lang w:val="fr-CA"/>
        </w:rPr>
        <w:t xml:space="preserve">a </w:t>
      </w:r>
      <w:r w:rsidR="00597757" w:rsidRPr="00597757">
        <w:rPr>
          <w:rFonts w:cs="Times New Roman"/>
          <w:i/>
          <w:iCs/>
          <w:lang w:val="fr-CA"/>
        </w:rPr>
        <w:t xml:space="preserve">couleur rouge </w:t>
      </w:r>
      <w:r w:rsidR="005F4B4A">
        <w:rPr>
          <w:rFonts w:cs="Times New Roman"/>
          <w:i/>
          <w:iCs/>
          <w:lang w:val="fr-CA"/>
        </w:rPr>
        <w:t>est</w:t>
      </w:r>
      <w:r w:rsidR="00597757" w:rsidRPr="00597757">
        <w:rPr>
          <w:rFonts w:cs="Times New Roman"/>
          <w:i/>
          <w:iCs/>
          <w:lang w:val="fr-CA"/>
        </w:rPr>
        <w:t xml:space="preserve"> réservée au mo</w:t>
      </w:r>
      <w:r w:rsidR="00597757">
        <w:rPr>
          <w:rFonts w:cs="Times New Roman"/>
          <w:i/>
          <w:iCs/>
          <w:lang w:val="fr-CA"/>
        </w:rPr>
        <w:t>u</w:t>
      </w:r>
      <w:r w:rsidR="00597757" w:rsidRPr="00597757">
        <w:rPr>
          <w:rFonts w:cs="Times New Roman"/>
          <w:i/>
          <w:iCs/>
          <w:lang w:val="fr-CA"/>
        </w:rPr>
        <w:t>vement des troupes allemandes.</w:t>
      </w:r>
    </w:p>
    <w:p w14:paraId="00F9599A" w14:textId="04EECBF7" w:rsidR="00597757" w:rsidRPr="00597757" w:rsidRDefault="00597757" w:rsidP="00597757">
      <w:pPr>
        <w:pStyle w:val="ListParagraph"/>
        <w:numPr>
          <w:ilvl w:val="0"/>
          <w:numId w:val="3"/>
        </w:numPr>
        <w:rPr>
          <w:rFonts w:cs="Times New Roman"/>
          <w:i/>
          <w:iCs/>
          <w:lang w:val="fr-CA"/>
        </w:rPr>
      </w:pPr>
      <w:r w:rsidRPr="00597757">
        <w:rPr>
          <w:rFonts w:cs="Times New Roman"/>
          <w:i/>
          <w:iCs/>
          <w:lang w:val="fr-CA"/>
        </w:rPr>
        <w:lastRenderedPageBreak/>
        <w:t xml:space="preserve">Toute référence à la </w:t>
      </w:r>
      <w:r>
        <w:rPr>
          <w:rFonts w:cs="Times New Roman"/>
          <w:i/>
          <w:iCs/>
          <w:lang w:val="fr-CA"/>
        </w:rPr>
        <w:t>« </w:t>
      </w:r>
      <w:r w:rsidRPr="00597757">
        <w:rPr>
          <w:rFonts w:cs="Times New Roman"/>
          <w:i/>
          <w:iCs/>
          <w:lang w:val="fr-CA"/>
        </w:rPr>
        <w:t>Garde principale</w:t>
      </w:r>
      <w:r>
        <w:rPr>
          <w:rFonts w:cs="Times New Roman"/>
          <w:i/>
          <w:iCs/>
          <w:lang w:val="fr-CA"/>
        </w:rPr>
        <w:t> »</w:t>
      </w:r>
      <w:r w:rsidRPr="00597757">
        <w:rPr>
          <w:rFonts w:cs="Times New Roman"/>
          <w:i/>
          <w:iCs/>
          <w:lang w:val="fr-CA"/>
        </w:rPr>
        <w:t xml:space="preserve"> devrait être remplacée par </w:t>
      </w:r>
      <w:r>
        <w:rPr>
          <w:rFonts w:cs="Times New Roman"/>
          <w:i/>
          <w:iCs/>
          <w:lang w:val="fr-CA"/>
        </w:rPr>
        <w:t>« </w:t>
      </w:r>
      <w:r w:rsidRPr="00597757">
        <w:rPr>
          <w:rFonts w:cs="Times New Roman"/>
          <w:i/>
          <w:iCs/>
          <w:lang w:val="fr-CA"/>
        </w:rPr>
        <w:t>Gros des troupes</w:t>
      </w:r>
      <w:r>
        <w:rPr>
          <w:rFonts w:cs="Times New Roman"/>
          <w:i/>
          <w:iCs/>
          <w:lang w:val="fr-CA"/>
        </w:rPr>
        <w:t> »</w:t>
      </w:r>
      <w:r w:rsidR="00106DBD">
        <w:rPr>
          <w:rFonts w:cs="Times New Roman"/>
          <w:i/>
          <w:iCs/>
          <w:lang w:val="fr-CA"/>
        </w:rPr>
        <w:t>,</w:t>
      </w:r>
      <w:r w:rsidRPr="00597757">
        <w:rPr>
          <w:rFonts w:cs="Times New Roman"/>
          <w:i/>
          <w:iCs/>
          <w:lang w:val="fr-CA"/>
        </w:rPr>
        <w:t xml:space="preserve"> tant dans les cartes que dans le texte.</w:t>
      </w:r>
    </w:p>
    <w:p w14:paraId="12D9066A" w14:textId="77777777" w:rsidR="00597757" w:rsidRPr="00597757" w:rsidRDefault="00597757" w:rsidP="00597757">
      <w:pPr>
        <w:ind w:left="360"/>
        <w:rPr>
          <w:rFonts w:cs="Times New Roman"/>
          <w:i/>
          <w:iCs/>
          <w:lang w:val="en-CA"/>
        </w:rPr>
      </w:pPr>
    </w:p>
    <w:sectPr w:rsidR="00597757" w:rsidRPr="00597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57271"/>
    <w:multiLevelType w:val="hybridMultilevel"/>
    <w:tmpl w:val="397E19D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C384D67"/>
    <w:multiLevelType w:val="hybridMultilevel"/>
    <w:tmpl w:val="64D266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AB00C0D"/>
    <w:multiLevelType w:val="hybridMultilevel"/>
    <w:tmpl w:val="F154CAC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DA3"/>
    <w:rsid w:val="00106DBD"/>
    <w:rsid w:val="001C37AC"/>
    <w:rsid w:val="00231CE7"/>
    <w:rsid w:val="0046436F"/>
    <w:rsid w:val="00597757"/>
    <w:rsid w:val="005F4B4A"/>
    <w:rsid w:val="00656D2B"/>
    <w:rsid w:val="007A3DA3"/>
    <w:rsid w:val="007D67BA"/>
    <w:rsid w:val="00860B1C"/>
    <w:rsid w:val="0098421C"/>
    <w:rsid w:val="00BA1C3F"/>
    <w:rsid w:val="00E4387D"/>
    <w:rsid w:val="00E8730F"/>
    <w:rsid w:val="00E91CCD"/>
    <w:rsid w:val="00F42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E665"/>
  <w15:chartTrackingRefBased/>
  <w15:docId w15:val="{A2DB7275-A986-494A-B34C-1CC895A0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b3eea1-43b5-4a20-afc0-0f79726898e0"/>
    <CDMG_x0020_Lead_x0020_Section xmlns="cd8a01a1-f195-4c99-8650-d48a26c639d6">Vanessa Wilkening</CDMG_x0020_Lead_x0020_Section>
    <Document_x0020_Author xmlns="cd8a01a1-f195-4c99-8650-d48a26c639d6">
      <UserInfo>
        <DisplayName>Rickard Maj JN@CACSC@Kingston</DisplayName>
        <AccountId>110</AccountId>
        <AccountType/>
      </UserInfo>
    </Document_x0020_Author>
    <IconOverlay xmlns="http://schemas.microsoft.com/sharepoint/v4" xsi:nil="true"/>
    <Section_x0020_Translation_x0020_Priority xmlns="cd8a01a1-f195-4c99-8650-d48a26c639d6">Priority 1</Section_x0020_Translation_x0020_Priority>
    <IssueStatus xmlns="http://schemas.microsoft.com/sharepoint/v3">QA in Progress</IssueStatus>
    <College_x0020_Translation_x0020_Priority xmlns="cd8a01a1-f195-4c99-8650-d48a26c639d6">Priority 1</College_x0020_Translation_x0020_Priority>
    <Content_x0020_Comments xmlns="cd8a01a1-f195-4c99-8650-d48a26c639d6">40 words</Content_x0020_Comments>
    <Translation_x0020_Deadline xmlns="cd8a01a1-f195-4c99-8650-d48a26c639d6">2021-12-14T05:00:00+00:00</Translation_x0020_Deadline>
    <Translation_x0020_Deadline_x0020_Feasibility xmlns="cd8a01a1-f195-4c99-8650-d48a26c639d6">Yes</Translation_x0020_Deadline_x0020_Feasibility>
    <_dlc_DocId xmlns="23b3eea1-43b5-4a20-afc0-0f79726898e0">CACSC-1268440749-459</_dlc_DocId>
    <_dlc_DocIdUrl xmlns="23b3eea1-43b5-4a20-afc0-0f79726898e0">
      <Url>https://acims.mil.ca/trg/CACSC/_layouts/15/DocIdRedir.aspx?ID=CACSC-1268440749-459</Url>
      <Description>CACSC-1268440749-459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CD01479552694FAF96D80C62F70691" ma:contentTypeVersion="64" ma:contentTypeDescription="Create a new document." ma:contentTypeScope="" ma:versionID="3e0e5ea6cc4249de510fbbaa177bebeb">
  <xsd:schema xmlns:xsd="http://www.w3.org/2001/XMLSchema" xmlns:xs="http://www.w3.org/2001/XMLSchema" xmlns:p="http://schemas.microsoft.com/office/2006/metadata/properties" xmlns:ns1="http://schemas.microsoft.com/sharepoint/v3" xmlns:ns2="cd8a01a1-f195-4c99-8650-d48a26c639d6" xmlns:ns3="23b3eea1-43b5-4a20-afc0-0f79726898e0" xmlns:ns4="http://schemas.microsoft.com/sharepoint/v4" targetNamespace="http://schemas.microsoft.com/office/2006/metadata/properties" ma:root="true" ma:fieldsID="51542b9634321b0ed4e24518b8167c1d" ns1:_="" ns2:_="" ns3:_="" ns4:_="">
    <xsd:import namespace="http://schemas.microsoft.com/sharepoint/v3"/>
    <xsd:import namespace="cd8a01a1-f195-4c99-8650-d48a26c639d6"/>
    <xsd:import namespace="23b3eea1-43b5-4a20-afc0-0f79726898e0"/>
    <xsd:import namespace="http://schemas.microsoft.com/sharepoint/v4"/>
    <xsd:element name="properties">
      <xsd:complexType>
        <xsd:sequence>
          <xsd:element name="documentManagement">
            <xsd:complexType>
              <xsd:all>
                <xsd:element ref="ns2:Document_x0020_Author"/>
                <xsd:element ref="ns2:Section_x0020_Translation_x0020_Priority"/>
                <xsd:element ref="ns2:Translation_x0020_Deadline"/>
                <xsd:element ref="ns2:Content_x0020_Comments" minOccurs="0"/>
                <xsd:element ref="ns2:Translation_x0020_Deadline_x0020_Feasibility" minOccurs="0"/>
                <xsd:element ref="ns2:College_x0020_Translation_x0020_Priority" minOccurs="0"/>
                <xsd:element ref="ns2:CDMG_x0020_Lead_x0020_Section" minOccurs="0"/>
                <xsd:element ref="ns1:IssueStatus"/>
                <xsd:element ref="ns2:SharedWithUsers" minOccurs="0"/>
                <xsd:element ref="ns3:_dlc_DocId" minOccurs="0"/>
                <xsd:element ref="ns3:_dlc_DocIdUrl" minOccurs="0"/>
                <xsd:element ref="ns3:_dlc_DocIdPersistId" minOccurs="0"/>
                <xsd:element ref="ns3:TaxCatchAl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ssueStatus" ma:index="9" ma:displayName="Item Status" ma:description="1. DRAFT – Modification in Progress;&#10;1a. This should automatically become the item status whenever someone edits a document that formerly was ‘Active’.&#10;2. DRAFT – for Approval;&#10;2a. This is what the OPI will select when their work is done and awaiting BR, Dean or section head approval;&#10;3. APPROVED – Translation Required;&#10;3a. Selected by the Dean, BR, or Section Head.&#10;4. APPROVED – No Translation Required;&#10;4a. Selected by the Dean, BR, or Section Head.&#10;5. CDMG Modification Required; &#10;5a. Selected by CDMG to signal that work needs to be done on a document in order to be able to send it for translation.  This status is intended for the French versions of documents whenever the English version has changed.&#10;6. Sent for Translation;&#10;6a. Selected by CDMG;&#10;7. QA in Progress;&#10;7a. Selected by CDMG;&#10;8. QA Complete; &#10;8a. Selected by CDMG for certain documents where the QA is done of the contents of the document, but there are other issues to resolve prior to publishing the document to major version;&#10;9. Active; and&#10;9a. CDMG should be the only entity to do the publishing of documents to major version so that we can have better version control.&#10;10. Archived.&#10;10a. CDMG should be the only ones archiving documents to assist with version control.&#10;11. Ready for CDMG Publish – Selected by CDMG when equivalent alternate language document is not yet ready to publish." ma:format="Dropdown" ma:internalName="IssueStatus" ma:readOnly="false">
      <xsd:simpleType>
        <xsd:restriction base="dms:Choice">
          <xsd:enumeration value="Draft - Modification in Progress"/>
          <xsd:enumeration value="Draft - for Approval"/>
          <xsd:enumeration value="Approved - Translation Required"/>
          <xsd:enumeration value="Approved - No Translation Required"/>
          <xsd:enumeration value="CDMG Modification Required"/>
          <xsd:enumeration value="Sent for Translation"/>
          <xsd:enumeration value="QA in Progress"/>
          <xsd:enumeration value="QA Completed"/>
          <xsd:enumeration value="Active"/>
          <xsd:enumeration value="Archived"/>
          <xsd:enumeration value="Ready for CDMG Publish"/>
          <xsd:enumeration value="In Dynamic Writing Library"/>
          <xsd:enumeration value="Published to Courseware Library"/>
        </xsd:restriction>
      </xsd:simpleType>
    </xsd:element>
  </xsd:schema>
  <xsd:schema xmlns:xsd="http://www.w3.org/2001/XMLSchema" xmlns:xs="http://www.w3.org/2001/XMLSchema" xmlns:dms="http://schemas.microsoft.com/office/2006/documentManagement/types" xmlns:pc="http://schemas.microsoft.com/office/infopath/2007/PartnerControls" targetNamespace="cd8a01a1-f195-4c99-8650-d48a26c639d6" elementFormDefault="qualified">
    <xsd:import namespace="http://schemas.microsoft.com/office/2006/documentManagement/types"/>
    <xsd:import namespace="http://schemas.microsoft.com/office/infopath/2007/PartnerControls"/>
    <xsd:element name="Document_x0020_Author" ma:index="2" ma:displayName="College OPI (Name)" ma:description="Select the person responsible for the document." ma:list="UserInfo" ma:SharePointGroup="0" ma:internalName="Document_x0020_Author"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ection_x0020_Translation_x0020_Priority" ma:index="3" ma:displayName="Translation Section Priority" ma:default="None" ma:description="You need to choose priority for the translation service base of your need." ma:format="Dropdown" ma:internalName="Section_x0020_Translation_x0020_Priority" ma:readOnly="false">
      <xsd:simpleType>
        <xsd:restriction base="dms:Choice">
          <xsd:enumeration value="None"/>
          <xsd:enumeration value="Priority 1"/>
          <xsd:enumeration value="Priority 2"/>
          <xsd:enumeration value="Priority 3"/>
        </xsd:restriction>
      </xsd:simpleType>
    </xsd:element>
    <xsd:element name="Translation_x0020_Deadline" ma:index="4" ma:displayName="Deadline for Publishing" ma:description="Translation require for a specific date." ma:format="DateOnly" ma:internalName="Translation_x0020_Deadline">
      <xsd:simpleType>
        <xsd:restriction base="dms:DateTime"/>
      </xsd:simpleType>
    </xsd:element>
    <xsd:element name="Content_x0020_Comments" ma:index="5" nillable="true" ma:displayName="Documents Comments" ma:description="Comments meta-tag to summarize context behind current or upcoming approved adj for each document." ma:internalName="Content_x0020_Comments">
      <xsd:simpleType>
        <xsd:restriction base="dms:Note">
          <xsd:maxLength value="255"/>
        </xsd:restriction>
      </xsd:simpleType>
    </xsd:element>
    <xsd:element name="Translation_x0020_Deadline_x0020_Feasibility" ma:index="6" nillable="true" ma:displayName="Deadline Feasibility (CCD)" ma:default="N/A" ma:description="CCD will determine the feasibility of the translation request." ma:format="Dropdown" ma:internalName="Translation_x0020_Deadline_x0020_Feasibility">
      <xsd:simpleType>
        <xsd:restriction base="dms:Choice">
          <xsd:enumeration value="N/A"/>
          <xsd:enumeration value="Yes"/>
          <xsd:enumeration value="No"/>
          <xsd:enumeration value="TBC"/>
        </xsd:restriction>
      </xsd:simpleType>
    </xsd:element>
    <xsd:element name="College_x0020_Translation_x0020_Priority" ma:index="7" nillable="true" ma:displayName="Translation College Priority" ma:default="None" ma:description="Courseware translation priority is set by CCD." ma:format="Dropdown" ma:internalName="College_x0020_Translation_x0020_Priority" ma:readOnly="false">
      <xsd:simpleType>
        <xsd:restriction base="dms:Choice">
          <xsd:enumeration value="None"/>
          <xsd:enumeration value="Priority 1"/>
          <xsd:enumeration value="Priority 2"/>
          <xsd:enumeration value="Priority 3"/>
        </xsd:restriction>
      </xsd:simpleType>
    </xsd:element>
    <xsd:element name="CDMG_x0020_Lead_x0020_Section" ma:index="8" nillable="true" ma:displayName="CDMG Lead" ma:description="CDMG Member tasked with processing document." ma:format="Dropdown" ma:internalName="CDMG_x0020_Lead_x0020_Section">
      <xsd:simpleType>
        <xsd:restriction base="dms:Choice">
          <xsd:enumeration value="Gail Torres"/>
          <xsd:enumeration value="Paola Gemignani"/>
          <xsd:enumeration value="Mireille Bisson"/>
          <xsd:enumeration value="Lou La Rocque"/>
          <xsd:enumeration value="Vanessa Wilkening"/>
          <xsd:enumeration value="N/A"/>
        </xsd:restrictio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b3eea1-43b5-4a20-afc0-0f79726898e0"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3d6eddf2-b4af-46f9-806c-1d826599ebac}" ma:internalName="TaxCatchAll" ma:showField="CatchAllData" ma:web="cd8a01a1-f195-4c99-8650-d48a26c639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9c8ed10-c9bb-404a-bc0b-db39e50bebae"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66B2D4E-B166-4CC2-8AB1-9C45CAEB476C}">
  <ds:schemaRefs>
    <ds:schemaRef ds:uri="http://schemas.microsoft.com/sharepoint/v3/contenttype/forms"/>
  </ds:schemaRefs>
</ds:datastoreItem>
</file>

<file path=customXml/itemProps2.xml><?xml version="1.0" encoding="utf-8"?>
<ds:datastoreItem xmlns:ds="http://schemas.openxmlformats.org/officeDocument/2006/customXml" ds:itemID="{EEB72C2C-5157-48D7-8D53-B1812985A0B5}">
  <ds:schemaRefs>
    <ds:schemaRef ds:uri="http://schemas.microsoft.com/office/2006/metadata/properties"/>
    <ds:schemaRef ds:uri="http://purl.org/dc/terms/"/>
    <ds:schemaRef ds:uri="cd8a01a1-f195-4c99-8650-d48a26c639d6"/>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sharepoint/v4"/>
    <ds:schemaRef ds:uri="23b3eea1-43b5-4a20-afc0-0f79726898e0"/>
    <ds:schemaRef ds:uri="http://schemas.microsoft.com/sharepoint/v3"/>
    <ds:schemaRef ds:uri="http://www.w3.org/XML/1998/namespace"/>
  </ds:schemaRefs>
</ds:datastoreItem>
</file>

<file path=customXml/itemProps3.xml><?xml version="1.0" encoding="utf-8"?>
<ds:datastoreItem xmlns:ds="http://schemas.openxmlformats.org/officeDocument/2006/customXml" ds:itemID="{CCF9CAAB-2CCF-4749-BB90-F489A6D27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8a01a1-f195-4c99-8650-d48a26c639d6"/>
    <ds:schemaRef ds:uri="23b3eea1-43b5-4a20-afc0-0f79726898e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C42794-7B3D-443B-AD6C-923E864B94DB}">
  <ds:schemaRefs>
    <ds:schemaRef ds:uri="Microsoft.SharePoint.Taxonomy.ContentTypeSync"/>
  </ds:schemaRefs>
</ds:datastoreItem>
</file>

<file path=customXml/itemProps5.xml><?xml version="1.0" encoding="utf-8"?>
<ds:datastoreItem xmlns:ds="http://schemas.openxmlformats.org/officeDocument/2006/customXml" ds:itemID="{B42A73EE-6B07-4B19-A457-2867478A8C8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Errata for Worthington Force Staff Ride Handbook</vt:lpstr>
    </vt:vector>
  </TitlesOfParts>
  <Company>Department of National Defence</Company>
  <LinksUpToDate>false</LinksUpToDate>
  <CharactersWithSpaces>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Errata for Worthington Force Staff Ride Handbook</dc:title>
  <dc:subject/>
  <dc:creator>rickard.jn</dc:creator>
  <cp:keywords/>
  <dc:description/>
  <cp:lastModifiedBy>wilkening.v</cp:lastModifiedBy>
  <cp:revision>2</cp:revision>
  <dcterms:created xsi:type="dcterms:W3CDTF">2021-12-09T20:04:00Z</dcterms:created>
  <dcterms:modified xsi:type="dcterms:W3CDTF">2021-12-09T20:04:00Z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0x01010021CD01479552694FAF96D80C62F70691</vt:lpwstr>
  </property>
  <property fmtid="{D5CDD505-2E9C-101B-9397-08002B2CF9AE}" pid="3" name="_dlc_DocIdItemGuid">
    <vt:lpwstr>c5aac9fa-2dc9-4131-ba47-5749f6d3da1c</vt:lpwstr>
  </property>
</Properties>
</file>