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2FC18" w14:textId="151AFA10" w:rsidR="00946EAA" w:rsidRDefault="00946EAA" w:rsidP="00946EAA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946EAA">
        <w:rPr>
          <w:rFonts w:ascii="Arial" w:hAnsi="Arial" w:cs="Arial"/>
          <w:b/>
          <w:sz w:val="24"/>
          <w:szCs w:val="24"/>
        </w:rPr>
        <w:t>Protected A when completed</w:t>
      </w:r>
    </w:p>
    <w:p w14:paraId="46F7EB5D" w14:textId="77777777" w:rsidR="00B04AB5" w:rsidRPr="00946EAA" w:rsidRDefault="00B04AB5" w:rsidP="00946EAA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22BDEB3A" w14:textId="686E0E28" w:rsidR="00946EAA" w:rsidRPr="00946EAA" w:rsidRDefault="005801C4" w:rsidP="00946E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Retriever </w:t>
      </w:r>
      <w:r w:rsidR="00946EAA" w:rsidRPr="00946EAA">
        <w:rPr>
          <w:rFonts w:ascii="Arial" w:hAnsi="Arial" w:cs="Arial"/>
          <w:b/>
          <w:sz w:val="28"/>
          <w:szCs w:val="24"/>
        </w:rPr>
        <w:t>Dog Train</w:t>
      </w:r>
      <w:r>
        <w:rPr>
          <w:rFonts w:ascii="Arial" w:hAnsi="Arial" w:cs="Arial"/>
          <w:b/>
          <w:sz w:val="28"/>
          <w:szCs w:val="24"/>
        </w:rPr>
        <w:t xml:space="preserve">ing </w:t>
      </w:r>
      <w:r w:rsidR="00946EAA" w:rsidRPr="00946EAA">
        <w:rPr>
          <w:rFonts w:ascii="Arial" w:hAnsi="Arial" w:cs="Arial"/>
          <w:b/>
          <w:sz w:val="28"/>
          <w:szCs w:val="24"/>
        </w:rPr>
        <w:t xml:space="preserve">Registration Form </w:t>
      </w:r>
    </w:p>
    <w:p w14:paraId="6AF5E6FC" w14:textId="5558E4D4" w:rsidR="00946EAA" w:rsidRPr="00946EAA" w:rsidRDefault="00946EAA" w:rsidP="00946EAA">
      <w:pPr>
        <w:spacing w:after="0"/>
        <w:rPr>
          <w:rFonts w:ascii="Arial" w:hAnsi="Arial" w:cs="Arial"/>
          <w:sz w:val="24"/>
          <w:szCs w:val="24"/>
        </w:rPr>
      </w:pPr>
      <w:r w:rsidRPr="00946EAA">
        <w:rPr>
          <w:rFonts w:ascii="Arial" w:hAnsi="Arial" w:cs="Arial"/>
          <w:sz w:val="24"/>
          <w:szCs w:val="24"/>
        </w:rPr>
        <w:t xml:space="preserve">The </w:t>
      </w:r>
      <w:r w:rsidRPr="00946EAA">
        <w:rPr>
          <w:rFonts w:ascii="Arial" w:hAnsi="Arial" w:cs="Arial"/>
          <w:i/>
          <w:sz w:val="24"/>
          <w:szCs w:val="24"/>
        </w:rPr>
        <w:t>Migratory Birds Regulations, 2022</w:t>
      </w:r>
      <w:r w:rsidRPr="00946EAA">
        <w:rPr>
          <w:rFonts w:ascii="Arial" w:hAnsi="Arial" w:cs="Arial"/>
          <w:sz w:val="24"/>
          <w:szCs w:val="24"/>
        </w:rPr>
        <w:t xml:space="preserve"> (MBR, 2022) authorize a person to possess up to 200 migratory game birds for the purpose of training dogs as retreivers. </w:t>
      </w:r>
      <w:r w:rsidR="00186BB8">
        <w:rPr>
          <w:rFonts w:ascii="Arial" w:hAnsi="Arial" w:cs="Arial"/>
          <w:sz w:val="24"/>
          <w:szCs w:val="24"/>
        </w:rPr>
        <w:t>Subs</w:t>
      </w:r>
      <w:r w:rsidRPr="00946EAA">
        <w:rPr>
          <w:rFonts w:ascii="Arial" w:hAnsi="Arial" w:cs="Arial"/>
          <w:sz w:val="24"/>
          <w:szCs w:val="24"/>
        </w:rPr>
        <w:t xml:space="preserve">ection 51(1) of the MBR, 2022 require individuals and clubs to register with Environment and Climate Change Canada </w:t>
      </w:r>
      <w:r w:rsidR="00186BB8">
        <w:rPr>
          <w:rFonts w:ascii="Arial" w:hAnsi="Arial" w:cs="Arial"/>
          <w:sz w:val="24"/>
          <w:szCs w:val="24"/>
        </w:rPr>
        <w:t>when</w:t>
      </w:r>
      <w:r w:rsidRPr="00946EAA">
        <w:rPr>
          <w:rFonts w:ascii="Arial" w:hAnsi="Arial" w:cs="Arial"/>
          <w:sz w:val="24"/>
          <w:szCs w:val="24"/>
        </w:rPr>
        <w:t xml:space="preserve"> they exceed their possession limit. Migratory birds used for dog training must be legally taken under a migratory game bird hunting permit, or a Damage or Danger permit or </w:t>
      </w:r>
      <w:proofErr w:type="gramStart"/>
      <w:r w:rsidRPr="00946EAA">
        <w:rPr>
          <w:rFonts w:ascii="Arial" w:hAnsi="Arial" w:cs="Arial"/>
          <w:sz w:val="24"/>
          <w:szCs w:val="24"/>
        </w:rPr>
        <w:t>by an individual exercising</w:t>
      </w:r>
      <w:r w:rsidR="00774303">
        <w:rPr>
          <w:rFonts w:ascii="Arial" w:hAnsi="Arial" w:cs="Arial"/>
          <w:sz w:val="24"/>
          <w:szCs w:val="24"/>
        </w:rPr>
        <w:t xml:space="preserve"> harvesting</w:t>
      </w:r>
      <w:r w:rsidRPr="00946EAA">
        <w:rPr>
          <w:rFonts w:ascii="Arial" w:hAnsi="Arial" w:cs="Arial"/>
          <w:sz w:val="24"/>
          <w:szCs w:val="24"/>
        </w:rPr>
        <w:t xml:space="preserve"> </w:t>
      </w:r>
      <w:r w:rsidR="00774303">
        <w:rPr>
          <w:rFonts w:ascii="Arial" w:hAnsi="Arial" w:cs="Arial"/>
          <w:sz w:val="24"/>
          <w:szCs w:val="24"/>
        </w:rPr>
        <w:t>rights</w:t>
      </w:r>
      <w:proofErr w:type="gramEnd"/>
      <w:r w:rsidR="00774303">
        <w:rPr>
          <w:rFonts w:ascii="Arial" w:hAnsi="Arial" w:cs="Arial"/>
          <w:sz w:val="24"/>
          <w:szCs w:val="24"/>
        </w:rPr>
        <w:t xml:space="preserve"> under </w:t>
      </w:r>
      <w:r w:rsidRPr="00946EAA">
        <w:rPr>
          <w:rFonts w:ascii="Arial" w:hAnsi="Arial" w:cs="Arial"/>
          <w:sz w:val="24"/>
          <w:szCs w:val="24"/>
        </w:rPr>
        <w:t>sec</w:t>
      </w:r>
      <w:r w:rsidR="00774303">
        <w:rPr>
          <w:rFonts w:ascii="Arial" w:hAnsi="Arial" w:cs="Arial"/>
          <w:sz w:val="24"/>
          <w:szCs w:val="24"/>
        </w:rPr>
        <w:t>t</w:t>
      </w:r>
      <w:r w:rsidRPr="00946EAA">
        <w:rPr>
          <w:rFonts w:ascii="Arial" w:hAnsi="Arial" w:cs="Arial"/>
          <w:sz w:val="24"/>
          <w:szCs w:val="24"/>
        </w:rPr>
        <w:t xml:space="preserve">ion 35 </w:t>
      </w:r>
      <w:r w:rsidR="00774303">
        <w:rPr>
          <w:rFonts w:ascii="Arial" w:hAnsi="Arial" w:cs="Arial"/>
          <w:sz w:val="24"/>
          <w:szCs w:val="24"/>
        </w:rPr>
        <w:t xml:space="preserve">of the </w:t>
      </w:r>
      <w:r w:rsidR="00774303" w:rsidRPr="00774303">
        <w:rPr>
          <w:rFonts w:ascii="Arial" w:hAnsi="Arial" w:cs="Arial"/>
          <w:i/>
          <w:sz w:val="24"/>
          <w:szCs w:val="24"/>
        </w:rPr>
        <w:t>Constitution Act, 1982</w:t>
      </w:r>
      <w:r w:rsidRPr="00774303">
        <w:rPr>
          <w:rFonts w:ascii="Arial" w:hAnsi="Arial" w:cs="Arial"/>
          <w:i/>
          <w:sz w:val="24"/>
          <w:szCs w:val="24"/>
        </w:rPr>
        <w:t>.</w:t>
      </w:r>
      <w:r w:rsidRPr="00946EAA">
        <w:rPr>
          <w:rFonts w:ascii="Arial" w:hAnsi="Arial" w:cs="Arial"/>
          <w:sz w:val="24"/>
          <w:szCs w:val="24"/>
        </w:rPr>
        <w:t xml:space="preserve"> </w:t>
      </w:r>
    </w:p>
    <w:p w14:paraId="76AB465B" w14:textId="77777777" w:rsidR="00946EAA" w:rsidRPr="00946EAA" w:rsidRDefault="00946EAA" w:rsidP="00946EAA">
      <w:pPr>
        <w:spacing w:after="0"/>
        <w:rPr>
          <w:rFonts w:ascii="Arial" w:hAnsi="Arial" w:cs="Arial"/>
          <w:sz w:val="24"/>
          <w:szCs w:val="24"/>
        </w:rPr>
      </w:pPr>
    </w:p>
    <w:p w14:paraId="23B71828" w14:textId="77777777" w:rsidR="00946EAA" w:rsidRPr="00946EAA" w:rsidRDefault="00946EAA" w:rsidP="00946EAA">
      <w:pPr>
        <w:spacing w:after="0"/>
        <w:rPr>
          <w:rFonts w:ascii="Arial" w:hAnsi="Arial" w:cs="Arial"/>
          <w:sz w:val="24"/>
          <w:szCs w:val="24"/>
        </w:rPr>
      </w:pPr>
      <w:r w:rsidRPr="00946EAA">
        <w:rPr>
          <w:rFonts w:ascii="Arial" w:hAnsi="Arial" w:cs="Arial"/>
          <w:sz w:val="24"/>
          <w:szCs w:val="24"/>
        </w:rPr>
        <w:t>Personal information collected as part of the registration process is protected under the Privacy Act.</w:t>
      </w:r>
    </w:p>
    <w:p w14:paraId="42267D30" w14:textId="77777777" w:rsidR="00946EAA" w:rsidRPr="00946EAA" w:rsidRDefault="00946EAA" w:rsidP="00946E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4"/>
        <w:tblW w:w="9351" w:type="dxa"/>
        <w:tblLook w:val="04A0" w:firstRow="1" w:lastRow="0" w:firstColumn="1" w:lastColumn="0" w:noHBand="0" w:noVBand="1"/>
      </w:tblPr>
      <w:tblGrid>
        <w:gridCol w:w="3114"/>
        <w:gridCol w:w="1524"/>
        <w:gridCol w:w="1395"/>
        <w:gridCol w:w="483"/>
        <w:gridCol w:w="2835"/>
      </w:tblGrid>
      <w:tr w:rsidR="00946EAA" w:rsidRPr="00946EAA" w14:paraId="0A292675" w14:textId="77777777" w:rsidTr="00BE7ABF">
        <w:tc>
          <w:tcPr>
            <w:tcW w:w="9351" w:type="dxa"/>
            <w:gridSpan w:val="5"/>
            <w:shd w:val="clear" w:color="auto" w:fill="000000" w:themeFill="text1"/>
          </w:tcPr>
          <w:p w14:paraId="599D7F4A" w14:textId="77777777" w:rsidR="00946EAA" w:rsidRPr="00946EAA" w:rsidRDefault="00946EAA" w:rsidP="00946E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6EA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Pr="00946EAA">
              <w:rPr>
                <w:rFonts w:ascii="Arial" w:hAnsi="Arial" w:cs="Arial"/>
                <w:b/>
                <w:sz w:val="24"/>
                <w:szCs w:val="24"/>
              </w:rPr>
              <w:t xml:space="preserve">1: Dog trainer information </w:t>
            </w:r>
          </w:p>
        </w:tc>
      </w:tr>
      <w:tr w:rsidR="00946EAA" w:rsidRPr="00946EAA" w14:paraId="673CEBED" w14:textId="77777777" w:rsidTr="00BE7ABF">
        <w:tc>
          <w:tcPr>
            <w:tcW w:w="4638" w:type="dxa"/>
            <w:gridSpan w:val="2"/>
            <w:tcBorders>
              <w:top w:val="nil"/>
            </w:tcBorders>
          </w:tcPr>
          <w:p w14:paraId="466478E8" w14:textId="77777777" w:rsidR="00946EAA" w:rsidRP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  <w:r w:rsidRPr="00946EAA">
              <w:rPr>
                <w:rFonts w:ascii="Arial" w:hAnsi="Arial" w:cs="Arial"/>
                <w:sz w:val="24"/>
                <w:szCs w:val="24"/>
              </w:rPr>
              <w:t>Surname (last name):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217746696"/>
              <w:placeholder>
                <w:docPart w:val="5A918670895442CBB7A21E7FE5B68CF8"/>
              </w:placeholder>
              <w:showingPlcHdr/>
            </w:sdtPr>
            <w:sdtEndPr/>
            <w:sdtContent>
              <w:p w14:paraId="177F29FC" w14:textId="10FD583C" w:rsidR="00946EAA" w:rsidRPr="00946EAA" w:rsidRDefault="007F1056" w:rsidP="007F10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sdtContent>
          </w:sdt>
        </w:tc>
        <w:tc>
          <w:tcPr>
            <w:tcW w:w="4713" w:type="dxa"/>
            <w:gridSpan w:val="3"/>
            <w:tcBorders>
              <w:top w:val="nil"/>
            </w:tcBorders>
          </w:tcPr>
          <w:p w14:paraId="071A9CD7" w14:textId="77777777" w:rsid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  <w:r w:rsidRPr="00946EAA">
              <w:rPr>
                <w:rFonts w:ascii="Arial" w:hAnsi="Arial" w:cs="Arial"/>
                <w:sz w:val="24"/>
                <w:szCs w:val="24"/>
              </w:rPr>
              <w:t>Given Name: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891653144"/>
              <w:placeholder>
                <w:docPart w:val="A7BBB045B97C477FBFDE7920DF684E63"/>
              </w:placeholder>
              <w:showingPlcHdr/>
            </w:sdtPr>
            <w:sdtEndPr/>
            <w:sdtContent>
              <w:p w14:paraId="047A69E3" w14:textId="521CC5E5" w:rsidR="007F1056" w:rsidRPr="00946EAA" w:rsidRDefault="007F1056" w:rsidP="00946E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sdtContent>
          </w:sdt>
        </w:tc>
      </w:tr>
      <w:tr w:rsidR="00946EAA" w:rsidRPr="00946EAA" w14:paraId="078DAD3C" w14:textId="77777777" w:rsidTr="00BE7ABF">
        <w:trPr>
          <w:trHeight w:val="527"/>
        </w:trPr>
        <w:tc>
          <w:tcPr>
            <w:tcW w:w="9351" w:type="dxa"/>
            <w:gridSpan w:val="5"/>
          </w:tcPr>
          <w:p w14:paraId="51474911" w14:textId="77777777" w:rsid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  <w:r w:rsidRPr="00946EAA">
              <w:rPr>
                <w:rFonts w:ascii="Arial" w:hAnsi="Arial" w:cs="Arial"/>
                <w:sz w:val="24"/>
                <w:szCs w:val="24"/>
              </w:rPr>
              <w:t xml:space="preserve">Organisation (if applicable) : 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296058105"/>
              <w:placeholder>
                <w:docPart w:val="74EC02D2435D4E70887552A20DBA4A26"/>
              </w:placeholder>
              <w:showingPlcHdr/>
            </w:sdtPr>
            <w:sdtEndPr/>
            <w:sdtContent>
              <w:p w14:paraId="2733C15C" w14:textId="5F24F31A" w:rsidR="007F1056" w:rsidRPr="00946EAA" w:rsidRDefault="007F1056" w:rsidP="00946E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sdtContent>
          </w:sdt>
        </w:tc>
      </w:tr>
      <w:tr w:rsidR="00946EAA" w:rsidRPr="00946EAA" w14:paraId="4231E840" w14:textId="77777777" w:rsidTr="00BE7ABF">
        <w:trPr>
          <w:trHeight w:val="527"/>
        </w:trPr>
        <w:tc>
          <w:tcPr>
            <w:tcW w:w="9351" w:type="dxa"/>
            <w:gridSpan w:val="5"/>
          </w:tcPr>
          <w:p w14:paraId="20A72277" w14:textId="77777777" w:rsid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  <w:r w:rsidRPr="00946EAA">
              <w:rPr>
                <w:rFonts w:ascii="Arial" w:hAnsi="Arial" w:cs="Arial"/>
                <w:sz w:val="24"/>
                <w:szCs w:val="24"/>
              </w:rPr>
              <w:t>Street: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680033491"/>
              <w:placeholder>
                <w:docPart w:val="9509338CE5A54CE9AC26526525DD0796"/>
              </w:placeholder>
              <w:showingPlcHdr/>
            </w:sdtPr>
            <w:sdtEndPr/>
            <w:sdtContent>
              <w:p w14:paraId="613B7CDC" w14:textId="05FF557D" w:rsidR="007F1056" w:rsidRPr="00946EAA" w:rsidRDefault="007F1056" w:rsidP="00946E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sdtContent>
          </w:sdt>
        </w:tc>
      </w:tr>
      <w:tr w:rsidR="00946EAA" w:rsidRPr="00946EAA" w14:paraId="19D80D70" w14:textId="77777777" w:rsidTr="00BE7ABF">
        <w:tc>
          <w:tcPr>
            <w:tcW w:w="3114" w:type="dxa"/>
          </w:tcPr>
          <w:p w14:paraId="29778BD5" w14:textId="77777777" w:rsid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  <w:r w:rsidRPr="00946EAA">
              <w:rPr>
                <w:rFonts w:ascii="Arial" w:hAnsi="Arial" w:cs="Arial"/>
                <w:sz w:val="24"/>
                <w:szCs w:val="24"/>
              </w:rPr>
              <w:t>City: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772392137"/>
              <w:placeholder>
                <w:docPart w:val="2E0DA0D446CD4787AC84D0672903CC39"/>
              </w:placeholder>
              <w:showingPlcHdr/>
            </w:sdtPr>
            <w:sdtEndPr/>
            <w:sdtContent>
              <w:p w14:paraId="0FA7C169" w14:textId="57D82D74" w:rsidR="007F1056" w:rsidRPr="00946EAA" w:rsidRDefault="007F1056" w:rsidP="00946E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sdtContent>
          </w:sdt>
        </w:tc>
        <w:tc>
          <w:tcPr>
            <w:tcW w:w="3402" w:type="dxa"/>
            <w:gridSpan w:val="3"/>
          </w:tcPr>
          <w:p w14:paraId="404256DB" w14:textId="77777777" w:rsid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  <w:r w:rsidRPr="00946EAA">
              <w:rPr>
                <w:rFonts w:ascii="Arial" w:hAnsi="Arial" w:cs="Arial"/>
                <w:sz w:val="24"/>
                <w:szCs w:val="24"/>
              </w:rPr>
              <w:t>Province/Territory: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9829240"/>
              <w:placeholder>
                <w:docPart w:val="AB0F15E61197432B8C0E8EDF1654FA04"/>
              </w:placeholder>
              <w:showingPlcHdr/>
            </w:sdtPr>
            <w:sdtEndPr/>
            <w:sdtContent>
              <w:p w14:paraId="31B38AAC" w14:textId="1BE8A1B5" w:rsidR="007F1056" w:rsidRPr="00946EAA" w:rsidRDefault="007F1056" w:rsidP="00946E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sdtContent>
          </w:sdt>
        </w:tc>
        <w:tc>
          <w:tcPr>
            <w:tcW w:w="2835" w:type="dxa"/>
          </w:tcPr>
          <w:p w14:paraId="4FDBC4CC" w14:textId="77777777" w:rsidR="00946EAA" w:rsidRP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  <w:r w:rsidRPr="00946EAA">
              <w:rPr>
                <w:rFonts w:ascii="Arial" w:hAnsi="Arial" w:cs="Arial"/>
                <w:sz w:val="24"/>
                <w:szCs w:val="24"/>
              </w:rPr>
              <w:t>Postal Code: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856342508"/>
              <w:placeholder>
                <w:docPart w:val="49272024D7F34DD29ED25A21A2CEB9C8"/>
              </w:placeholder>
              <w:showingPlcHdr/>
            </w:sdtPr>
            <w:sdtEndPr/>
            <w:sdtContent>
              <w:p w14:paraId="3D19978F" w14:textId="0BFA34EA" w:rsidR="00946EAA" w:rsidRPr="00946EAA" w:rsidRDefault="007F1056" w:rsidP="00946E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sdtContent>
          </w:sdt>
        </w:tc>
      </w:tr>
      <w:tr w:rsidR="00946EAA" w:rsidRPr="00946EAA" w14:paraId="7CF83772" w14:textId="77777777" w:rsidTr="00BE7ABF">
        <w:tc>
          <w:tcPr>
            <w:tcW w:w="4638" w:type="dxa"/>
            <w:gridSpan w:val="2"/>
          </w:tcPr>
          <w:p w14:paraId="108835EA" w14:textId="77777777" w:rsidR="00946EAA" w:rsidRP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  <w:r w:rsidRPr="00946EAA">
              <w:rPr>
                <w:rFonts w:ascii="Arial" w:hAnsi="Arial" w:cs="Arial"/>
                <w:sz w:val="24"/>
                <w:szCs w:val="24"/>
              </w:rPr>
              <w:t>Telephone (day):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687105580"/>
              <w:placeholder>
                <w:docPart w:val="9BADBFBB8EBD453085BAC89271D8564A"/>
              </w:placeholder>
              <w:showingPlcHdr/>
            </w:sdtPr>
            <w:sdtEndPr/>
            <w:sdtContent>
              <w:p w14:paraId="54891CA3" w14:textId="6C113AB2" w:rsidR="00946EAA" w:rsidRPr="00946EAA" w:rsidRDefault="007F1056" w:rsidP="00946E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sdtContent>
          </w:sdt>
        </w:tc>
        <w:tc>
          <w:tcPr>
            <w:tcW w:w="4713" w:type="dxa"/>
            <w:gridSpan w:val="3"/>
          </w:tcPr>
          <w:p w14:paraId="72FADA1E" w14:textId="77777777" w:rsid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phone</w:t>
            </w:r>
            <w:r w:rsidRPr="00946EAA"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678230499"/>
              <w:placeholder>
                <w:docPart w:val="FB4B22DC2C7D401EB58A742A1F33BFFE"/>
              </w:placeholder>
              <w:showingPlcHdr/>
            </w:sdtPr>
            <w:sdtEndPr/>
            <w:sdtContent>
              <w:p w14:paraId="2B1C6FC2" w14:textId="4F967E4E" w:rsidR="007F1056" w:rsidRPr="00946EAA" w:rsidRDefault="007F1056" w:rsidP="00946E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sdtContent>
          </w:sdt>
        </w:tc>
      </w:tr>
      <w:tr w:rsidR="00946EAA" w:rsidRPr="00946EAA" w14:paraId="6967AAF8" w14:textId="77777777" w:rsidTr="00BE7ABF">
        <w:tc>
          <w:tcPr>
            <w:tcW w:w="4638" w:type="dxa"/>
            <w:gridSpan w:val="2"/>
          </w:tcPr>
          <w:p w14:paraId="22838CC1" w14:textId="77777777" w:rsid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  <w:r w:rsidRPr="00946EAA">
              <w:rPr>
                <w:rFonts w:ascii="Arial" w:hAnsi="Arial" w:cs="Arial"/>
                <w:sz w:val="24"/>
                <w:szCs w:val="24"/>
              </w:rPr>
              <w:t>Email: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694193478"/>
              <w:placeholder>
                <w:docPart w:val="42D9CCB9D6FE44DE95D43BF26B55EEA8"/>
              </w:placeholder>
              <w:showingPlcHdr/>
            </w:sdtPr>
            <w:sdtEndPr/>
            <w:sdtContent>
              <w:p w14:paraId="597405AD" w14:textId="44FA6FEF" w:rsidR="007F1056" w:rsidRPr="00946EAA" w:rsidRDefault="007F1056" w:rsidP="00946E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sdtContent>
          </w:sdt>
        </w:tc>
        <w:tc>
          <w:tcPr>
            <w:tcW w:w="4713" w:type="dxa"/>
            <w:gridSpan w:val="3"/>
          </w:tcPr>
          <w:p w14:paraId="44BA2503" w14:textId="77777777" w:rsid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F6BAC3" w14:textId="07A7A037" w:rsidR="00946EAA" w:rsidRP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EAA" w:rsidRPr="00946EAA" w14:paraId="0FB60E4F" w14:textId="77777777" w:rsidTr="00BE7ABF">
        <w:tc>
          <w:tcPr>
            <w:tcW w:w="9351" w:type="dxa"/>
            <w:gridSpan w:val="5"/>
            <w:shd w:val="clear" w:color="auto" w:fill="000000" w:themeFill="text1"/>
          </w:tcPr>
          <w:p w14:paraId="4916EE05" w14:textId="396B190B" w:rsidR="00946EAA" w:rsidRPr="00946EAA" w:rsidRDefault="00946EAA" w:rsidP="003F66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6EA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Pr="00946EAA">
              <w:rPr>
                <w:rFonts w:ascii="Arial" w:hAnsi="Arial" w:cs="Arial"/>
                <w:b/>
                <w:sz w:val="24"/>
                <w:szCs w:val="24"/>
              </w:rPr>
              <w:t xml:space="preserve">2: </w:t>
            </w:r>
            <w:r w:rsidR="0003251A">
              <w:rPr>
                <w:rFonts w:ascii="Arial" w:hAnsi="Arial" w:cs="Arial"/>
                <w:b/>
                <w:sz w:val="24"/>
                <w:szCs w:val="24"/>
              </w:rPr>
              <w:t>Storage l</w:t>
            </w:r>
            <w:r w:rsidRPr="00946EAA">
              <w:rPr>
                <w:rFonts w:ascii="Arial" w:hAnsi="Arial" w:cs="Arial"/>
                <w:b/>
                <w:sz w:val="24"/>
                <w:szCs w:val="24"/>
              </w:rPr>
              <w:t>ocation</w:t>
            </w:r>
            <w:r w:rsidR="003F66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46EAA" w:rsidRPr="00946EAA" w14:paraId="4ABA6DBF" w14:textId="77777777" w:rsidTr="00BE7ABF">
        <w:tc>
          <w:tcPr>
            <w:tcW w:w="9351" w:type="dxa"/>
            <w:gridSpan w:val="5"/>
            <w:shd w:val="clear" w:color="auto" w:fill="D9D9D9" w:themeFill="background1" w:themeFillShade="D9"/>
          </w:tcPr>
          <w:p w14:paraId="564FB408" w14:textId="75B370DF" w:rsidR="00946EAA" w:rsidRPr="00946EAA" w:rsidRDefault="00946EAA" w:rsidP="00946E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6EAA">
              <w:rPr>
                <w:rFonts w:ascii="Arial" w:hAnsi="Arial" w:cs="Arial"/>
                <w:sz w:val="24"/>
                <w:szCs w:val="24"/>
              </w:rPr>
              <w:t xml:space="preserve">Please indicate the location (legal address or geo-location) where the birds will be stored when </w:t>
            </w:r>
            <w:r>
              <w:rPr>
                <w:rFonts w:ascii="Arial" w:hAnsi="Arial" w:cs="Arial"/>
                <w:sz w:val="24"/>
                <w:szCs w:val="24"/>
              </w:rPr>
              <w:t xml:space="preserve">they are </w:t>
            </w:r>
            <w:r w:rsidRPr="00946EAA">
              <w:rPr>
                <w:rFonts w:ascii="Arial" w:hAnsi="Arial" w:cs="Arial"/>
                <w:sz w:val="24"/>
                <w:szCs w:val="24"/>
              </w:rPr>
              <w:t xml:space="preserve">not used for training </w:t>
            </w:r>
          </w:p>
        </w:tc>
      </w:tr>
      <w:tr w:rsidR="00946EAA" w:rsidRPr="00946EAA" w14:paraId="51671F4B" w14:textId="77777777" w:rsidTr="00BE7ABF">
        <w:trPr>
          <w:trHeight w:val="271"/>
        </w:trPr>
        <w:tc>
          <w:tcPr>
            <w:tcW w:w="9351" w:type="dxa"/>
            <w:gridSpan w:val="5"/>
            <w:shd w:val="clear" w:color="auto" w:fill="auto"/>
          </w:tcPr>
          <w:p w14:paraId="6D11263B" w14:textId="77777777" w:rsidR="00946EAA" w:rsidRP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  <w:r w:rsidRPr="00946EAA">
              <w:rPr>
                <w:rFonts w:ascii="Arial" w:hAnsi="Arial" w:cs="Arial"/>
                <w:sz w:val="24"/>
                <w:szCs w:val="24"/>
              </w:rPr>
              <w:t>Street: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888676630"/>
              <w:placeholder>
                <w:docPart w:val="9D15E46DCBE74F86AD6ED163305ED41A"/>
              </w:placeholder>
              <w:showingPlcHdr/>
            </w:sdtPr>
            <w:sdtEndPr/>
            <w:sdtContent>
              <w:p w14:paraId="45F48A36" w14:textId="0D173DFC" w:rsidR="00946EAA" w:rsidRPr="00946EAA" w:rsidRDefault="007F1056" w:rsidP="00946E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sdtContent>
          </w:sdt>
        </w:tc>
      </w:tr>
      <w:tr w:rsidR="00946EAA" w:rsidRPr="00946EAA" w14:paraId="77FC996E" w14:textId="77777777" w:rsidTr="00BE7ABF">
        <w:trPr>
          <w:trHeight w:val="271"/>
        </w:trPr>
        <w:tc>
          <w:tcPr>
            <w:tcW w:w="3114" w:type="dxa"/>
            <w:shd w:val="clear" w:color="auto" w:fill="auto"/>
          </w:tcPr>
          <w:p w14:paraId="5F9A3C04" w14:textId="77777777" w:rsid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  <w:r w:rsidRPr="00946EAA">
              <w:rPr>
                <w:rFonts w:ascii="Arial" w:hAnsi="Arial" w:cs="Arial"/>
                <w:sz w:val="24"/>
                <w:szCs w:val="24"/>
              </w:rPr>
              <w:t>City: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2022053792"/>
              <w:placeholder>
                <w:docPart w:val="1A2BDC7950514AC692C36974FC47EC20"/>
              </w:placeholder>
              <w:showingPlcHdr/>
            </w:sdtPr>
            <w:sdtEndPr/>
            <w:sdtContent>
              <w:p w14:paraId="7C286CBD" w14:textId="3B7AD1A8" w:rsidR="007F1056" w:rsidRPr="00946EAA" w:rsidRDefault="007F1056" w:rsidP="00946E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sdtContent>
          </w:sdt>
        </w:tc>
        <w:tc>
          <w:tcPr>
            <w:tcW w:w="3402" w:type="dxa"/>
            <w:gridSpan w:val="3"/>
            <w:shd w:val="clear" w:color="auto" w:fill="auto"/>
          </w:tcPr>
          <w:p w14:paraId="13D544D9" w14:textId="77777777" w:rsid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  <w:r w:rsidRPr="00946EAA">
              <w:rPr>
                <w:rFonts w:ascii="Arial" w:hAnsi="Arial" w:cs="Arial"/>
                <w:sz w:val="24"/>
                <w:szCs w:val="24"/>
              </w:rPr>
              <w:t>Province/Territory: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053119349"/>
              <w:placeholder>
                <w:docPart w:val="5FD8107B298B47339B871A34FF51DBBF"/>
              </w:placeholder>
              <w:showingPlcHdr/>
            </w:sdtPr>
            <w:sdtEndPr/>
            <w:sdtContent>
              <w:p w14:paraId="35E08F76" w14:textId="4DAD1750" w:rsidR="007F1056" w:rsidRPr="00946EAA" w:rsidRDefault="007F1056" w:rsidP="00946E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sdtContent>
          </w:sdt>
        </w:tc>
        <w:tc>
          <w:tcPr>
            <w:tcW w:w="2835" w:type="dxa"/>
            <w:shd w:val="clear" w:color="auto" w:fill="auto"/>
          </w:tcPr>
          <w:p w14:paraId="02EC8500" w14:textId="77777777" w:rsidR="00946EAA" w:rsidRP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  <w:r w:rsidRPr="00946EAA">
              <w:rPr>
                <w:rFonts w:ascii="Arial" w:hAnsi="Arial" w:cs="Arial"/>
                <w:sz w:val="24"/>
                <w:szCs w:val="24"/>
              </w:rPr>
              <w:t>Postal Code: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2004630397"/>
              <w:placeholder>
                <w:docPart w:val="0A5A88F50EF94FE091508E0AC880F577"/>
              </w:placeholder>
              <w:showingPlcHdr/>
            </w:sdtPr>
            <w:sdtEndPr/>
            <w:sdtContent>
              <w:p w14:paraId="46B71064" w14:textId="38C9EDCF" w:rsidR="00946EAA" w:rsidRPr="00946EAA" w:rsidRDefault="007F1056" w:rsidP="00946E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sdtContent>
          </w:sdt>
        </w:tc>
      </w:tr>
      <w:tr w:rsidR="00946EAA" w:rsidRPr="00946EAA" w14:paraId="1725AC47" w14:textId="77777777" w:rsidTr="00BE7ABF">
        <w:trPr>
          <w:trHeight w:val="271"/>
        </w:trPr>
        <w:tc>
          <w:tcPr>
            <w:tcW w:w="9351" w:type="dxa"/>
            <w:gridSpan w:val="5"/>
            <w:shd w:val="clear" w:color="auto" w:fill="auto"/>
          </w:tcPr>
          <w:p w14:paraId="3096FE48" w14:textId="04FAED45" w:rsidR="00946EAA" w:rsidRP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  <w:r w:rsidRPr="00946EAA">
              <w:rPr>
                <w:rFonts w:ascii="Arial" w:hAnsi="Arial" w:cs="Arial"/>
                <w:sz w:val="24"/>
                <w:szCs w:val="24"/>
              </w:rPr>
              <w:t>GPS</w:t>
            </w:r>
            <w:r w:rsidR="00B04A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4AB5" w:rsidRPr="00B04AB5">
              <w:rPr>
                <w:rFonts w:ascii="Arial" w:hAnsi="Arial" w:cs="Arial"/>
                <w:sz w:val="24"/>
                <w:szCs w:val="24"/>
              </w:rPr>
              <w:t>coordinates</w:t>
            </w:r>
            <w:r w:rsidRPr="00946EAA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202934584"/>
              <w:placeholder>
                <w:docPart w:val="DE66FA1C4B024EC28BCC3A5A152B5EA5"/>
              </w:placeholder>
              <w:showingPlcHdr/>
            </w:sdtPr>
            <w:sdtContent>
              <w:bookmarkStart w:id="0" w:name="_GoBack" w:displacedByCustomXml="prev"/>
              <w:p w14:paraId="2BA5EA99" w14:textId="2B72130D" w:rsidR="00946EAA" w:rsidRPr="00946EAA" w:rsidRDefault="001978F2" w:rsidP="00946EA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</w:t>
                </w:r>
              </w:p>
              <w:bookmarkEnd w:id="0" w:displacedByCustomXml="next"/>
            </w:sdtContent>
          </w:sdt>
        </w:tc>
      </w:tr>
      <w:tr w:rsidR="00946EAA" w:rsidRPr="00946EAA" w14:paraId="3AC98734" w14:textId="77777777" w:rsidTr="00BE7ABF">
        <w:tc>
          <w:tcPr>
            <w:tcW w:w="9351" w:type="dxa"/>
            <w:gridSpan w:val="5"/>
            <w:shd w:val="clear" w:color="auto" w:fill="000000" w:themeFill="text1"/>
          </w:tcPr>
          <w:p w14:paraId="1B4ED837" w14:textId="4A6F2474" w:rsidR="00946EAA" w:rsidRPr="00946EAA" w:rsidRDefault="00946EAA" w:rsidP="0003251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46EAA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Pr="00946EA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3: Signature of </w:t>
            </w:r>
            <w:r w:rsidR="0003251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registrant</w:t>
            </w:r>
          </w:p>
        </w:tc>
      </w:tr>
      <w:tr w:rsidR="00946EAA" w:rsidRPr="00946EAA" w14:paraId="53141B6B" w14:textId="77777777" w:rsidTr="00BE7ABF">
        <w:tc>
          <w:tcPr>
            <w:tcW w:w="9351" w:type="dxa"/>
            <w:gridSpan w:val="5"/>
            <w:tcBorders>
              <w:bottom w:val="nil"/>
            </w:tcBorders>
          </w:tcPr>
          <w:p w14:paraId="6054ABD5" w14:textId="77777777" w:rsidR="00946EAA" w:rsidRP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0F155" w14:textId="6BBEC2CD" w:rsidR="00946EAA" w:rsidRP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  <w:r w:rsidRPr="00946EAA">
              <w:rPr>
                <w:rFonts w:ascii="Arial" w:hAnsi="Arial" w:cs="Arial"/>
                <w:sz w:val="24"/>
                <w:szCs w:val="24"/>
              </w:rPr>
              <w:t>I,</w:t>
            </w:r>
            <w:r w:rsidR="007F1056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32236790"/>
                <w:placeholder>
                  <w:docPart w:val="9EE90AC627DF42239158F27E0077111F"/>
                </w:placeholder>
                <w:showingPlcHdr/>
              </w:sdtPr>
              <w:sdtEndPr/>
              <w:sdtContent>
                <w:r w:rsidR="007F1056">
                  <w:rPr>
                    <w:rStyle w:val="PlaceholderText"/>
                  </w:rPr>
                  <w:t>_____________________________________</w:t>
                </w:r>
              </w:sdtContent>
            </w:sdt>
            <w:r w:rsidRPr="00946EAA">
              <w:rPr>
                <w:rFonts w:ascii="Arial" w:hAnsi="Arial" w:cs="Arial"/>
                <w:sz w:val="24"/>
                <w:szCs w:val="24"/>
              </w:rPr>
              <w:t xml:space="preserve"> (print name) attest that :</w:t>
            </w:r>
          </w:p>
          <w:p w14:paraId="5B471362" w14:textId="5220F43F" w:rsidR="00946EAA" w:rsidRPr="00946EAA" w:rsidRDefault="00B04AB5" w:rsidP="00946EA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946EAA" w:rsidRPr="00946EAA">
              <w:rPr>
                <w:rFonts w:ascii="Arial" w:hAnsi="Arial" w:cs="Arial"/>
                <w:sz w:val="24"/>
                <w:szCs w:val="24"/>
              </w:rPr>
              <w:t xml:space="preserve">ll information submitted in this </w:t>
            </w:r>
            <w:r w:rsidR="0003251A">
              <w:rPr>
                <w:rFonts w:ascii="Arial" w:hAnsi="Arial" w:cs="Arial"/>
                <w:sz w:val="24"/>
                <w:szCs w:val="24"/>
              </w:rPr>
              <w:t>registration</w:t>
            </w:r>
            <w:r w:rsidR="00946EAA" w:rsidRPr="00946EAA">
              <w:rPr>
                <w:rFonts w:ascii="Arial" w:hAnsi="Arial" w:cs="Arial"/>
                <w:sz w:val="24"/>
                <w:szCs w:val="24"/>
              </w:rPr>
              <w:t xml:space="preserve"> is accurate </w:t>
            </w:r>
          </w:p>
          <w:p w14:paraId="50BF77B5" w14:textId="77777777" w:rsidR="00946EAA" w:rsidRPr="00946EAA" w:rsidRDefault="00946EAA" w:rsidP="00946EA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46EAA">
              <w:rPr>
                <w:rFonts w:ascii="Arial" w:hAnsi="Arial" w:cs="Arial"/>
                <w:sz w:val="24"/>
                <w:szCs w:val="24"/>
              </w:rPr>
              <w:t xml:space="preserve">I will agree to an inspection for compliance </w:t>
            </w:r>
          </w:p>
          <w:p w14:paraId="5C60442D" w14:textId="5547037B" w:rsidR="00946EAA" w:rsidRPr="00946EAA" w:rsidRDefault="00946EAA" w:rsidP="00946EAA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46EAA">
              <w:rPr>
                <w:rFonts w:ascii="Arial" w:hAnsi="Arial" w:cs="Arial"/>
                <w:sz w:val="24"/>
                <w:szCs w:val="24"/>
              </w:rPr>
              <w:t>I agree to maintain all required records in respect to migratory game birds in my possession</w:t>
            </w:r>
            <w:r w:rsidR="00B04AB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42461FD" w14:textId="7794AE38" w:rsidR="00946EAA" w:rsidRPr="00946EAA" w:rsidRDefault="00946EAA" w:rsidP="00946EAA">
            <w:pPr>
              <w:numPr>
                <w:ilvl w:val="1"/>
                <w:numId w:val="1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46EAA">
              <w:rPr>
                <w:rFonts w:ascii="Arial" w:hAnsi="Arial" w:cs="Arial"/>
                <w:sz w:val="24"/>
                <w:szCs w:val="24"/>
              </w:rPr>
              <w:t xml:space="preserve">Name of each species </w:t>
            </w:r>
          </w:p>
          <w:p w14:paraId="32D0197A" w14:textId="00DFCBB8" w:rsidR="00946EAA" w:rsidRDefault="00946EAA" w:rsidP="00946EAA">
            <w:pPr>
              <w:numPr>
                <w:ilvl w:val="1"/>
                <w:numId w:val="1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46EAA">
              <w:rPr>
                <w:rFonts w:ascii="Arial" w:hAnsi="Arial" w:cs="Arial"/>
                <w:sz w:val="24"/>
                <w:szCs w:val="24"/>
              </w:rPr>
              <w:t>Number of birds per species</w:t>
            </w:r>
          </w:p>
          <w:p w14:paraId="1540093B" w14:textId="35F2157D" w:rsidR="00186BB8" w:rsidRDefault="00946EAA" w:rsidP="00946EAA">
            <w:pPr>
              <w:numPr>
                <w:ilvl w:val="1"/>
                <w:numId w:val="1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46EAA">
              <w:rPr>
                <w:rFonts w:ascii="Arial" w:hAnsi="Arial" w:cs="Arial"/>
                <w:sz w:val="24"/>
                <w:szCs w:val="24"/>
              </w:rPr>
              <w:t xml:space="preserve">Full name and </w:t>
            </w:r>
            <w:r w:rsidR="003F6648">
              <w:rPr>
                <w:rFonts w:ascii="Arial" w:hAnsi="Arial" w:cs="Arial"/>
                <w:sz w:val="24"/>
                <w:szCs w:val="24"/>
              </w:rPr>
              <w:t xml:space="preserve">contact information </w:t>
            </w:r>
            <w:r w:rsidRPr="00946EAA">
              <w:rPr>
                <w:rFonts w:ascii="Arial" w:hAnsi="Arial" w:cs="Arial"/>
                <w:sz w:val="24"/>
                <w:szCs w:val="24"/>
              </w:rPr>
              <w:t xml:space="preserve">of the individual who took each migratory bird </w:t>
            </w:r>
            <w:r w:rsidR="00186B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22BA10" w14:textId="77777777" w:rsidR="00896991" w:rsidRPr="00646387" w:rsidRDefault="00186BB8" w:rsidP="00896991">
            <w:pPr>
              <w:numPr>
                <w:ilvl w:val="1"/>
                <w:numId w:val="1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46387">
              <w:rPr>
                <w:rFonts w:ascii="Arial" w:hAnsi="Arial" w:cs="Arial"/>
                <w:sz w:val="24"/>
                <w:szCs w:val="24"/>
              </w:rPr>
              <w:t>Permit number under which it was taken</w:t>
            </w:r>
            <w:r w:rsidR="00896991" w:rsidRPr="006463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9F11914" w14:textId="0202D59E" w:rsidR="00186BB8" w:rsidRPr="00646387" w:rsidRDefault="00650195" w:rsidP="00896991">
            <w:pPr>
              <w:numPr>
                <w:ilvl w:val="1"/>
                <w:numId w:val="14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46387">
              <w:rPr>
                <w:rFonts w:ascii="Arial" w:hAnsi="Arial" w:cs="Arial"/>
                <w:sz w:val="24"/>
                <w:szCs w:val="24"/>
              </w:rPr>
              <w:t>Number of birds disposed</w:t>
            </w:r>
          </w:p>
          <w:p w14:paraId="41BA436A" w14:textId="7DEC710F" w:rsidR="00946EAA" w:rsidRPr="00646387" w:rsidRDefault="00946EAA" w:rsidP="00186BB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646387">
              <w:rPr>
                <w:rFonts w:ascii="Arial" w:hAnsi="Arial" w:cs="Arial"/>
                <w:sz w:val="24"/>
                <w:szCs w:val="24"/>
              </w:rPr>
              <w:t xml:space="preserve">I understand that, in order to legally </w:t>
            </w:r>
            <w:r w:rsidR="00D42304" w:rsidRPr="00646387">
              <w:rPr>
                <w:rFonts w:ascii="Arial" w:hAnsi="Arial" w:cs="Arial"/>
                <w:sz w:val="24"/>
                <w:szCs w:val="24"/>
              </w:rPr>
              <w:t xml:space="preserve">train </w:t>
            </w:r>
            <w:r w:rsidRPr="00646387">
              <w:rPr>
                <w:rFonts w:ascii="Arial" w:hAnsi="Arial" w:cs="Arial"/>
                <w:sz w:val="24"/>
                <w:szCs w:val="24"/>
              </w:rPr>
              <w:t>dog</w:t>
            </w:r>
            <w:r w:rsidR="00D42304" w:rsidRPr="00646387">
              <w:rPr>
                <w:rFonts w:ascii="Arial" w:hAnsi="Arial" w:cs="Arial"/>
                <w:sz w:val="24"/>
                <w:szCs w:val="24"/>
              </w:rPr>
              <w:t>s</w:t>
            </w:r>
            <w:r w:rsidRPr="006463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2304" w:rsidRPr="00646387">
              <w:rPr>
                <w:rFonts w:ascii="Arial" w:hAnsi="Arial" w:cs="Arial"/>
                <w:sz w:val="24"/>
                <w:szCs w:val="24"/>
              </w:rPr>
              <w:t>as</w:t>
            </w:r>
            <w:r w:rsidRPr="00646387">
              <w:rPr>
                <w:rFonts w:ascii="Arial" w:hAnsi="Arial" w:cs="Arial"/>
                <w:sz w:val="24"/>
                <w:szCs w:val="24"/>
              </w:rPr>
              <w:t xml:space="preserve"> retrievers, I may need to obtain additional provincial, territorial, municipal and/or o</w:t>
            </w:r>
            <w:r w:rsidR="00646387" w:rsidRPr="00646387">
              <w:rPr>
                <w:rFonts w:ascii="Arial" w:hAnsi="Arial" w:cs="Arial"/>
                <w:sz w:val="24"/>
                <w:szCs w:val="24"/>
              </w:rPr>
              <w:t>ther permits or authorizations.</w:t>
            </w:r>
          </w:p>
          <w:p w14:paraId="21B90C28" w14:textId="77777777" w:rsidR="00946EAA" w:rsidRP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EAA" w:rsidRPr="00946EAA" w14:paraId="2D2A2B02" w14:textId="77777777" w:rsidTr="00BE7ABF">
        <w:trPr>
          <w:trHeight w:val="895"/>
        </w:trPr>
        <w:tc>
          <w:tcPr>
            <w:tcW w:w="6033" w:type="dxa"/>
            <w:gridSpan w:val="3"/>
            <w:tcBorders>
              <w:top w:val="nil"/>
              <w:bottom w:val="nil"/>
              <w:right w:val="nil"/>
            </w:tcBorders>
          </w:tcPr>
          <w:p w14:paraId="456CBD40" w14:textId="77777777" w:rsidR="00946EAA" w:rsidRP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  <w:r w:rsidRPr="00946EAA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  <w:r w:rsidRPr="00946E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A510DF" w14:textId="77777777" w:rsidR="00946EAA" w:rsidRP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520079673"/>
              <w:placeholder>
                <w:docPart w:val="6C104B1ABBCF443A8A63CE4CBD353569"/>
              </w:placeholder>
              <w:showingPlcHdr/>
            </w:sdtPr>
            <w:sdtEndPr/>
            <w:sdtContent>
              <w:p w14:paraId="128525F0" w14:textId="6A5881F2" w:rsidR="00946EAA" w:rsidRPr="00946EAA" w:rsidRDefault="007F1056" w:rsidP="007F10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__________________________________</w:t>
                </w:r>
              </w:p>
            </w:sdtContent>
          </w:sdt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</w:tcBorders>
          </w:tcPr>
          <w:p w14:paraId="190D2375" w14:textId="77777777" w:rsidR="00946EAA" w:rsidRPr="00946EAA" w:rsidRDefault="00946EAA" w:rsidP="00946E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6EAA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14:paraId="28160CFB" w14:textId="77777777" w:rsidR="00946EAA" w:rsidRPr="00946EAA" w:rsidRDefault="00946EAA" w:rsidP="00946E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222719765"/>
              <w:placeholder>
                <w:docPart w:val="692C2612F0B14BADB79C616C1EB4695F"/>
              </w:placeholder>
              <w:showingPlcHdr/>
            </w:sdtPr>
            <w:sdtEndPr/>
            <w:sdtContent>
              <w:p w14:paraId="70FCCBFA" w14:textId="55703A1C" w:rsidR="00946EAA" w:rsidRPr="00946EAA" w:rsidRDefault="007F1056" w:rsidP="007F10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_______________________</w:t>
                </w:r>
              </w:p>
            </w:sdtContent>
          </w:sdt>
        </w:tc>
      </w:tr>
      <w:tr w:rsidR="00946EAA" w:rsidRPr="00946EAA" w14:paraId="00EB285C" w14:textId="77777777" w:rsidTr="00BE7ABF">
        <w:trPr>
          <w:trHeight w:val="338"/>
        </w:trPr>
        <w:tc>
          <w:tcPr>
            <w:tcW w:w="603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45C0C8DD" w14:textId="77777777" w:rsidR="00946EAA" w:rsidRP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C54EBEA" w14:textId="6DDA5759" w:rsidR="00946EAA" w:rsidRPr="00946EAA" w:rsidRDefault="00946EAA" w:rsidP="00946EAA">
            <w:pPr>
              <w:rPr>
                <w:rFonts w:ascii="Arial" w:hAnsi="Arial" w:cs="Arial"/>
                <w:sz w:val="24"/>
                <w:szCs w:val="24"/>
              </w:rPr>
            </w:pPr>
            <w:r w:rsidRPr="00946EAA">
              <w:rPr>
                <w:rFonts w:ascii="Arial" w:hAnsi="Arial" w:cs="Arial"/>
                <w:sz w:val="24"/>
                <w:szCs w:val="24"/>
              </w:rPr>
              <w:t>(yyyy-mm-dd)</w:t>
            </w:r>
          </w:p>
        </w:tc>
      </w:tr>
    </w:tbl>
    <w:p w14:paraId="725EB92E" w14:textId="4AF68673" w:rsidR="00946EAA" w:rsidRPr="00C05892" w:rsidRDefault="00946EAA" w:rsidP="00946EAA"/>
    <w:sectPr w:rsidR="00946EAA" w:rsidRPr="00C05892" w:rsidSect="00946EAA"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5E687" w14:textId="77777777" w:rsidR="00CF4C2C" w:rsidRDefault="00CF4C2C" w:rsidP="00376A54">
      <w:pPr>
        <w:spacing w:after="0" w:line="240" w:lineRule="auto"/>
      </w:pPr>
      <w:r>
        <w:separator/>
      </w:r>
    </w:p>
  </w:endnote>
  <w:endnote w:type="continuationSeparator" w:id="0">
    <w:p w14:paraId="545FB22E" w14:textId="77777777" w:rsidR="00CF4C2C" w:rsidRDefault="00CF4C2C" w:rsidP="00376A54">
      <w:pPr>
        <w:spacing w:after="0" w:line="240" w:lineRule="auto"/>
      </w:pPr>
      <w:r>
        <w:continuationSeparator/>
      </w:r>
    </w:p>
  </w:endnote>
  <w:endnote w:type="continuationNotice" w:id="1">
    <w:p w14:paraId="12E39CD6" w14:textId="77777777" w:rsidR="00CF4C2C" w:rsidRDefault="00CF4C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8657114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926B32" w14:textId="16E6628E" w:rsidR="00834724" w:rsidRPr="008F370F" w:rsidRDefault="00834724">
            <w:pPr>
              <w:pStyle w:val="Footer"/>
              <w:jc w:val="right"/>
              <w:rPr>
                <w:rFonts w:ascii="Arial" w:hAnsi="Arial" w:cs="Arial"/>
              </w:rPr>
            </w:pPr>
            <w:r w:rsidRPr="008F370F">
              <w:rPr>
                <w:rFonts w:ascii="Arial" w:hAnsi="Arial" w:cs="Arial"/>
              </w:rPr>
              <w:t xml:space="preserve">Page </w:t>
            </w:r>
            <w:r w:rsidRPr="008F370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F370F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8F370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978F2">
              <w:rPr>
                <w:rFonts w:ascii="Arial" w:hAnsi="Arial" w:cs="Arial"/>
                <w:b/>
                <w:bCs/>
                <w:noProof/>
              </w:rPr>
              <w:t>2</w:t>
            </w:r>
            <w:r w:rsidRPr="008F370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8F370F">
              <w:rPr>
                <w:rFonts w:ascii="Arial" w:hAnsi="Arial" w:cs="Arial"/>
              </w:rPr>
              <w:t xml:space="preserve"> of </w:t>
            </w:r>
            <w:r w:rsidRPr="008F370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F370F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8F370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978F2">
              <w:rPr>
                <w:rFonts w:ascii="Arial" w:hAnsi="Arial" w:cs="Arial"/>
                <w:b/>
                <w:bCs/>
                <w:noProof/>
              </w:rPr>
              <w:t>2</w:t>
            </w:r>
            <w:r w:rsidRPr="008F370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0305F3" w14:textId="6E08EAC4" w:rsidR="00834724" w:rsidRPr="008F370F" w:rsidRDefault="00834724" w:rsidP="003A17E5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FB692" w14:textId="446D27B9" w:rsidR="00834724" w:rsidRDefault="00834724" w:rsidP="0071019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3272C" w14:textId="77777777" w:rsidR="00CF4C2C" w:rsidRDefault="00CF4C2C" w:rsidP="00376A54">
      <w:pPr>
        <w:spacing w:after="0" w:line="240" w:lineRule="auto"/>
      </w:pPr>
      <w:r>
        <w:separator/>
      </w:r>
    </w:p>
  </w:footnote>
  <w:footnote w:type="continuationSeparator" w:id="0">
    <w:p w14:paraId="6A40EA9B" w14:textId="77777777" w:rsidR="00CF4C2C" w:rsidRDefault="00CF4C2C" w:rsidP="00376A54">
      <w:pPr>
        <w:spacing w:after="0" w:line="240" w:lineRule="auto"/>
      </w:pPr>
      <w:r>
        <w:continuationSeparator/>
      </w:r>
    </w:p>
  </w:footnote>
  <w:footnote w:type="continuationNotice" w:id="1">
    <w:p w14:paraId="436F0F80" w14:textId="77777777" w:rsidR="00CF4C2C" w:rsidRDefault="00CF4C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39D95" w14:textId="3342A241" w:rsidR="00834724" w:rsidRDefault="00834724">
    <w:pPr>
      <w:pStyle w:val="Header"/>
    </w:pPr>
    <w:r w:rsidRPr="00773342">
      <w:rPr>
        <w:noProof/>
        <w:sz w:val="24"/>
        <w:szCs w:val="24"/>
        <w:lang w:val="en-CA" w:eastAsia="en-CA"/>
      </w:rPr>
      <w:drawing>
        <wp:anchor distT="0" distB="0" distL="114300" distR="114300" simplePos="0" relativeHeight="251657216" behindDoc="1" locked="0" layoutInCell="1" allowOverlap="1" wp14:anchorId="68E6D504" wp14:editId="7D022510">
          <wp:simplePos x="0" y="0"/>
          <wp:positionH relativeFrom="page">
            <wp:posOffset>-146050</wp:posOffset>
          </wp:positionH>
          <wp:positionV relativeFrom="page">
            <wp:posOffset>-50800</wp:posOffset>
          </wp:positionV>
          <wp:extent cx="7747000" cy="1299210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.5_11_temp_e_ECCC-FIPupWordmark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0" cy="1299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65C1"/>
    <w:multiLevelType w:val="hybridMultilevel"/>
    <w:tmpl w:val="F396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1D0B"/>
    <w:multiLevelType w:val="hybridMultilevel"/>
    <w:tmpl w:val="3620C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34C3C"/>
    <w:multiLevelType w:val="hybridMultilevel"/>
    <w:tmpl w:val="A47CA9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B1620"/>
    <w:multiLevelType w:val="hybridMultilevel"/>
    <w:tmpl w:val="E398C1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11503"/>
    <w:multiLevelType w:val="hybridMultilevel"/>
    <w:tmpl w:val="7E76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27F2A"/>
    <w:multiLevelType w:val="hybridMultilevel"/>
    <w:tmpl w:val="616E51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96256"/>
    <w:multiLevelType w:val="hybridMultilevel"/>
    <w:tmpl w:val="766CAC6A"/>
    <w:lvl w:ilvl="0" w:tplc="D16EE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4FA8"/>
    <w:multiLevelType w:val="hybridMultilevel"/>
    <w:tmpl w:val="332C7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C05B2"/>
    <w:multiLevelType w:val="hybridMultilevel"/>
    <w:tmpl w:val="FA6A6E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E4428"/>
    <w:multiLevelType w:val="hybridMultilevel"/>
    <w:tmpl w:val="F47A9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44217"/>
    <w:multiLevelType w:val="hybridMultilevel"/>
    <w:tmpl w:val="F9AE1D0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222F3"/>
    <w:multiLevelType w:val="hybridMultilevel"/>
    <w:tmpl w:val="3D8C9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003A6"/>
    <w:multiLevelType w:val="hybridMultilevel"/>
    <w:tmpl w:val="469057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10981"/>
    <w:multiLevelType w:val="hybridMultilevel"/>
    <w:tmpl w:val="70F62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8554F"/>
    <w:multiLevelType w:val="hybridMultilevel"/>
    <w:tmpl w:val="5854E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F4CA2"/>
    <w:multiLevelType w:val="hybridMultilevel"/>
    <w:tmpl w:val="F6BAD9F2"/>
    <w:lvl w:ilvl="0" w:tplc="10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8A240CA"/>
    <w:multiLevelType w:val="hybridMultilevel"/>
    <w:tmpl w:val="80E8C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46B11"/>
    <w:multiLevelType w:val="hybridMultilevel"/>
    <w:tmpl w:val="83ACC3B6"/>
    <w:lvl w:ilvl="0" w:tplc="EBEE86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1"/>
  </w:num>
  <w:num w:numId="5">
    <w:abstractNumId w:val="12"/>
  </w:num>
  <w:num w:numId="6">
    <w:abstractNumId w:val="11"/>
  </w:num>
  <w:num w:numId="7">
    <w:abstractNumId w:val="13"/>
  </w:num>
  <w:num w:numId="8">
    <w:abstractNumId w:val="14"/>
  </w:num>
  <w:num w:numId="9">
    <w:abstractNumId w:val="17"/>
  </w:num>
  <w:num w:numId="10">
    <w:abstractNumId w:val="8"/>
  </w:num>
  <w:num w:numId="11">
    <w:abstractNumId w:val="9"/>
  </w:num>
  <w:num w:numId="12">
    <w:abstractNumId w:val="10"/>
  </w:num>
  <w:num w:numId="13">
    <w:abstractNumId w:val="6"/>
  </w:num>
  <w:num w:numId="14">
    <w:abstractNumId w:val="5"/>
  </w:num>
  <w:num w:numId="15">
    <w:abstractNumId w:val="15"/>
  </w:num>
  <w:num w:numId="16">
    <w:abstractNumId w:val="4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7MZwEoSi3e0FniDyB7pKqUPMrN4QYIkz19y2EcxQeeBn6bM50q4y4mmrgxWJtsLR6wjHHdZbmvUO/bRBobfvxw==" w:salt="6Gy+MwPhBCYqxuASL6D4r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6C"/>
    <w:rsid w:val="00000CAB"/>
    <w:rsid w:val="00001F32"/>
    <w:rsid w:val="00002752"/>
    <w:rsid w:val="0000398C"/>
    <w:rsid w:val="00006ED2"/>
    <w:rsid w:val="0000760D"/>
    <w:rsid w:val="000121B4"/>
    <w:rsid w:val="00015813"/>
    <w:rsid w:val="00020023"/>
    <w:rsid w:val="00024188"/>
    <w:rsid w:val="00027DE7"/>
    <w:rsid w:val="000324E3"/>
    <w:rsid w:val="0003251A"/>
    <w:rsid w:val="0003754B"/>
    <w:rsid w:val="0004093E"/>
    <w:rsid w:val="000409EB"/>
    <w:rsid w:val="00042AC6"/>
    <w:rsid w:val="00042FAF"/>
    <w:rsid w:val="00045AB0"/>
    <w:rsid w:val="00051587"/>
    <w:rsid w:val="000526C4"/>
    <w:rsid w:val="0005504B"/>
    <w:rsid w:val="0005582A"/>
    <w:rsid w:val="0006056C"/>
    <w:rsid w:val="00063E2D"/>
    <w:rsid w:val="000674A6"/>
    <w:rsid w:val="000674F0"/>
    <w:rsid w:val="0006791B"/>
    <w:rsid w:val="00067E33"/>
    <w:rsid w:val="000726D4"/>
    <w:rsid w:val="00077E64"/>
    <w:rsid w:val="000865E5"/>
    <w:rsid w:val="00087115"/>
    <w:rsid w:val="00094F2C"/>
    <w:rsid w:val="00095C90"/>
    <w:rsid w:val="000A19CC"/>
    <w:rsid w:val="000A22AA"/>
    <w:rsid w:val="000A3BDC"/>
    <w:rsid w:val="000A782F"/>
    <w:rsid w:val="000B1D0D"/>
    <w:rsid w:val="000B3FAC"/>
    <w:rsid w:val="000B40FA"/>
    <w:rsid w:val="000D2683"/>
    <w:rsid w:val="000D4A72"/>
    <w:rsid w:val="000D60A4"/>
    <w:rsid w:val="000D6293"/>
    <w:rsid w:val="000E30BE"/>
    <w:rsid w:val="000E4B65"/>
    <w:rsid w:val="000E7E47"/>
    <w:rsid w:val="000F4F7B"/>
    <w:rsid w:val="00100F7E"/>
    <w:rsid w:val="001070B5"/>
    <w:rsid w:val="001132AB"/>
    <w:rsid w:val="00114FA6"/>
    <w:rsid w:val="001220AC"/>
    <w:rsid w:val="00122620"/>
    <w:rsid w:val="00123D76"/>
    <w:rsid w:val="00127635"/>
    <w:rsid w:val="00130374"/>
    <w:rsid w:val="00133644"/>
    <w:rsid w:val="0013549B"/>
    <w:rsid w:val="001416C5"/>
    <w:rsid w:val="00150BDD"/>
    <w:rsid w:val="00154646"/>
    <w:rsid w:val="00160758"/>
    <w:rsid w:val="00167EE1"/>
    <w:rsid w:val="00172502"/>
    <w:rsid w:val="00180D10"/>
    <w:rsid w:val="001864A0"/>
    <w:rsid w:val="00186BB8"/>
    <w:rsid w:val="00192A39"/>
    <w:rsid w:val="0019427F"/>
    <w:rsid w:val="001978F2"/>
    <w:rsid w:val="001A0475"/>
    <w:rsid w:val="001A3661"/>
    <w:rsid w:val="001A41F5"/>
    <w:rsid w:val="001B0058"/>
    <w:rsid w:val="001B35F4"/>
    <w:rsid w:val="001C48C7"/>
    <w:rsid w:val="001C5671"/>
    <w:rsid w:val="001D2241"/>
    <w:rsid w:val="001D557D"/>
    <w:rsid w:val="001E376E"/>
    <w:rsid w:val="001E53C8"/>
    <w:rsid w:val="001E696E"/>
    <w:rsid w:val="001F355F"/>
    <w:rsid w:val="001F62F9"/>
    <w:rsid w:val="0020499A"/>
    <w:rsid w:val="00206DA6"/>
    <w:rsid w:val="002079A4"/>
    <w:rsid w:val="00210700"/>
    <w:rsid w:val="00213468"/>
    <w:rsid w:val="00217211"/>
    <w:rsid w:val="00223287"/>
    <w:rsid w:val="0022490F"/>
    <w:rsid w:val="00227F7F"/>
    <w:rsid w:val="00230CD8"/>
    <w:rsid w:val="002340CC"/>
    <w:rsid w:val="00236DC4"/>
    <w:rsid w:val="00242B09"/>
    <w:rsid w:val="00244220"/>
    <w:rsid w:val="002446F2"/>
    <w:rsid w:val="00245927"/>
    <w:rsid w:val="00246350"/>
    <w:rsid w:val="00251053"/>
    <w:rsid w:val="00251C42"/>
    <w:rsid w:val="00254A85"/>
    <w:rsid w:val="00255448"/>
    <w:rsid w:val="00257AD5"/>
    <w:rsid w:val="002703D2"/>
    <w:rsid w:val="00271E83"/>
    <w:rsid w:val="00273DA0"/>
    <w:rsid w:val="00273FB9"/>
    <w:rsid w:val="002752A8"/>
    <w:rsid w:val="00275F9D"/>
    <w:rsid w:val="00277DA8"/>
    <w:rsid w:val="00281C78"/>
    <w:rsid w:val="00283300"/>
    <w:rsid w:val="002866DE"/>
    <w:rsid w:val="00287DD1"/>
    <w:rsid w:val="002A204A"/>
    <w:rsid w:val="002A2DF7"/>
    <w:rsid w:val="002A377E"/>
    <w:rsid w:val="002B0AD9"/>
    <w:rsid w:val="002C699D"/>
    <w:rsid w:val="002D337A"/>
    <w:rsid w:val="002D4C0D"/>
    <w:rsid w:val="002D544B"/>
    <w:rsid w:val="002E28FB"/>
    <w:rsid w:val="002E496C"/>
    <w:rsid w:val="002E629E"/>
    <w:rsid w:val="002E755D"/>
    <w:rsid w:val="002F3844"/>
    <w:rsid w:val="002F5692"/>
    <w:rsid w:val="003046E6"/>
    <w:rsid w:val="00321D03"/>
    <w:rsid w:val="00324B69"/>
    <w:rsid w:val="003257C5"/>
    <w:rsid w:val="00326093"/>
    <w:rsid w:val="00327AEC"/>
    <w:rsid w:val="00337FAF"/>
    <w:rsid w:val="00340398"/>
    <w:rsid w:val="00340A2D"/>
    <w:rsid w:val="00341E27"/>
    <w:rsid w:val="0034545B"/>
    <w:rsid w:val="00345ED2"/>
    <w:rsid w:val="003474E6"/>
    <w:rsid w:val="00350509"/>
    <w:rsid w:val="003539B5"/>
    <w:rsid w:val="003553AE"/>
    <w:rsid w:val="003572BC"/>
    <w:rsid w:val="003604B4"/>
    <w:rsid w:val="003615FA"/>
    <w:rsid w:val="00376A54"/>
    <w:rsid w:val="00377EB8"/>
    <w:rsid w:val="0038076C"/>
    <w:rsid w:val="003843ED"/>
    <w:rsid w:val="00393018"/>
    <w:rsid w:val="00397DBC"/>
    <w:rsid w:val="003A17E5"/>
    <w:rsid w:val="003A1D83"/>
    <w:rsid w:val="003A4405"/>
    <w:rsid w:val="003A7508"/>
    <w:rsid w:val="003A7DA2"/>
    <w:rsid w:val="003B27B1"/>
    <w:rsid w:val="003B2BB5"/>
    <w:rsid w:val="003B5F02"/>
    <w:rsid w:val="003C2212"/>
    <w:rsid w:val="003C37F1"/>
    <w:rsid w:val="003C501E"/>
    <w:rsid w:val="003C7D84"/>
    <w:rsid w:val="003D1779"/>
    <w:rsid w:val="003D50DE"/>
    <w:rsid w:val="003D737D"/>
    <w:rsid w:val="003E256C"/>
    <w:rsid w:val="003E6202"/>
    <w:rsid w:val="003E67D5"/>
    <w:rsid w:val="003F11A3"/>
    <w:rsid w:val="003F2904"/>
    <w:rsid w:val="003F6648"/>
    <w:rsid w:val="004050D9"/>
    <w:rsid w:val="00410C28"/>
    <w:rsid w:val="004127AE"/>
    <w:rsid w:val="0041469C"/>
    <w:rsid w:val="00415B20"/>
    <w:rsid w:val="00417CBD"/>
    <w:rsid w:val="004225B0"/>
    <w:rsid w:val="0042610A"/>
    <w:rsid w:val="004325D1"/>
    <w:rsid w:val="00437B45"/>
    <w:rsid w:val="004417D6"/>
    <w:rsid w:val="00454C64"/>
    <w:rsid w:val="004623F0"/>
    <w:rsid w:val="004634BD"/>
    <w:rsid w:val="00466E76"/>
    <w:rsid w:val="00467B5C"/>
    <w:rsid w:val="00472114"/>
    <w:rsid w:val="00472B1A"/>
    <w:rsid w:val="004767E7"/>
    <w:rsid w:val="00481525"/>
    <w:rsid w:val="004944D4"/>
    <w:rsid w:val="004A1549"/>
    <w:rsid w:val="004A34AB"/>
    <w:rsid w:val="004A7592"/>
    <w:rsid w:val="004B003F"/>
    <w:rsid w:val="004B4A30"/>
    <w:rsid w:val="004B676D"/>
    <w:rsid w:val="004B73D9"/>
    <w:rsid w:val="004B7A5C"/>
    <w:rsid w:val="004C0F54"/>
    <w:rsid w:val="004C2A61"/>
    <w:rsid w:val="004C5192"/>
    <w:rsid w:val="004C5D82"/>
    <w:rsid w:val="004C650B"/>
    <w:rsid w:val="004D02B3"/>
    <w:rsid w:val="004D085B"/>
    <w:rsid w:val="004D1321"/>
    <w:rsid w:val="004D2664"/>
    <w:rsid w:val="004D5E21"/>
    <w:rsid w:val="004E2057"/>
    <w:rsid w:val="004E24F1"/>
    <w:rsid w:val="004E4B9D"/>
    <w:rsid w:val="004F3230"/>
    <w:rsid w:val="004F33FF"/>
    <w:rsid w:val="004F46A9"/>
    <w:rsid w:val="004F66F1"/>
    <w:rsid w:val="00502060"/>
    <w:rsid w:val="0050636E"/>
    <w:rsid w:val="005135CE"/>
    <w:rsid w:val="005142CF"/>
    <w:rsid w:val="00514E7B"/>
    <w:rsid w:val="00522DDB"/>
    <w:rsid w:val="0052616D"/>
    <w:rsid w:val="005272A3"/>
    <w:rsid w:val="00531361"/>
    <w:rsid w:val="005351D2"/>
    <w:rsid w:val="005366CF"/>
    <w:rsid w:val="00540A97"/>
    <w:rsid w:val="00543342"/>
    <w:rsid w:val="00545AD9"/>
    <w:rsid w:val="00545D3C"/>
    <w:rsid w:val="00552B5D"/>
    <w:rsid w:val="005536D7"/>
    <w:rsid w:val="005572A2"/>
    <w:rsid w:val="00557B80"/>
    <w:rsid w:val="005645F3"/>
    <w:rsid w:val="00566CA0"/>
    <w:rsid w:val="00574594"/>
    <w:rsid w:val="005758A0"/>
    <w:rsid w:val="005764BC"/>
    <w:rsid w:val="005801C4"/>
    <w:rsid w:val="00580816"/>
    <w:rsid w:val="00584169"/>
    <w:rsid w:val="005874E6"/>
    <w:rsid w:val="00587778"/>
    <w:rsid w:val="00590654"/>
    <w:rsid w:val="0059301B"/>
    <w:rsid w:val="005A5167"/>
    <w:rsid w:val="005B09F7"/>
    <w:rsid w:val="005B127A"/>
    <w:rsid w:val="005B3903"/>
    <w:rsid w:val="005B622A"/>
    <w:rsid w:val="005C2016"/>
    <w:rsid w:val="005C3BA4"/>
    <w:rsid w:val="005C6363"/>
    <w:rsid w:val="005D4A0B"/>
    <w:rsid w:val="005D6AF7"/>
    <w:rsid w:val="005E2BCC"/>
    <w:rsid w:val="005E5E5B"/>
    <w:rsid w:val="005E697C"/>
    <w:rsid w:val="005F2890"/>
    <w:rsid w:val="005F3CA8"/>
    <w:rsid w:val="005F5D17"/>
    <w:rsid w:val="005F5EFF"/>
    <w:rsid w:val="005F6AB2"/>
    <w:rsid w:val="00602648"/>
    <w:rsid w:val="00606071"/>
    <w:rsid w:val="0060680C"/>
    <w:rsid w:val="00614605"/>
    <w:rsid w:val="00616CD3"/>
    <w:rsid w:val="00623F64"/>
    <w:rsid w:val="006262DB"/>
    <w:rsid w:val="0062742D"/>
    <w:rsid w:val="00627D6A"/>
    <w:rsid w:val="00631D7C"/>
    <w:rsid w:val="006326D8"/>
    <w:rsid w:val="00637850"/>
    <w:rsid w:val="0064126F"/>
    <w:rsid w:val="0064166D"/>
    <w:rsid w:val="006417C2"/>
    <w:rsid w:val="006417CB"/>
    <w:rsid w:val="00646387"/>
    <w:rsid w:val="00646CDD"/>
    <w:rsid w:val="006472B2"/>
    <w:rsid w:val="00650195"/>
    <w:rsid w:val="00654BAB"/>
    <w:rsid w:val="00654E69"/>
    <w:rsid w:val="00662870"/>
    <w:rsid w:val="00664262"/>
    <w:rsid w:val="00664F51"/>
    <w:rsid w:val="00665B64"/>
    <w:rsid w:val="00673BF4"/>
    <w:rsid w:val="00676D1E"/>
    <w:rsid w:val="006809E6"/>
    <w:rsid w:val="00683BA0"/>
    <w:rsid w:val="0069017A"/>
    <w:rsid w:val="006974D2"/>
    <w:rsid w:val="006A257E"/>
    <w:rsid w:val="006A7410"/>
    <w:rsid w:val="006A75E5"/>
    <w:rsid w:val="006B24B6"/>
    <w:rsid w:val="006B5198"/>
    <w:rsid w:val="006B757D"/>
    <w:rsid w:val="006C016D"/>
    <w:rsid w:val="006C0725"/>
    <w:rsid w:val="006C0C93"/>
    <w:rsid w:val="006C389D"/>
    <w:rsid w:val="006D0964"/>
    <w:rsid w:val="006D2F1B"/>
    <w:rsid w:val="006D503C"/>
    <w:rsid w:val="006D5397"/>
    <w:rsid w:val="006D603B"/>
    <w:rsid w:val="006D7080"/>
    <w:rsid w:val="006E3B34"/>
    <w:rsid w:val="006F03D4"/>
    <w:rsid w:val="006F64B4"/>
    <w:rsid w:val="00703739"/>
    <w:rsid w:val="00707971"/>
    <w:rsid w:val="00710193"/>
    <w:rsid w:val="00710EE4"/>
    <w:rsid w:val="0071194E"/>
    <w:rsid w:val="00712534"/>
    <w:rsid w:val="00716E94"/>
    <w:rsid w:val="00721EBD"/>
    <w:rsid w:val="00722218"/>
    <w:rsid w:val="00723271"/>
    <w:rsid w:val="007252DA"/>
    <w:rsid w:val="00727FDC"/>
    <w:rsid w:val="00732105"/>
    <w:rsid w:val="007369E8"/>
    <w:rsid w:val="00740A98"/>
    <w:rsid w:val="0074616D"/>
    <w:rsid w:val="00751B9F"/>
    <w:rsid w:val="00753374"/>
    <w:rsid w:val="00755A15"/>
    <w:rsid w:val="00761894"/>
    <w:rsid w:val="0076661E"/>
    <w:rsid w:val="007667D3"/>
    <w:rsid w:val="00774303"/>
    <w:rsid w:val="00777513"/>
    <w:rsid w:val="00781953"/>
    <w:rsid w:val="0078455E"/>
    <w:rsid w:val="00784755"/>
    <w:rsid w:val="00790CEC"/>
    <w:rsid w:val="007A2710"/>
    <w:rsid w:val="007A28A1"/>
    <w:rsid w:val="007A4B2D"/>
    <w:rsid w:val="007A622A"/>
    <w:rsid w:val="007B40D8"/>
    <w:rsid w:val="007B466D"/>
    <w:rsid w:val="007B4960"/>
    <w:rsid w:val="007B4D86"/>
    <w:rsid w:val="007C26C3"/>
    <w:rsid w:val="007C4040"/>
    <w:rsid w:val="007C6389"/>
    <w:rsid w:val="007D0A40"/>
    <w:rsid w:val="007D21CF"/>
    <w:rsid w:val="007D66E4"/>
    <w:rsid w:val="007D74CF"/>
    <w:rsid w:val="007E3B02"/>
    <w:rsid w:val="007E5420"/>
    <w:rsid w:val="007E7C3D"/>
    <w:rsid w:val="007F1056"/>
    <w:rsid w:val="007F1C69"/>
    <w:rsid w:val="007F4136"/>
    <w:rsid w:val="007F445F"/>
    <w:rsid w:val="007F467A"/>
    <w:rsid w:val="007F6084"/>
    <w:rsid w:val="008007DD"/>
    <w:rsid w:val="0080290F"/>
    <w:rsid w:val="008064CF"/>
    <w:rsid w:val="008125E5"/>
    <w:rsid w:val="00817EC2"/>
    <w:rsid w:val="00825536"/>
    <w:rsid w:val="00826D7A"/>
    <w:rsid w:val="008332D7"/>
    <w:rsid w:val="00833D9C"/>
    <w:rsid w:val="00834724"/>
    <w:rsid w:val="00836190"/>
    <w:rsid w:val="00846F3A"/>
    <w:rsid w:val="008546CE"/>
    <w:rsid w:val="0085554F"/>
    <w:rsid w:val="00857596"/>
    <w:rsid w:val="0086701E"/>
    <w:rsid w:val="00867BDE"/>
    <w:rsid w:val="00870029"/>
    <w:rsid w:val="008708B6"/>
    <w:rsid w:val="008736F0"/>
    <w:rsid w:val="0087515B"/>
    <w:rsid w:val="00881097"/>
    <w:rsid w:val="00884F83"/>
    <w:rsid w:val="00890315"/>
    <w:rsid w:val="00892302"/>
    <w:rsid w:val="00892360"/>
    <w:rsid w:val="00892A10"/>
    <w:rsid w:val="008947C8"/>
    <w:rsid w:val="00894E1E"/>
    <w:rsid w:val="00896991"/>
    <w:rsid w:val="00897D8F"/>
    <w:rsid w:val="008A2320"/>
    <w:rsid w:val="008C0DDA"/>
    <w:rsid w:val="008C623B"/>
    <w:rsid w:val="008D1C12"/>
    <w:rsid w:val="008E663E"/>
    <w:rsid w:val="008F1441"/>
    <w:rsid w:val="008F370F"/>
    <w:rsid w:val="008F4956"/>
    <w:rsid w:val="00901AB7"/>
    <w:rsid w:val="00903B13"/>
    <w:rsid w:val="00904C8E"/>
    <w:rsid w:val="00905E2E"/>
    <w:rsid w:val="0090669E"/>
    <w:rsid w:val="00906870"/>
    <w:rsid w:val="0091412E"/>
    <w:rsid w:val="009203C6"/>
    <w:rsid w:val="00920E5E"/>
    <w:rsid w:val="00921341"/>
    <w:rsid w:val="009222B4"/>
    <w:rsid w:val="009226ED"/>
    <w:rsid w:val="00922AC9"/>
    <w:rsid w:val="0092726C"/>
    <w:rsid w:val="00927C7F"/>
    <w:rsid w:val="00930E94"/>
    <w:rsid w:val="00932BD2"/>
    <w:rsid w:val="009351FC"/>
    <w:rsid w:val="009415D5"/>
    <w:rsid w:val="00941C8F"/>
    <w:rsid w:val="00942A60"/>
    <w:rsid w:val="00946EAA"/>
    <w:rsid w:val="00947CDE"/>
    <w:rsid w:val="00960A9D"/>
    <w:rsid w:val="00961697"/>
    <w:rsid w:val="00964220"/>
    <w:rsid w:val="00966215"/>
    <w:rsid w:val="009750BB"/>
    <w:rsid w:val="00986FFC"/>
    <w:rsid w:val="009878F2"/>
    <w:rsid w:val="00987F9C"/>
    <w:rsid w:val="0099013E"/>
    <w:rsid w:val="00991E53"/>
    <w:rsid w:val="009935DC"/>
    <w:rsid w:val="00993A6E"/>
    <w:rsid w:val="00995F25"/>
    <w:rsid w:val="009B39E8"/>
    <w:rsid w:val="009B40CB"/>
    <w:rsid w:val="009B6818"/>
    <w:rsid w:val="009C09A7"/>
    <w:rsid w:val="009C11C1"/>
    <w:rsid w:val="009C6536"/>
    <w:rsid w:val="009C65DC"/>
    <w:rsid w:val="009D08B8"/>
    <w:rsid w:val="009D407C"/>
    <w:rsid w:val="009E321C"/>
    <w:rsid w:val="009E5296"/>
    <w:rsid w:val="009E599B"/>
    <w:rsid w:val="009F16BE"/>
    <w:rsid w:val="009F4AC1"/>
    <w:rsid w:val="009F4BCA"/>
    <w:rsid w:val="009F668E"/>
    <w:rsid w:val="009F6A1B"/>
    <w:rsid w:val="009F7DD2"/>
    <w:rsid w:val="00A026F0"/>
    <w:rsid w:val="00A04312"/>
    <w:rsid w:val="00A12B34"/>
    <w:rsid w:val="00A12B6B"/>
    <w:rsid w:val="00A13E70"/>
    <w:rsid w:val="00A204F3"/>
    <w:rsid w:val="00A205CA"/>
    <w:rsid w:val="00A20CE9"/>
    <w:rsid w:val="00A21FF7"/>
    <w:rsid w:val="00A27246"/>
    <w:rsid w:val="00A36296"/>
    <w:rsid w:val="00A4154F"/>
    <w:rsid w:val="00A44692"/>
    <w:rsid w:val="00A53D02"/>
    <w:rsid w:val="00A548E7"/>
    <w:rsid w:val="00A7192F"/>
    <w:rsid w:val="00A77336"/>
    <w:rsid w:val="00A81811"/>
    <w:rsid w:val="00A81CA6"/>
    <w:rsid w:val="00A839FB"/>
    <w:rsid w:val="00A87985"/>
    <w:rsid w:val="00A913EF"/>
    <w:rsid w:val="00A939AB"/>
    <w:rsid w:val="00AA56D2"/>
    <w:rsid w:val="00AA5A92"/>
    <w:rsid w:val="00AA6DB0"/>
    <w:rsid w:val="00AB6AB3"/>
    <w:rsid w:val="00AC2EA0"/>
    <w:rsid w:val="00AC6FEC"/>
    <w:rsid w:val="00AF0EBB"/>
    <w:rsid w:val="00AF424A"/>
    <w:rsid w:val="00B007FD"/>
    <w:rsid w:val="00B04AB5"/>
    <w:rsid w:val="00B07CFC"/>
    <w:rsid w:val="00B1619A"/>
    <w:rsid w:val="00B1621B"/>
    <w:rsid w:val="00B1634D"/>
    <w:rsid w:val="00B222F2"/>
    <w:rsid w:val="00B24FCA"/>
    <w:rsid w:val="00B319D1"/>
    <w:rsid w:val="00B37A0D"/>
    <w:rsid w:val="00B42456"/>
    <w:rsid w:val="00B4642F"/>
    <w:rsid w:val="00B478DC"/>
    <w:rsid w:val="00B50EAE"/>
    <w:rsid w:val="00B555A0"/>
    <w:rsid w:val="00B55DD6"/>
    <w:rsid w:val="00B618D4"/>
    <w:rsid w:val="00B63F04"/>
    <w:rsid w:val="00B64B5F"/>
    <w:rsid w:val="00B7120E"/>
    <w:rsid w:val="00B71D4E"/>
    <w:rsid w:val="00B82463"/>
    <w:rsid w:val="00B827DD"/>
    <w:rsid w:val="00B8478E"/>
    <w:rsid w:val="00B8761B"/>
    <w:rsid w:val="00BA021F"/>
    <w:rsid w:val="00BA3C75"/>
    <w:rsid w:val="00BA4C71"/>
    <w:rsid w:val="00BA683C"/>
    <w:rsid w:val="00BA725B"/>
    <w:rsid w:val="00BA7F6D"/>
    <w:rsid w:val="00BB0B7F"/>
    <w:rsid w:val="00BB5E85"/>
    <w:rsid w:val="00BC183E"/>
    <w:rsid w:val="00BC4DF8"/>
    <w:rsid w:val="00BC5819"/>
    <w:rsid w:val="00BD2B64"/>
    <w:rsid w:val="00BD572C"/>
    <w:rsid w:val="00BD5C92"/>
    <w:rsid w:val="00BD775D"/>
    <w:rsid w:val="00BE620C"/>
    <w:rsid w:val="00BF05FC"/>
    <w:rsid w:val="00BF1FCB"/>
    <w:rsid w:val="00BF2838"/>
    <w:rsid w:val="00BF4192"/>
    <w:rsid w:val="00C013FE"/>
    <w:rsid w:val="00C020AF"/>
    <w:rsid w:val="00C05093"/>
    <w:rsid w:val="00C05892"/>
    <w:rsid w:val="00C06FE8"/>
    <w:rsid w:val="00C07862"/>
    <w:rsid w:val="00C1081F"/>
    <w:rsid w:val="00C16BBD"/>
    <w:rsid w:val="00C20E3C"/>
    <w:rsid w:val="00C3241F"/>
    <w:rsid w:val="00C341A0"/>
    <w:rsid w:val="00C40F6F"/>
    <w:rsid w:val="00C4482A"/>
    <w:rsid w:val="00C462B6"/>
    <w:rsid w:val="00C469B5"/>
    <w:rsid w:val="00C46AFB"/>
    <w:rsid w:val="00C51903"/>
    <w:rsid w:val="00C545DE"/>
    <w:rsid w:val="00C63ADA"/>
    <w:rsid w:val="00C66A4D"/>
    <w:rsid w:val="00C71FA4"/>
    <w:rsid w:val="00C75E70"/>
    <w:rsid w:val="00C84BDA"/>
    <w:rsid w:val="00CB0870"/>
    <w:rsid w:val="00CB2AB7"/>
    <w:rsid w:val="00CB6EAC"/>
    <w:rsid w:val="00CC3F40"/>
    <w:rsid w:val="00CD166A"/>
    <w:rsid w:val="00CD1BC8"/>
    <w:rsid w:val="00CD6A38"/>
    <w:rsid w:val="00CE161C"/>
    <w:rsid w:val="00CE1A75"/>
    <w:rsid w:val="00CE3925"/>
    <w:rsid w:val="00CE406C"/>
    <w:rsid w:val="00CE5057"/>
    <w:rsid w:val="00CE6D8C"/>
    <w:rsid w:val="00CF4C2C"/>
    <w:rsid w:val="00CF4D75"/>
    <w:rsid w:val="00D02379"/>
    <w:rsid w:val="00D042C9"/>
    <w:rsid w:val="00D073A0"/>
    <w:rsid w:val="00D21BE8"/>
    <w:rsid w:val="00D22187"/>
    <w:rsid w:val="00D240CE"/>
    <w:rsid w:val="00D27B37"/>
    <w:rsid w:val="00D27E0D"/>
    <w:rsid w:val="00D27E54"/>
    <w:rsid w:val="00D349A2"/>
    <w:rsid w:val="00D42304"/>
    <w:rsid w:val="00D44C47"/>
    <w:rsid w:val="00D4778C"/>
    <w:rsid w:val="00D518A9"/>
    <w:rsid w:val="00D527CD"/>
    <w:rsid w:val="00D53180"/>
    <w:rsid w:val="00D543B5"/>
    <w:rsid w:val="00D54B39"/>
    <w:rsid w:val="00D57F14"/>
    <w:rsid w:val="00D62750"/>
    <w:rsid w:val="00D64E71"/>
    <w:rsid w:val="00D665CD"/>
    <w:rsid w:val="00D72436"/>
    <w:rsid w:val="00D80D90"/>
    <w:rsid w:val="00D82C73"/>
    <w:rsid w:val="00D847CF"/>
    <w:rsid w:val="00D90AE3"/>
    <w:rsid w:val="00D936E0"/>
    <w:rsid w:val="00D9391C"/>
    <w:rsid w:val="00D94716"/>
    <w:rsid w:val="00DA7AEE"/>
    <w:rsid w:val="00DB31B5"/>
    <w:rsid w:val="00DB426A"/>
    <w:rsid w:val="00DB65F0"/>
    <w:rsid w:val="00DC5792"/>
    <w:rsid w:val="00DC7817"/>
    <w:rsid w:val="00DC7A12"/>
    <w:rsid w:val="00DC7E1E"/>
    <w:rsid w:val="00DD74E1"/>
    <w:rsid w:val="00DE624D"/>
    <w:rsid w:val="00DE6DF3"/>
    <w:rsid w:val="00DE7A47"/>
    <w:rsid w:val="00DF0031"/>
    <w:rsid w:val="00DF5167"/>
    <w:rsid w:val="00E02BB0"/>
    <w:rsid w:val="00E04B53"/>
    <w:rsid w:val="00E10A1F"/>
    <w:rsid w:val="00E113D2"/>
    <w:rsid w:val="00E15611"/>
    <w:rsid w:val="00E16ACA"/>
    <w:rsid w:val="00E2403F"/>
    <w:rsid w:val="00E25339"/>
    <w:rsid w:val="00E316EC"/>
    <w:rsid w:val="00E37CC7"/>
    <w:rsid w:val="00E42471"/>
    <w:rsid w:val="00E42852"/>
    <w:rsid w:val="00E44E97"/>
    <w:rsid w:val="00E55313"/>
    <w:rsid w:val="00E63EA8"/>
    <w:rsid w:val="00E6480D"/>
    <w:rsid w:val="00E66DC4"/>
    <w:rsid w:val="00E818FF"/>
    <w:rsid w:val="00E834DD"/>
    <w:rsid w:val="00E84ADD"/>
    <w:rsid w:val="00E85B3B"/>
    <w:rsid w:val="00E8643B"/>
    <w:rsid w:val="00E86D3F"/>
    <w:rsid w:val="00E92D36"/>
    <w:rsid w:val="00E93DEB"/>
    <w:rsid w:val="00E94D58"/>
    <w:rsid w:val="00E964E7"/>
    <w:rsid w:val="00E965F2"/>
    <w:rsid w:val="00EA71D9"/>
    <w:rsid w:val="00EB285F"/>
    <w:rsid w:val="00EB59D1"/>
    <w:rsid w:val="00EB6E6D"/>
    <w:rsid w:val="00EC6DBF"/>
    <w:rsid w:val="00ED064C"/>
    <w:rsid w:val="00ED23B1"/>
    <w:rsid w:val="00ED2858"/>
    <w:rsid w:val="00ED5DC7"/>
    <w:rsid w:val="00ED771C"/>
    <w:rsid w:val="00EE1AB5"/>
    <w:rsid w:val="00EE5157"/>
    <w:rsid w:val="00EE54A4"/>
    <w:rsid w:val="00EF7D1D"/>
    <w:rsid w:val="00F00B06"/>
    <w:rsid w:val="00F06BD9"/>
    <w:rsid w:val="00F12AC2"/>
    <w:rsid w:val="00F12E69"/>
    <w:rsid w:val="00F21EF4"/>
    <w:rsid w:val="00F26F0C"/>
    <w:rsid w:val="00F3012A"/>
    <w:rsid w:val="00F30A84"/>
    <w:rsid w:val="00F4286D"/>
    <w:rsid w:val="00F42DCF"/>
    <w:rsid w:val="00F43BDB"/>
    <w:rsid w:val="00F43BFC"/>
    <w:rsid w:val="00F440F0"/>
    <w:rsid w:val="00F45FB4"/>
    <w:rsid w:val="00F4654B"/>
    <w:rsid w:val="00F50647"/>
    <w:rsid w:val="00F51447"/>
    <w:rsid w:val="00F53988"/>
    <w:rsid w:val="00F54ADF"/>
    <w:rsid w:val="00F5587E"/>
    <w:rsid w:val="00F561FC"/>
    <w:rsid w:val="00F614B7"/>
    <w:rsid w:val="00F620EB"/>
    <w:rsid w:val="00F62FA0"/>
    <w:rsid w:val="00F63AB1"/>
    <w:rsid w:val="00F63C39"/>
    <w:rsid w:val="00F67ED5"/>
    <w:rsid w:val="00F72285"/>
    <w:rsid w:val="00F75986"/>
    <w:rsid w:val="00F75C3A"/>
    <w:rsid w:val="00F76765"/>
    <w:rsid w:val="00F81FB0"/>
    <w:rsid w:val="00F8444D"/>
    <w:rsid w:val="00F84583"/>
    <w:rsid w:val="00F92EE8"/>
    <w:rsid w:val="00F95130"/>
    <w:rsid w:val="00FA4069"/>
    <w:rsid w:val="00FB367F"/>
    <w:rsid w:val="00FB3F48"/>
    <w:rsid w:val="00FB3F53"/>
    <w:rsid w:val="00FB7F56"/>
    <w:rsid w:val="00FC0806"/>
    <w:rsid w:val="00FC5567"/>
    <w:rsid w:val="00FC63AF"/>
    <w:rsid w:val="00FD2BCB"/>
    <w:rsid w:val="00FD7133"/>
    <w:rsid w:val="00FE2BE9"/>
    <w:rsid w:val="00FE464C"/>
    <w:rsid w:val="00FF41DB"/>
    <w:rsid w:val="00FF67D1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4903E"/>
  <w15:docId w15:val="{DB04FFA8-C0BA-4D96-A608-3FC06CD6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D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6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A54"/>
  </w:style>
  <w:style w:type="paragraph" w:styleId="Footer">
    <w:name w:val="footer"/>
    <w:basedOn w:val="Normal"/>
    <w:link w:val="FooterChar"/>
    <w:uiPriority w:val="99"/>
    <w:unhideWhenUsed/>
    <w:rsid w:val="00376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A54"/>
  </w:style>
  <w:style w:type="paragraph" w:styleId="BalloonText">
    <w:name w:val="Balloon Text"/>
    <w:basedOn w:val="Normal"/>
    <w:link w:val="BalloonTextChar"/>
    <w:uiPriority w:val="99"/>
    <w:semiHidden/>
    <w:unhideWhenUsed/>
    <w:rsid w:val="0037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A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5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49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C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750BB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5C3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067E33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C4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21EBD"/>
    <w:rPr>
      <w:color w:val="800080" w:themeColor="followedHyperlink"/>
      <w:u w:val="single"/>
    </w:rPr>
  </w:style>
  <w:style w:type="table" w:customStyle="1" w:styleId="TableGrid4">
    <w:name w:val="Table Grid4"/>
    <w:basedOn w:val="TableNormal"/>
    <w:next w:val="TableGrid"/>
    <w:uiPriority w:val="59"/>
    <w:rsid w:val="0094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10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918670895442CBB7A21E7FE5B68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B5902-5AB6-49EF-AFD8-F243D82D4ADE}"/>
      </w:docPartPr>
      <w:docPartBody>
        <w:p w:rsidR="00EC4E43" w:rsidRDefault="00EC4E43" w:rsidP="00EC4E43">
          <w:pPr>
            <w:pStyle w:val="5A918670895442CBB7A21E7FE5B68CF8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A7BBB045B97C477FBFDE7920DF684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12656-AACB-4F51-84A1-7AC526A58614}"/>
      </w:docPartPr>
      <w:docPartBody>
        <w:p w:rsidR="00EC4E43" w:rsidRDefault="00EC4E43" w:rsidP="00EC4E43">
          <w:pPr>
            <w:pStyle w:val="A7BBB045B97C477FBFDE7920DF684E63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74EC02D2435D4E70887552A20DBA4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84697-CF97-4D88-B518-0D67291357D3}"/>
      </w:docPartPr>
      <w:docPartBody>
        <w:p w:rsidR="00EC4E43" w:rsidRDefault="00EC4E43" w:rsidP="00EC4E43">
          <w:pPr>
            <w:pStyle w:val="74EC02D2435D4E70887552A20DBA4A26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9509338CE5A54CE9AC26526525DD0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51918-3FEC-4B02-B852-288E07239741}"/>
      </w:docPartPr>
      <w:docPartBody>
        <w:p w:rsidR="00EC4E43" w:rsidRDefault="00EC4E43" w:rsidP="00EC4E43">
          <w:pPr>
            <w:pStyle w:val="9509338CE5A54CE9AC26526525DD0796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2E0DA0D446CD4787AC84D0672903C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3CEE8-086F-45F2-AB38-72C6AC457757}"/>
      </w:docPartPr>
      <w:docPartBody>
        <w:p w:rsidR="00EC4E43" w:rsidRDefault="00EC4E43" w:rsidP="00EC4E43">
          <w:pPr>
            <w:pStyle w:val="2E0DA0D446CD4787AC84D0672903CC39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AB0F15E61197432B8C0E8EDF1654F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70D54-3E50-410C-A619-0679C0904B16}"/>
      </w:docPartPr>
      <w:docPartBody>
        <w:p w:rsidR="00EC4E43" w:rsidRDefault="00EC4E43" w:rsidP="00EC4E43">
          <w:pPr>
            <w:pStyle w:val="AB0F15E61197432B8C0E8EDF1654FA04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49272024D7F34DD29ED25A21A2CEB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69CDB-EB9A-4BA8-BB11-B171EB01CE18}"/>
      </w:docPartPr>
      <w:docPartBody>
        <w:p w:rsidR="00EC4E43" w:rsidRDefault="00EC4E43" w:rsidP="00EC4E43">
          <w:pPr>
            <w:pStyle w:val="49272024D7F34DD29ED25A21A2CEB9C8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9BADBFBB8EBD453085BAC89271D85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9A4B-84EF-4761-9AD1-CFAD36A2F87A}"/>
      </w:docPartPr>
      <w:docPartBody>
        <w:p w:rsidR="00EC4E43" w:rsidRDefault="00EC4E43" w:rsidP="00EC4E43">
          <w:pPr>
            <w:pStyle w:val="9BADBFBB8EBD453085BAC89271D8564A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FB4B22DC2C7D401EB58A742A1F33B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E3D72-4C9D-4D71-85CB-2864D1AB3385}"/>
      </w:docPartPr>
      <w:docPartBody>
        <w:p w:rsidR="00EC4E43" w:rsidRDefault="00EC4E43" w:rsidP="00EC4E43">
          <w:pPr>
            <w:pStyle w:val="FB4B22DC2C7D401EB58A742A1F33BFFE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42D9CCB9D6FE44DE95D43BF26B55E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4D438-F4F7-4B46-971C-1C3C3AAF8D46}"/>
      </w:docPartPr>
      <w:docPartBody>
        <w:p w:rsidR="00EC4E43" w:rsidRDefault="00EC4E43" w:rsidP="00EC4E43">
          <w:pPr>
            <w:pStyle w:val="42D9CCB9D6FE44DE95D43BF26B55EEA8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9D15E46DCBE74F86AD6ED163305ED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99750-6063-4471-A40E-092C66DF37AE}"/>
      </w:docPartPr>
      <w:docPartBody>
        <w:p w:rsidR="00EC4E43" w:rsidRDefault="00EC4E43" w:rsidP="00EC4E43">
          <w:pPr>
            <w:pStyle w:val="9D15E46DCBE74F86AD6ED163305ED41A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1A2BDC7950514AC692C36974FC47E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03478-9BE3-4C98-9407-A64D9DE21EEB}"/>
      </w:docPartPr>
      <w:docPartBody>
        <w:p w:rsidR="00EC4E43" w:rsidRDefault="00EC4E43" w:rsidP="00EC4E43">
          <w:pPr>
            <w:pStyle w:val="1A2BDC7950514AC692C36974FC47EC20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5FD8107B298B47339B871A34FF51D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9180F-F48A-44DA-82E1-A1DBAB444AEF}"/>
      </w:docPartPr>
      <w:docPartBody>
        <w:p w:rsidR="00EC4E43" w:rsidRDefault="00EC4E43" w:rsidP="00EC4E43">
          <w:pPr>
            <w:pStyle w:val="5FD8107B298B47339B871A34FF51DBBF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0A5A88F50EF94FE091508E0AC880F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9B361-ACF1-4FE6-9136-D45BD05610D5}"/>
      </w:docPartPr>
      <w:docPartBody>
        <w:p w:rsidR="00EC4E43" w:rsidRDefault="00EC4E43" w:rsidP="00EC4E43">
          <w:pPr>
            <w:pStyle w:val="0A5A88F50EF94FE091508E0AC880F577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9EE90AC627DF42239158F27E0077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E61D6-F6B1-43B9-8A32-0127232F1741}"/>
      </w:docPartPr>
      <w:docPartBody>
        <w:p w:rsidR="00EC4E43" w:rsidRDefault="00EC4E43" w:rsidP="00EC4E43">
          <w:pPr>
            <w:pStyle w:val="9EE90AC627DF42239158F27E0077111F1"/>
          </w:pPr>
          <w:r>
            <w:rPr>
              <w:rStyle w:val="PlaceholderText"/>
            </w:rPr>
            <w:t>_____________________________________</w:t>
          </w:r>
        </w:p>
      </w:docPartBody>
    </w:docPart>
    <w:docPart>
      <w:docPartPr>
        <w:name w:val="6C104B1ABBCF443A8A63CE4CBD353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38DDA-A3DF-442D-A115-DE8D9A12D566}"/>
      </w:docPartPr>
      <w:docPartBody>
        <w:p w:rsidR="00EC4E43" w:rsidRDefault="00EC4E43" w:rsidP="00EC4E43">
          <w:pPr>
            <w:pStyle w:val="6C104B1ABBCF443A8A63CE4CBD3535691"/>
          </w:pPr>
          <w:r>
            <w:rPr>
              <w:rStyle w:val="PlaceholderText"/>
            </w:rPr>
            <w:t>__________________________________</w:t>
          </w:r>
        </w:p>
      </w:docPartBody>
    </w:docPart>
    <w:docPart>
      <w:docPartPr>
        <w:name w:val="692C2612F0B14BADB79C616C1EB46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BB65B-32D8-4A2C-8B0F-0B55133BD382}"/>
      </w:docPartPr>
      <w:docPartBody>
        <w:p w:rsidR="00EC4E43" w:rsidRDefault="00EC4E43" w:rsidP="00EC4E43">
          <w:pPr>
            <w:pStyle w:val="692C2612F0B14BADB79C616C1EB4695F1"/>
          </w:pPr>
          <w:r>
            <w:rPr>
              <w:rStyle w:val="PlaceholderText"/>
            </w:rPr>
            <w:t>_______________________</w:t>
          </w:r>
        </w:p>
      </w:docPartBody>
    </w:docPart>
    <w:docPart>
      <w:docPartPr>
        <w:name w:val="DE66FA1C4B024EC28BCC3A5A152B5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81DDD-2930-4598-90FD-FCCB1D1FFCC6}"/>
      </w:docPartPr>
      <w:docPartBody>
        <w:p w:rsidR="00000000" w:rsidRDefault="00EC4E43" w:rsidP="00EC4E43">
          <w:pPr>
            <w:pStyle w:val="DE66FA1C4B024EC28BCC3A5A152B5EA5"/>
          </w:pPr>
          <w:r>
            <w:rPr>
              <w:rStyle w:val="PlaceholderText"/>
            </w:rPr>
            <w:t xml:space="preserve">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A0"/>
    <w:rsid w:val="000465EC"/>
    <w:rsid w:val="009628A0"/>
    <w:rsid w:val="0099572C"/>
    <w:rsid w:val="00E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E43"/>
    <w:rPr>
      <w:color w:val="808080"/>
    </w:rPr>
  </w:style>
  <w:style w:type="paragraph" w:customStyle="1" w:styleId="5A918670895442CBB7A21E7FE5B68CF8">
    <w:name w:val="5A918670895442CBB7A21E7FE5B68CF8"/>
    <w:rsid w:val="009628A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BBB045B97C477FBFDE7920DF684E63">
    <w:name w:val="A7BBB045B97C477FBFDE7920DF684E63"/>
    <w:rsid w:val="009628A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EC02D2435D4E70887552A20DBA4A26">
    <w:name w:val="74EC02D2435D4E70887552A20DBA4A26"/>
    <w:rsid w:val="009628A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509338CE5A54CE9AC26526525DD0796">
    <w:name w:val="9509338CE5A54CE9AC26526525DD0796"/>
    <w:rsid w:val="009628A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E0DA0D446CD4787AC84D0672903CC39">
    <w:name w:val="2E0DA0D446CD4787AC84D0672903CC39"/>
    <w:rsid w:val="009628A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0F15E61197432B8C0E8EDF1654FA04">
    <w:name w:val="AB0F15E61197432B8C0E8EDF1654FA04"/>
    <w:rsid w:val="009628A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9272024D7F34DD29ED25A21A2CEB9C8">
    <w:name w:val="49272024D7F34DD29ED25A21A2CEB9C8"/>
    <w:rsid w:val="009628A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BADBFBB8EBD453085BAC89271D8564A">
    <w:name w:val="9BADBFBB8EBD453085BAC89271D8564A"/>
    <w:rsid w:val="009628A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4B22DC2C7D401EB58A742A1F33BFFE">
    <w:name w:val="FB4B22DC2C7D401EB58A742A1F33BFFE"/>
    <w:rsid w:val="009628A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2D9CCB9D6FE44DE95D43BF26B55EEA8">
    <w:name w:val="42D9CCB9D6FE44DE95D43BF26B55EEA8"/>
    <w:rsid w:val="009628A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D15E46DCBE74F86AD6ED163305ED41A">
    <w:name w:val="9D15E46DCBE74F86AD6ED163305ED41A"/>
    <w:rsid w:val="009628A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A2BDC7950514AC692C36974FC47EC20">
    <w:name w:val="1A2BDC7950514AC692C36974FC47EC20"/>
    <w:rsid w:val="009628A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FD8107B298B47339B871A34FF51DBBF">
    <w:name w:val="5FD8107B298B47339B871A34FF51DBBF"/>
    <w:rsid w:val="009628A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A5A88F50EF94FE091508E0AC880F577">
    <w:name w:val="0A5A88F50EF94FE091508E0AC880F577"/>
    <w:rsid w:val="009628A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EE90AC627DF42239158F27E0077111F">
    <w:name w:val="9EE90AC627DF42239158F27E0077111F"/>
    <w:rsid w:val="009628A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C104B1ABBCF443A8A63CE4CBD353569">
    <w:name w:val="6C104B1ABBCF443A8A63CE4CBD353569"/>
    <w:rsid w:val="009628A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92C2612F0B14BADB79C616C1EB4695F">
    <w:name w:val="692C2612F0B14BADB79C616C1EB4695F"/>
    <w:rsid w:val="009628A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A918670895442CBB7A21E7FE5B68CF81">
    <w:name w:val="5A918670895442CBB7A21E7FE5B68CF81"/>
    <w:rsid w:val="00EC4E43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7BBB045B97C477FBFDE7920DF684E631">
    <w:name w:val="A7BBB045B97C477FBFDE7920DF684E631"/>
    <w:rsid w:val="00EC4E43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EC02D2435D4E70887552A20DBA4A261">
    <w:name w:val="74EC02D2435D4E70887552A20DBA4A261"/>
    <w:rsid w:val="00EC4E43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509338CE5A54CE9AC26526525DD07961">
    <w:name w:val="9509338CE5A54CE9AC26526525DD07961"/>
    <w:rsid w:val="00EC4E43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E0DA0D446CD4787AC84D0672903CC391">
    <w:name w:val="2E0DA0D446CD4787AC84D0672903CC391"/>
    <w:rsid w:val="00EC4E43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0F15E61197432B8C0E8EDF1654FA041">
    <w:name w:val="AB0F15E61197432B8C0E8EDF1654FA041"/>
    <w:rsid w:val="00EC4E43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9272024D7F34DD29ED25A21A2CEB9C81">
    <w:name w:val="49272024D7F34DD29ED25A21A2CEB9C81"/>
    <w:rsid w:val="00EC4E43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BADBFBB8EBD453085BAC89271D8564A1">
    <w:name w:val="9BADBFBB8EBD453085BAC89271D8564A1"/>
    <w:rsid w:val="00EC4E43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4B22DC2C7D401EB58A742A1F33BFFE1">
    <w:name w:val="FB4B22DC2C7D401EB58A742A1F33BFFE1"/>
    <w:rsid w:val="00EC4E43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2D9CCB9D6FE44DE95D43BF26B55EEA81">
    <w:name w:val="42D9CCB9D6FE44DE95D43BF26B55EEA81"/>
    <w:rsid w:val="00EC4E43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D15E46DCBE74F86AD6ED163305ED41A1">
    <w:name w:val="9D15E46DCBE74F86AD6ED163305ED41A1"/>
    <w:rsid w:val="00EC4E43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A2BDC7950514AC692C36974FC47EC201">
    <w:name w:val="1A2BDC7950514AC692C36974FC47EC201"/>
    <w:rsid w:val="00EC4E43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FD8107B298B47339B871A34FF51DBBF1">
    <w:name w:val="5FD8107B298B47339B871A34FF51DBBF1"/>
    <w:rsid w:val="00EC4E43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A5A88F50EF94FE091508E0AC880F5771">
    <w:name w:val="0A5A88F50EF94FE091508E0AC880F5771"/>
    <w:rsid w:val="00EC4E43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E66FA1C4B024EC28BCC3A5A152B5EA5">
    <w:name w:val="DE66FA1C4B024EC28BCC3A5A152B5EA5"/>
    <w:rsid w:val="00EC4E43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EE90AC627DF42239158F27E0077111F1">
    <w:name w:val="9EE90AC627DF42239158F27E0077111F1"/>
    <w:rsid w:val="00EC4E43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C104B1ABBCF443A8A63CE4CBD3535691">
    <w:name w:val="6C104B1ABBCF443A8A63CE4CBD3535691"/>
    <w:rsid w:val="00EC4E43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92C2612F0B14BADB79C616C1EB4695F1">
    <w:name w:val="692C2612F0B14BADB79C616C1EB4695F1"/>
    <w:rsid w:val="00EC4E43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0CD955E223E4AAF652E66508F3A1B" ma:contentTypeVersion="9" ma:contentTypeDescription="Create a new document." ma:contentTypeScope="" ma:versionID="c30ecd6e591fa9384934d5050ab22772">
  <xsd:schema xmlns:xsd="http://www.w3.org/2001/XMLSchema" xmlns:xs="http://www.w3.org/2001/XMLSchema" xmlns:p="http://schemas.microsoft.com/office/2006/metadata/properties" xmlns:ns2="41517d58-8bb2-4ed5-a33c-aa37cef708a0" xmlns:ns3="1e922589-6d25-4f51-a026-5b70969463ff" targetNamespace="http://schemas.microsoft.com/office/2006/metadata/properties" ma:root="true" ma:fieldsID="a57e10ca9dfb2f345cb694f922fdd439" ns2:_="" ns3:_="">
    <xsd:import namespace="41517d58-8bb2-4ed5-a33c-aa37cef708a0"/>
    <xsd:import namespace="1e922589-6d25-4f51-a026-5b70969463ff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Permit_x0020_type" minOccurs="0"/>
                <xsd:element ref="ns2:zokq" minOccurs="0"/>
                <xsd:element ref="ns2:Level_x0020_of_x0020_approval" minOccurs="0"/>
                <xsd:element ref="ns2:Status" minOccurs="0"/>
                <xsd:element ref="ns2:_x0075_uu5" minOccurs="0"/>
                <xsd:element ref="ns3:SharedWithUsers" minOccurs="0"/>
                <xsd:element ref="ns2:Notes0" minOccurs="0"/>
                <xsd:element ref="ns2:Language_x0020__x002f__x0020_Lang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17d58-8bb2-4ed5-a33c-aa37cef708a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scription="Select the type of document" ma:format="Dropdown" ma:internalName="Document_x0020_Type">
      <xsd:simpleType>
        <xsd:restriction base="dms:Choice">
          <xsd:enumeration value="Permit application form"/>
          <xsd:enumeration value="Instruction sheet"/>
          <xsd:enumeration value="Report form"/>
        </xsd:restriction>
      </xsd:simpleType>
    </xsd:element>
    <xsd:element name="Permit_x0020_type" ma:index="9" nillable="true" ma:displayName="Permit type" ma:description="Select the permit type" ma:format="Dropdown" ma:internalName="Permit_x0020_type">
      <xsd:simpleType>
        <xsd:restriction base="dms:Choice">
          <xsd:enumeration value="Airport"/>
          <xsd:enumeration value="Avicultural"/>
          <xsd:enumeration value="Damage or danger"/>
          <xsd:enumeration value="Eiderdown"/>
          <xsd:enumeration value="Scientific"/>
          <xsd:enumeration value="Taxidermist"/>
          <xsd:enumeration value="National Wildlife Area"/>
          <xsd:enumeration value="Migratory Bird Sanctuary"/>
          <xsd:enumeration value="Scott Islands Protected Marine Area"/>
        </xsd:restriction>
      </xsd:simpleType>
    </xsd:element>
    <xsd:element name="zokq" ma:index="10" nillable="true" ma:displayName="Date of approval" ma:internalName="zokq">
      <xsd:simpleType>
        <xsd:restriction base="dms:Text">
          <xsd:maxLength value="255"/>
        </xsd:restriction>
      </xsd:simpleType>
    </xsd:element>
    <xsd:element name="Level_x0020_of_x0020_approval" ma:index="11" nillable="true" ma:displayName="Level of review or approval" ma:description="Select the last level of approval acquired for the document" ma:format="Dropdown" ma:internalName="Level_x0020_of_x0020_approval">
      <xsd:simpleType>
        <xsd:restriction base="dms:Choice">
          <xsd:enumeration value="Not yet reviewed or approved"/>
          <xsd:enumeration value="Reviewed by MBCA Permitting Community"/>
          <xsd:enumeration value="Approved - Manager (WPPOS)"/>
          <xsd:enumeration value="Approved - Director (WMRAD)"/>
          <xsd:enumeration value="Approved - Directors (WMRAD + additional)"/>
          <xsd:enumeration value="Approved - Director General (WMD)"/>
        </xsd:restriction>
      </xsd:simpleType>
    </xsd:element>
    <xsd:element name="Status" ma:index="12" nillable="true" ma:displayName="Status" ma:description="Select the work status for the document" ma:format="Dropdown" ma:internalName="Status">
      <xsd:simpleType>
        <xsd:restriction base="dms:Choice">
          <xsd:enumeration value="Not started"/>
          <xsd:enumeration value="In progress (WPPOS)"/>
          <xsd:enumeration value="For review prior to web publishing"/>
          <xsd:enumeration value="With web publishing"/>
          <xsd:enumeration value="For final review"/>
          <xsd:enumeration value="Uploaded to webpage (Complete)"/>
        </xsd:restriction>
      </xsd:simpleType>
    </xsd:element>
    <xsd:element name="_x0075_uu5" ma:index="13" nillable="true" ma:displayName="Date published" ma:internalName="_x0075_uu5">
      <xsd:simpleType>
        <xsd:restriction base="dms:DateTime"/>
      </xsd:simpleType>
    </xsd:element>
    <xsd:element name="Notes0" ma:index="15" nillable="true" ma:displayName="Notes" ma:internalName="Notes0">
      <xsd:simpleType>
        <xsd:restriction base="dms:Note">
          <xsd:maxLength value="255"/>
        </xsd:restriction>
      </xsd:simpleType>
    </xsd:element>
    <xsd:element name="Language_x0020__x002f__x0020_Langue" ma:index="16" nillable="true" ma:displayName="Language / Langue" ma:format="Dropdown" ma:internalName="Language_x0020__x002f__x0020_Langue">
      <xsd:simpleType>
        <xsd:restriction base="dms:Choice">
          <xsd:enumeration value="English / Anglais"/>
          <xsd:enumeration value="Français / French"/>
          <xsd:enumeration value="Bilingual / Bilingu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22589-6d25-4f51-a026-5b7096946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ask Sub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41517d58-8bb2-4ed5-a33c-aa37cef708a0">Permit application form</Document_x0020_Type>
    <Status xmlns="41517d58-8bb2-4ed5-a33c-aa37cef708a0">For review prior to web publishing</Status>
    <Permit_x0020_type xmlns="41517d58-8bb2-4ed5-a33c-aa37cef708a0">Avicultural</Permit_x0020_type>
    <Level_x0020_of_x0020_approval xmlns="41517d58-8bb2-4ed5-a33c-aa37cef708a0">Reviewed by MBCA Permitting Community</Level_x0020_of_x0020_approval>
    <zokq xmlns="41517d58-8bb2-4ed5-a33c-aa37cef708a0">January 2018</zokq>
    <_x0075_uu5 xmlns="41517d58-8bb2-4ed5-a33c-aa37cef708a0" xsi:nil="true"/>
    <Notes0 xmlns="41517d58-8bb2-4ed5-a33c-aa37cef708a0" xsi:nil="true"/>
    <Language_x0020__x002f__x0020_Langue xmlns="41517d58-8bb2-4ed5-a33c-aa37cef708a0">English / Anglais</Language_x0020__x002f__x0020_Langu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4F71-7CA0-4847-ADC7-4F9979263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884A3-9F86-4345-AD86-605B2AF83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17d58-8bb2-4ed5-a33c-aa37cef708a0"/>
    <ds:schemaRef ds:uri="1e922589-6d25-4f51-a026-5b7096946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C921ED-CDBF-4142-8A87-0391ACFF588C}">
  <ds:schemaRefs>
    <ds:schemaRef ds:uri="http://schemas.microsoft.com/office/2006/metadata/properties"/>
    <ds:schemaRef ds:uri="http://schemas.microsoft.com/office/infopath/2007/PartnerControls"/>
    <ds:schemaRef ds:uri="41517d58-8bb2-4ed5-a33c-aa37cef708a0"/>
  </ds:schemaRefs>
</ds:datastoreItem>
</file>

<file path=customXml/itemProps4.xml><?xml version="1.0" encoding="utf-8"?>
<ds:datastoreItem xmlns:ds="http://schemas.openxmlformats.org/officeDocument/2006/customXml" ds:itemID="{BDEB0BC5-7335-4CE1-AC6D-4402D307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Avicultural Application Form Draft</vt:lpstr>
      <vt:lpstr>Avicultural Application Form Draft</vt:lpstr>
    </vt:vector>
  </TitlesOfParts>
  <Company>Environment Canada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Avicultural Application Form Draft</dc:title>
  <dc:creator>Greco,Erin [NCR]</dc:creator>
  <cp:lastModifiedBy>Jia,Kateleen (ECCC)</cp:lastModifiedBy>
  <cp:revision>5</cp:revision>
  <cp:lastPrinted>2014-12-16T15:09:00Z</cp:lastPrinted>
  <dcterms:created xsi:type="dcterms:W3CDTF">2022-06-22T21:34:00Z</dcterms:created>
  <dcterms:modified xsi:type="dcterms:W3CDTF">2022-08-03T16:32:00Z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0x0101008480CD955E223E4AAF652E66508F3A1B</vt:lpwstr>
  </property>
</Properties>
</file>