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FC18" w14:textId="58F6CB19" w:rsidR="00946EAA" w:rsidRPr="00D63141" w:rsidRDefault="00946EAA" w:rsidP="00946EAA">
      <w:pPr>
        <w:spacing w:after="0"/>
        <w:jc w:val="right"/>
        <w:rPr>
          <w:rFonts w:ascii="Arial" w:hAnsi="Arial" w:cs="Arial"/>
          <w:b/>
          <w:sz w:val="24"/>
          <w:szCs w:val="24"/>
          <w:lang w:val="fr-CA"/>
        </w:rPr>
      </w:pPr>
      <w:r w:rsidRPr="00D63141">
        <w:rPr>
          <w:rFonts w:ascii="Arial" w:hAnsi="Arial" w:cs="Arial"/>
          <w:b/>
          <w:sz w:val="24"/>
          <w:szCs w:val="24"/>
          <w:lang w:val="fr-CA"/>
        </w:rPr>
        <w:t>Prot</w:t>
      </w:r>
      <w:r w:rsidR="00D63141" w:rsidRPr="00D63141">
        <w:rPr>
          <w:rFonts w:ascii="Arial" w:hAnsi="Arial" w:cs="Arial"/>
          <w:b/>
          <w:sz w:val="24"/>
          <w:szCs w:val="24"/>
          <w:lang w:val="fr-CA"/>
        </w:rPr>
        <w:t>égé</w:t>
      </w:r>
      <w:r w:rsidRPr="00D63141">
        <w:rPr>
          <w:rFonts w:ascii="Arial" w:hAnsi="Arial" w:cs="Arial"/>
          <w:b/>
          <w:sz w:val="24"/>
          <w:szCs w:val="24"/>
          <w:lang w:val="fr-CA"/>
        </w:rPr>
        <w:t xml:space="preserve"> A </w:t>
      </w:r>
      <w:r w:rsidR="00D63141" w:rsidRPr="00D63141">
        <w:rPr>
          <w:rFonts w:ascii="Arial" w:hAnsi="Arial" w:cs="Arial"/>
          <w:b/>
          <w:sz w:val="24"/>
          <w:szCs w:val="24"/>
          <w:lang w:val="fr-CA"/>
        </w:rPr>
        <w:t>lorsque complété</w:t>
      </w:r>
    </w:p>
    <w:p w14:paraId="46F7EB5D" w14:textId="77777777" w:rsidR="00B04AB5" w:rsidRPr="00D63141" w:rsidRDefault="00B04AB5" w:rsidP="00946EAA">
      <w:pPr>
        <w:spacing w:after="0"/>
        <w:jc w:val="right"/>
        <w:rPr>
          <w:rFonts w:ascii="Arial" w:hAnsi="Arial" w:cs="Arial"/>
          <w:b/>
          <w:sz w:val="24"/>
          <w:szCs w:val="24"/>
          <w:lang w:val="fr-CA"/>
        </w:rPr>
      </w:pPr>
    </w:p>
    <w:p w14:paraId="22BDEB3A" w14:textId="660CE636" w:rsidR="00946EAA" w:rsidRPr="00D63141" w:rsidRDefault="00D63141" w:rsidP="00946EAA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D63141">
        <w:rPr>
          <w:rFonts w:ascii="Arial" w:hAnsi="Arial" w:cs="Arial"/>
          <w:b/>
          <w:sz w:val="28"/>
          <w:szCs w:val="24"/>
          <w:lang w:val="fr-CA"/>
        </w:rPr>
        <w:t>Formulaire d’</w:t>
      </w:r>
      <w:r>
        <w:rPr>
          <w:rFonts w:ascii="Arial" w:hAnsi="Arial" w:cs="Arial"/>
          <w:b/>
          <w:sz w:val="28"/>
          <w:szCs w:val="24"/>
          <w:lang w:val="fr-CA"/>
        </w:rPr>
        <w:t xml:space="preserve">enregistrement </w:t>
      </w:r>
      <w:r w:rsidRPr="00D63141">
        <w:rPr>
          <w:rFonts w:ascii="Arial" w:hAnsi="Arial" w:cs="Arial"/>
          <w:b/>
          <w:sz w:val="28"/>
          <w:szCs w:val="24"/>
          <w:lang w:val="fr-CA"/>
        </w:rPr>
        <w:t>pour le dressage de ch</w:t>
      </w:r>
      <w:r>
        <w:rPr>
          <w:rFonts w:ascii="Arial" w:hAnsi="Arial" w:cs="Arial"/>
          <w:b/>
          <w:sz w:val="28"/>
          <w:szCs w:val="24"/>
          <w:lang w:val="fr-CA"/>
        </w:rPr>
        <w:t>iens</w:t>
      </w:r>
      <w:r w:rsidRPr="00D63141">
        <w:rPr>
          <w:rFonts w:ascii="Arial" w:hAnsi="Arial" w:cs="Arial"/>
          <w:b/>
          <w:sz w:val="28"/>
          <w:szCs w:val="24"/>
          <w:lang w:val="fr-CA"/>
        </w:rPr>
        <w:t xml:space="preserve"> rapporteur</w:t>
      </w:r>
      <w:r>
        <w:rPr>
          <w:rFonts w:ascii="Arial" w:hAnsi="Arial" w:cs="Arial"/>
          <w:b/>
          <w:sz w:val="28"/>
          <w:szCs w:val="24"/>
          <w:lang w:val="fr-CA"/>
        </w:rPr>
        <w:t xml:space="preserve">s </w:t>
      </w:r>
    </w:p>
    <w:p w14:paraId="29C7827B" w14:textId="28360AD4" w:rsidR="00D63141" w:rsidRPr="004963FE" w:rsidRDefault="00D63141" w:rsidP="00946EAA">
      <w:pPr>
        <w:spacing w:after="0"/>
        <w:rPr>
          <w:rFonts w:ascii="Arial" w:hAnsi="Arial" w:cs="Arial"/>
          <w:lang w:val="fr-CA"/>
        </w:rPr>
      </w:pPr>
      <w:r w:rsidRPr="004963FE">
        <w:rPr>
          <w:rFonts w:ascii="Arial" w:hAnsi="Arial" w:cs="Arial"/>
          <w:lang w:val="fr-CA"/>
        </w:rPr>
        <w:t xml:space="preserve">Le </w:t>
      </w:r>
      <w:r w:rsidRPr="004963FE">
        <w:rPr>
          <w:rFonts w:ascii="Arial" w:hAnsi="Arial" w:cs="Arial"/>
          <w:i/>
          <w:lang w:val="fr-CA"/>
        </w:rPr>
        <w:t>Règlement sur les oiseaux migrateurs (2022)</w:t>
      </w:r>
      <w:r w:rsidRPr="004963FE">
        <w:rPr>
          <w:rFonts w:ascii="Arial" w:hAnsi="Arial" w:cs="Arial"/>
          <w:lang w:val="fr-CA"/>
        </w:rPr>
        <w:t xml:space="preserve"> [ROM (2022)])</w:t>
      </w:r>
      <w:r w:rsidR="00946EAA" w:rsidRPr="004963FE">
        <w:rPr>
          <w:rFonts w:ascii="Arial" w:hAnsi="Arial" w:cs="Arial"/>
          <w:lang w:val="fr-CA"/>
        </w:rPr>
        <w:t xml:space="preserve"> </w:t>
      </w:r>
      <w:r w:rsidRPr="004963FE">
        <w:rPr>
          <w:rFonts w:ascii="Arial" w:hAnsi="Arial" w:cs="Arial"/>
          <w:lang w:val="fr-CA"/>
        </w:rPr>
        <w:t>autorise une personne à posséder jusqu’à 200 oiseaux migrateurs considérés comme gibier dans le but de dresser des chiens rapporteurs. Le paragraphe 51(1) du ROM (2022) exige que les individus et les clubs s’enregistre</w:t>
      </w:r>
      <w:r w:rsidR="007E601D" w:rsidRPr="004963FE">
        <w:rPr>
          <w:rFonts w:ascii="Arial" w:hAnsi="Arial" w:cs="Arial"/>
          <w:lang w:val="fr-CA"/>
        </w:rPr>
        <w:t>nt</w:t>
      </w:r>
      <w:r w:rsidRPr="004963FE">
        <w:rPr>
          <w:rFonts w:ascii="Arial" w:hAnsi="Arial" w:cs="Arial"/>
          <w:lang w:val="fr-CA"/>
        </w:rPr>
        <w:t xml:space="preserve"> auprès d’Environnement et Changement climatique Canada </w:t>
      </w:r>
      <w:r w:rsidR="009B65C5" w:rsidRPr="004963FE">
        <w:rPr>
          <w:rFonts w:ascii="Arial" w:hAnsi="Arial" w:cs="Arial"/>
          <w:lang w:val="fr-CA"/>
        </w:rPr>
        <w:t>lorsqu’ils</w:t>
      </w:r>
      <w:r w:rsidRPr="004963FE">
        <w:rPr>
          <w:rFonts w:ascii="Arial" w:hAnsi="Arial" w:cs="Arial"/>
          <w:lang w:val="fr-CA"/>
        </w:rPr>
        <w:t xml:space="preserve"> </w:t>
      </w:r>
      <w:proofErr w:type="spellStart"/>
      <w:r w:rsidRPr="004963FE">
        <w:rPr>
          <w:rFonts w:ascii="Arial" w:hAnsi="Arial" w:cs="Arial"/>
          <w:lang w:val="fr-CA"/>
        </w:rPr>
        <w:t>exècent</w:t>
      </w:r>
      <w:proofErr w:type="spellEnd"/>
      <w:r w:rsidRPr="004963FE">
        <w:rPr>
          <w:rFonts w:ascii="Arial" w:hAnsi="Arial" w:cs="Arial"/>
          <w:lang w:val="fr-CA"/>
        </w:rPr>
        <w:t xml:space="preserve"> leurs maximum</w:t>
      </w:r>
      <w:r w:rsidR="007E601D" w:rsidRPr="004963FE">
        <w:rPr>
          <w:rFonts w:ascii="Arial" w:hAnsi="Arial" w:cs="Arial"/>
          <w:lang w:val="fr-CA"/>
        </w:rPr>
        <w:t>s</w:t>
      </w:r>
      <w:r w:rsidRPr="004963FE">
        <w:rPr>
          <w:rFonts w:ascii="Arial" w:hAnsi="Arial" w:cs="Arial"/>
          <w:lang w:val="fr-CA"/>
        </w:rPr>
        <w:t xml:space="preserve"> d’oiseaux à posséder. </w:t>
      </w:r>
      <w:r w:rsidR="009949BA" w:rsidRPr="004963FE">
        <w:rPr>
          <w:rFonts w:ascii="Arial" w:hAnsi="Arial" w:cs="Arial"/>
          <w:lang w:val="fr-CA"/>
        </w:rPr>
        <w:t xml:space="preserve">Les oiseaux migrateurs utilisés pour le dressage de chiens </w:t>
      </w:r>
      <w:r w:rsidR="007E601D" w:rsidRPr="004963FE">
        <w:rPr>
          <w:rFonts w:ascii="Arial" w:hAnsi="Arial" w:cs="Arial"/>
          <w:lang w:val="fr-CA"/>
        </w:rPr>
        <w:t>doivent</w:t>
      </w:r>
      <w:r w:rsidR="009949BA" w:rsidRPr="004963FE">
        <w:rPr>
          <w:rFonts w:ascii="Arial" w:hAnsi="Arial" w:cs="Arial"/>
          <w:lang w:val="fr-CA"/>
        </w:rPr>
        <w:t xml:space="preserve"> </w:t>
      </w:r>
      <w:r w:rsidR="009B65C5" w:rsidRPr="004963FE">
        <w:rPr>
          <w:rFonts w:ascii="Arial" w:hAnsi="Arial" w:cs="Arial"/>
          <w:lang w:val="fr-CA"/>
        </w:rPr>
        <w:t>être</w:t>
      </w:r>
      <w:r w:rsidR="009949BA" w:rsidRPr="004963FE">
        <w:rPr>
          <w:rFonts w:ascii="Arial" w:hAnsi="Arial" w:cs="Arial"/>
          <w:lang w:val="fr-CA"/>
        </w:rPr>
        <w:t xml:space="preserve"> obtenus </w:t>
      </w:r>
      <w:proofErr w:type="spellStart"/>
      <w:r w:rsidR="009949BA" w:rsidRPr="004963FE">
        <w:rPr>
          <w:rFonts w:ascii="Arial" w:hAnsi="Arial" w:cs="Arial"/>
          <w:lang w:val="fr-CA"/>
        </w:rPr>
        <w:t>légallement</w:t>
      </w:r>
      <w:proofErr w:type="spellEnd"/>
      <w:r w:rsidR="009949BA" w:rsidRPr="004963FE">
        <w:rPr>
          <w:rFonts w:ascii="Arial" w:hAnsi="Arial" w:cs="Arial"/>
          <w:lang w:val="fr-CA"/>
        </w:rPr>
        <w:t xml:space="preserve"> en vertu d’un permis de chasse aux oiseaux migrateurs considérés comme gibier ou un permis </w:t>
      </w:r>
      <w:r w:rsidR="009B65C5" w:rsidRPr="004963FE">
        <w:rPr>
          <w:rFonts w:ascii="Arial" w:hAnsi="Arial" w:cs="Arial"/>
          <w:lang w:val="fr-CA"/>
        </w:rPr>
        <w:t xml:space="preserve">de </w:t>
      </w:r>
      <w:r w:rsidR="009949BA" w:rsidRPr="004963FE">
        <w:rPr>
          <w:rFonts w:ascii="Arial" w:hAnsi="Arial" w:cs="Arial"/>
          <w:lang w:val="fr-CA"/>
        </w:rPr>
        <w:t xml:space="preserve">dommage ou danger ou encore par un individu exerçant des droits de récolte prévus à l’article 35 de la </w:t>
      </w:r>
      <w:r w:rsidR="009949BA" w:rsidRPr="004963FE">
        <w:rPr>
          <w:rFonts w:ascii="Arial" w:hAnsi="Arial" w:cs="Arial"/>
          <w:i/>
          <w:lang w:val="fr-CA"/>
        </w:rPr>
        <w:t>Loi Constitutionnelle de 1982.</w:t>
      </w:r>
      <w:r w:rsidR="009949BA" w:rsidRPr="004963FE">
        <w:rPr>
          <w:rFonts w:ascii="Arial" w:hAnsi="Arial" w:cs="Arial"/>
          <w:lang w:val="fr-CA"/>
        </w:rPr>
        <w:t xml:space="preserve"> </w:t>
      </w:r>
    </w:p>
    <w:p w14:paraId="21F54324" w14:textId="77777777" w:rsidR="009949BA" w:rsidRPr="004963FE" w:rsidRDefault="009949BA" w:rsidP="00946EAA">
      <w:pPr>
        <w:spacing w:after="0"/>
        <w:rPr>
          <w:rFonts w:ascii="Arial" w:hAnsi="Arial" w:cs="Arial"/>
          <w:lang w:val="fr-CA"/>
        </w:rPr>
      </w:pPr>
    </w:p>
    <w:p w14:paraId="23B71828" w14:textId="7AA76641" w:rsidR="00946EAA" w:rsidRPr="004963FE" w:rsidRDefault="007E601D" w:rsidP="00946EAA">
      <w:pPr>
        <w:spacing w:after="0"/>
        <w:rPr>
          <w:rFonts w:ascii="Arial" w:hAnsi="Arial" w:cs="Arial"/>
          <w:lang w:val="fr-CA"/>
        </w:rPr>
      </w:pPr>
      <w:r w:rsidRPr="004963FE">
        <w:rPr>
          <w:rFonts w:ascii="Arial" w:hAnsi="Arial" w:cs="Arial"/>
          <w:lang w:val="fr-CA"/>
        </w:rPr>
        <w:t>Les renseignements personnel</w:t>
      </w:r>
      <w:r w:rsidR="004963FE" w:rsidRPr="004963FE">
        <w:rPr>
          <w:rFonts w:ascii="Arial" w:hAnsi="Arial" w:cs="Arial"/>
          <w:lang w:val="fr-CA"/>
        </w:rPr>
        <w:t>s recueilli</w:t>
      </w:r>
      <w:r w:rsidRPr="004963FE">
        <w:rPr>
          <w:rFonts w:ascii="Arial" w:hAnsi="Arial" w:cs="Arial"/>
          <w:lang w:val="fr-CA"/>
        </w:rPr>
        <w:t>s au</w:t>
      </w:r>
      <w:r w:rsidR="004963FE" w:rsidRPr="004963FE">
        <w:rPr>
          <w:rFonts w:ascii="Arial" w:hAnsi="Arial" w:cs="Arial"/>
          <w:lang w:val="fr-CA"/>
        </w:rPr>
        <w:t xml:space="preserve"> </w:t>
      </w:r>
      <w:r w:rsidRPr="004963FE">
        <w:rPr>
          <w:rFonts w:ascii="Arial" w:hAnsi="Arial" w:cs="Arial"/>
          <w:lang w:val="fr-CA"/>
        </w:rPr>
        <w:t xml:space="preserve">cours de l’enregistrement sont protégés en vertu de la </w:t>
      </w:r>
      <w:r w:rsidRPr="004963FE">
        <w:rPr>
          <w:rFonts w:ascii="Arial" w:hAnsi="Arial" w:cs="Arial"/>
          <w:i/>
          <w:lang w:val="fr-CA"/>
        </w:rPr>
        <w:t>Loi sur la protection des renseignements personnels</w:t>
      </w:r>
      <w:r w:rsidRPr="004963FE">
        <w:rPr>
          <w:rFonts w:ascii="Arial" w:hAnsi="Arial" w:cs="Arial"/>
          <w:lang w:val="fr-CA"/>
        </w:rPr>
        <w:t xml:space="preserve">. </w:t>
      </w:r>
      <w:r w:rsidR="00946EAA" w:rsidRPr="004963FE">
        <w:rPr>
          <w:rFonts w:ascii="Arial" w:hAnsi="Arial" w:cs="Arial"/>
          <w:lang w:val="fr-CA"/>
        </w:rPr>
        <w:t xml:space="preserve"> </w:t>
      </w:r>
    </w:p>
    <w:p w14:paraId="42267D30" w14:textId="77777777" w:rsidR="00946EAA" w:rsidRPr="007E601D" w:rsidRDefault="00946EAA" w:rsidP="00946EAA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3114"/>
        <w:gridCol w:w="1524"/>
        <w:gridCol w:w="1395"/>
        <w:gridCol w:w="483"/>
        <w:gridCol w:w="2835"/>
      </w:tblGrid>
      <w:tr w:rsidR="00946EAA" w:rsidRPr="007E601D" w14:paraId="0A292675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599D7F4A" w14:textId="30195131" w:rsidR="00946EAA" w:rsidRPr="007E601D" w:rsidRDefault="007E601D" w:rsidP="007E601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7E601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CA"/>
              </w:rPr>
              <w:t>Partie</w:t>
            </w:r>
            <w:r w:rsidR="00946EAA" w:rsidRPr="007E601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fr-CA"/>
              </w:rPr>
              <w:t xml:space="preserve"> </w:t>
            </w:r>
            <w:r w:rsidR="00946EAA" w:rsidRPr="007E601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1: </w:t>
            </w:r>
            <w:proofErr w:type="spellStart"/>
            <w:r w:rsidRPr="007E601D">
              <w:rPr>
                <w:rFonts w:ascii="Arial" w:hAnsi="Arial" w:cs="Arial"/>
                <w:b/>
                <w:sz w:val="24"/>
                <w:szCs w:val="24"/>
                <w:lang w:val="fr-CA"/>
              </w:rPr>
              <w:t>Renseigment</w:t>
            </w:r>
            <w:proofErr w:type="spellEnd"/>
            <w:r w:rsidRPr="007E601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sur le dresseur de chiens</w:t>
            </w:r>
            <w:r w:rsidR="00946EAA" w:rsidRPr="007E601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946EAA" w:rsidRPr="00946EAA" w14:paraId="673CEBED" w14:textId="77777777" w:rsidTr="00BE7ABF">
        <w:tc>
          <w:tcPr>
            <w:tcW w:w="4638" w:type="dxa"/>
            <w:gridSpan w:val="2"/>
            <w:tcBorders>
              <w:top w:val="nil"/>
            </w:tcBorders>
          </w:tcPr>
          <w:p w14:paraId="466478E8" w14:textId="5CA82A72" w:rsidR="00946EAA" w:rsidRPr="00946EAA" w:rsidRDefault="007E601D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famille</w:t>
            </w:r>
            <w:proofErr w:type="spellEnd"/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95995094"/>
              <w:placeholder>
                <w:docPart w:val="05A19F085CB94860A0ED01674764EE69"/>
              </w:placeholder>
              <w:showingPlcHdr/>
            </w:sdtPr>
            <w:sdtContent>
              <w:bookmarkStart w:id="0" w:name="_GoBack" w:displacedByCustomXml="prev"/>
              <w:p w14:paraId="177F29FC" w14:textId="7EAB1DD2" w:rsidR="00946EAA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  <w:bookmarkEnd w:id="0" w:displacedByCustomXml="next"/>
            </w:sdtContent>
          </w:sdt>
        </w:tc>
        <w:tc>
          <w:tcPr>
            <w:tcW w:w="4713" w:type="dxa"/>
            <w:gridSpan w:val="3"/>
            <w:tcBorders>
              <w:top w:val="nil"/>
            </w:tcBorders>
          </w:tcPr>
          <w:p w14:paraId="3DF694EF" w14:textId="77777777" w:rsidR="00946EAA" w:rsidRDefault="007E601D" w:rsidP="00946E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Prénom</w:t>
            </w:r>
            <w:proofErr w:type="spellEnd"/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15753226"/>
              <w:placeholder>
                <w:docPart w:val="02FCD2F7BD8C4BC3B3EB01289BD65A65"/>
              </w:placeholder>
              <w:showingPlcHdr/>
            </w:sdtPr>
            <w:sdtContent>
              <w:p w14:paraId="047A69E3" w14:textId="61A50C9D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078DAD3C" w14:textId="77777777" w:rsidTr="00BE7ABF">
        <w:trPr>
          <w:trHeight w:val="527"/>
        </w:trPr>
        <w:tc>
          <w:tcPr>
            <w:tcW w:w="9351" w:type="dxa"/>
            <w:gridSpan w:val="5"/>
          </w:tcPr>
          <w:p w14:paraId="1791BD02" w14:textId="77777777" w:rsidR="00946EAA" w:rsidRDefault="00946EAA" w:rsidP="007E601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6EAA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946EA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E601D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946EAA">
              <w:rPr>
                <w:rFonts w:ascii="Arial" w:hAnsi="Arial" w:cs="Arial"/>
                <w:sz w:val="24"/>
                <w:szCs w:val="24"/>
              </w:rPr>
              <w:t xml:space="preserve"> applicable) 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60684026"/>
              <w:placeholder>
                <w:docPart w:val="3D2A5F487FB748FFBD93E09E42B05989"/>
              </w:placeholder>
              <w:showingPlcHdr/>
            </w:sdtPr>
            <w:sdtContent>
              <w:p w14:paraId="2733C15C" w14:textId="573FC1BA" w:rsidR="00E250BC" w:rsidRPr="00946EAA" w:rsidRDefault="00E250BC" w:rsidP="007E60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4231E840" w14:textId="77777777" w:rsidTr="00BE7ABF">
        <w:trPr>
          <w:trHeight w:val="527"/>
        </w:trPr>
        <w:tc>
          <w:tcPr>
            <w:tcW w:w="9351" w:type="dxa"/>
            <w:gridSpan w:val="5"/>
          </w:tcPr>
          <w:p w14:paraId="1F45710D" w14:textId="77777777" w:rsidR="00946EAA" w:rsidRDefault="007E601D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74509351"/>
              <w:placeholder>
                <w:docPart w:val="6361E3F77124427F840A086A38841B1F"/>
              </w:placeholder>
              <w:showingPlcHdr/>
            </w:sdtPr>
            <w:sdtContent>
              <w:p w14:paraId="613B7CDC" w14:textId="157930DD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19D80D70" w14:textId="77777777" w:rsidTr="00BE7ABF">
        <w:tc>
          <w:tcPr>
            <w:tcW w:w="3114" w:type="dxa"/>
          </w:tcPr>
          <w:p w14:paraId="1F9CC5DE" w14:textId="77777777" w:rsidR="00946EAA" w:rsidRDefault="007E601D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86826337"/>
              <w:placeholder>
                <w:docPart w:val="0BCDB46631E1484A810F689CA1BD85DF"/>
              </w:placeholder>
              <w:showingPlcHdr/>
            </w:sdtPr>
            <w:sdtContent>
              <w:p w14:paraId="0FA7C169" w14:textId="6D713BBE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3402" w:type="dxa"/>
            <w:gridSpan w:val="3"/>
          </w:tcPr>
          <w:p w14:paraId="1C54A672" w14:textId="77777777" w:rsidR="00946EAA" w:rsidRDefault="00946EAA" w:rsidP="007E601D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Province/</w:t>
            </w:r>
            <w:proofErr w:type="spellStart"/>
            <w:r w:rsidRPr="00946EAA">
              <w:rPr>
                <w:rFonts w:ascii="Arial" w:hAnsi="Arial" w:cs="Arial"/>
                <w:sz w:val="24"/>
                <w:szCs w:val="24"/>
              </w:rPr>
              <w:t>Territo</w:t>
            </w:r>
            <w:r w:rsidR="007E601D">
              <w:rPr>
                <w:rFonts w:ascii="Arial" w:hAnsi="Arial" w:cs="Arial"/>
                <w:sz w:val="24"/>
                <w:szCs w:val="24"/>
              </w:rPr>
              <w:t>ire</w:t>
            </w:r>
            <w:proofErr w:type="spellEnd"/>
            <w:r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2855279"/>
              <w:placeholder>
                <w:docPart w:val="C8179DBF324C4A3493760DB6FDB3DB24"/>
              </w:placeholder>
              <w:showingPlcHdr/>
            </w:sdtPr>
            <w:sdtContent>
              <w:p w14:paraId="31B38AAC" w14:textId="280C5EDD" w:rsidR="00E250BC" w:rsidRPr="00946EAA" w:rsidRDefault="00E250BC" w:rsidP="007E60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2835" w:type="dxa"/>
          </w:tcPr>
          <w:p w14:paraId="4FDBC4CC" w14:textId="64F7335E" w:rsidR="00946EAA" w:rsidRP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Code </w:t>
            </w:r>
            <w:r w:rsidR="004963FE">
              <w:rPr>
                <w:rFonts w:ascii="Arial" w:hAnsi="Arial" w:cs="Arial"/>
                <w:sz w:val="24"/>
                <w:szCs w:val="24"/>
              </w:rPr>
              <w:t>p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ostal: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27448279"/>
              <w:placeholder>
                <w:docPart w:val="45E41FDFB2674D0B8EF2847577884B35"/>
              </w:placeholder>
              <w:showingPlcHdr/>
            </w:sdtPr>
            <w:sdtContent>
              <w:p w14:paraId="3D19978F" w14:textId="7E8BD304" w:rsidR="00946EAA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7CF83772" w14:textId="77777777" w:rsidTr="00BE7ABF">
        <w:tc>
          <w:tcPr>
            <w:tcW w:w="4638" w:type="dxa"/>
            <w:gridSpan w:val="2"/>
          </w:tcPr>
          <w:p w14:paraId="108835EA" w14:textId="27220A6C" w:rsidR="00946EAA" w:rsidRP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Télé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phone</w:t>
            </w:r>
            <w:proofErr w:type="spellEnd"/>
            <w:r w:rsidR="00946EAA" w:rsidRPr="00946EA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jour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01091463"/>
              <w:placeholder>
                <w:docPart w:val="1CE17FA3498E4A1AABC8F94F33BDF9F6"/>
              </w:placeholder>
              <w:showingPlcHdr/>
            </w:sdtPr>
            <w:sdtContent>
              <w:p w14:paraId="54891CA3" w14:textId="1296C0A2" w:rsidR="00946EAA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25120C3A" w14:textId="77777777" w:rsid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téléphone</w:t>
            </w:r>
            <w:proofErr w:type="spellEnd"/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93384373"/>
              <w:placeholder>
                <w:docPart w:val="CF4A0786F647429E850739E4BD0D5FD3"/>
              </w:placeholder>
              <w:showingPlcHdr/>
            </w:sdtPr>
            <w:sdtContent>
              <w:p w14:paraId="2B1C6FC2" w14:textId="753A1759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6967AAF8" w14:textId="77777777" w:rsidTr="00BE7ABF">
        <w:tc>
          <w:tcPr>
            <w:tcW w:w="4638" w:type="dxa"/>
            <w:gridSpan w:val="2"/>
          </w:tcPr>
          <w:p w14:paraId="1CB54218" w14:textId="77777777" w:rsid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Courriel</w:t>
            </w:r>
            <w:proofErr w:type="spellEnd"/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338850606"/>
              <w:placeholder>
                <w:docPart w:val="C4C5F36BDA5544B08A501FB46BD67CD9"/>
              </w:placeholder>
              <w:showingPlcHdr/>
            </w:sdtPr>
            <w:sdtContent>
              <w:p w14:paraId="597405AD" w14:textId="22694C0F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44BA2503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6BAC3" w14:textId="07A7A03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AA" w:rsidRPr="00946EAA" w14:paraId="0FB60E4F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4916EE05" w14:textId="0C73DA52" w:rsidR="00946EAA" w:rsidRPr="00946EAA" w:rsidRDefault="00435C4B" w:rsidP="00435C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Partie</w:t>
            </w:r>
            <w:proofErr w:type="spellEnd"/>
            <w:r w:rsidR="00946EAA"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46EAA" w:rsidRPr="00946EAA">
              <w:rPr>
                <w:rFonts w:ascii="Arial" w:hAnsi="Arial" w:cs="Arial"/>
                <w:b/>
                <w:sz w:val="24"/>
                <w:szCs w:val="24"/>
              </w:rPr>
              <w:t xml:space="preserve">2: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Lieu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d’entreposage</w:t>
            </w:r>
            <w:proofErr w:type="spellEnd"/>
            <w:r w:rsidR="003F66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46EAA" w:rsidRPr="00435C4B" w14:paraId="4ABA6DBF" w14:textId="77777777" w:rsidTr="00BE7ABF">
        <w:tc>
          <w:tcPr>
            <w:tcW w:w="9351" w:type="dxa"/>
            <w:gridSpan w:val="5"/>
            <w:shd w:val="clear" w:color="auto" w:fill="D9D9D9" w:themeFill="background1" w:themeFillShade="D9"/>
          </w:tcPr>
          <w:p w14:paraId="564FB408" w14:textId="781AAA25" w:rsidR="00946EAA" w:rsidRPr="00435C4B" w:rsidRDefault="00435C4B" w:rsidP="00435C4B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>Veuilliez</w:t>
            </w:r>
            <w:proofErr w:type="spellEnd"/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 indiquer le lieu d’entreposage (adresse civique ou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CA"/>
              </w:rPr>
              <w:t>gé</w:t>
            </w:r>
            <w:r w:rsidR="00946EAA" w:rsidRPr="00435C4B">
              <w:rPr>
                <w:rFonts w:ascii="Arial" w:hAnsi="Arial" w:cs="Arial"/>
                <w:sz w:val="24"/>
                <w:szCs w:val="24"/>
                <w:lang w:val="fr-CA"/>
              </w:rPr>
              <w:t>o-loca</w:t>
            </w:r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>lisation</w:t>
            </w:r>
            <w:proofErr w:type="spellEnd"/>
            <w:r w:rsidR="00946EAA"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où les oiseaux seront gardés lorsqu’ils ne sont pas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utilisé</w:t>
            </w:r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s pour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le dressage des chiens </w:t>
            </w:r>
          </w:p>
        </w:tc>
      </w:tr>
      <w:tr w:rsidR="00946EAA" w:rsidRPr="00946EAA" w14:paraId="51671F4B" w14:textId="77777777" w:rsidTr="00BE7AB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6D11263B" w14:textId="0A5A8738" w:rsidR="00946EAA" w:rsidRP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13000110"/>
              <w:placeholder>
                <w:docPart w:val="6683D4A80744472E923026DFC82DD523"/>
              </w:placeholder>
              <w:showingPlcHdr/>
            </w:sdtPr>
            <w:sdtContent>
              <w:p w14:paraId="45F48A36" w14:textId="2083470B" w:rsidR="00946EAA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77FC996E" w14:textId="77777777" w:rsidTr="00BE7ABF">
        <w:trPr>
          <w:trHeight w:val="271"/>
        </w:trPr>
        <w:tc>
          <w:tcPr>
            <w:tcW w:w="3114" w:type="dxa"/>
            <w:shd w:val="clear" w:color="auto" w:fill="auto"/>
          </w:tcPr>
          <w:p w14:paraId="168B0A71" w14:textId="77777777" w:rsid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37678760"/>
              <w:placeholder>
                <w:docPart w:val="82C7845066744043AE79F0E59A7EFF73"/>
              </w:placeholder>
              <w:showingPlcHdr/>
            </w:sdtPr>
            <w:sdtContent>
              <w:p w14:paraId="7C286CBD" w14:textId="7ECC27D0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3402" w:type="dxa"/>
            <w:gridSpan w:val="3"/>
            <w:shd w:val="clear" w:color="auto" w:fill="auto"/>
          </w:tcPr>
          <w:p w14:paraId="0F2FFA7F" w14:textId="77777777" w:rsidR="00946EAA" w:rsidRDefault="00946EAA" w:rsidP="00435C4B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Province/</w:t>
            </w:r>
            <w:proofErr w:type="spellStart"/>
            <w:r w:rsidRPr="00946EAA">
              <w:rPr>
                <w:rFonts w:ascii="Arial" w:hAnsi="Arial" w:cs="Arial"/>
                <w:sz w:val="24"/>
                <w:szCs w:val="24"/>
              </w:rPr>
              <w:t>Territo</w:t>
            </w:r>
            <w:r w:rsidR="00435C4B">
              <w:rPr>
                <w:rFonts w:ascii="Arial" w:hAnsi="Arial" w:cs="Arial"/>
                <w:sz w:val="24"/>
                <w:szCs w:val="24"/>
              </w:rPr>
              <w:t>ire</w:t>
            </w:r>
            <w:proofErr w:type="spellEnd"/>
            <w:r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98425981"/>
              <w:placeholder>
                <w:docPart w:val="8D70727461CF443E8A44B6E297D07BDB"/>
              </w:placeholder>
              <w:showingPlcHdr/>
            </w:sdtPr>
            <w:sdtContent>
              <w:p w14:paraId="35E08F76" w14:textId="66298BEB" w:rsidR="00E250BC" w:rsidRPr="00946EAA" w:rsidRDefault="00E250BC" w:rsidP="00435C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02EC8500" w14:textId="09F9B93D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Code</w:t>
            </w:r>
            <w:r w:rsidR="00435C4B" w:rsidRPr="00946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C4B">
              <w:rPr>
                <w:rFonts w:ascii="Arial" w:hAnsi="Arial" w:cs="Arial"/>
                <w:sz w:val="24"/>
                <w:szCs w:val="24"/>
              </w:rPr>
              <w:t>p</w:t>
            </w:r>
            <w:r w:rsidR="00435C4B" w:rsidRPr="00946EAA">
              <w:rPr>
                <w:rFonts w:ascii="Arial" w:hAnsi="Arial" w:cs="Arial"/>
                <w:sz w:val="24"/>
                <w:szCs w:val="24"/>
              </w:rPr>
              <w:t>ostal</w:t>
            </w:r>
            <w:r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48458509"/>
              <w:placeholder>
                <w:docPart w:val="5B6623A8652D4565BAFDADDEC62B69B8"/>
              </w:placeholder>
              <w:showingPlcHdr/>
            </w:sdtPr>
            <w:sdtContent>
              <w:p w14:paraId="46B71064" w14:textId="36A729C5" w:rsidR="00946EAA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1725AC47" w14:textId="77777777" w:rsidTr="00BE7AB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3096FE48" w14:textId="0B0C3F31" w:rsidR="00946EAA" w:rsidRPr="00946EAA" w:rsidRDefault="00435C4B" w:rsidP="00946E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Coordonné</w:t>
            </w:r>
            <w:r w:rsidR="004963F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EAA">
              <w:rPr>
                <w:rFonts w:ascii="Arial" w:hAnsi="Arial" w:cs="Arial"/>
                <w:sz w:val="24"/>
                <w:szCs w:val="24"/>
              </w:rPr>
              <w:t>GPS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92300402"/>
              <w:placeholder>
                <w:docPart w:val="861AB96B9B1142B88FD8044F8C3D71E0"/>
              </w:placeholder>
              <w:showingPlcHdr/>
            </w:sdtPr>
            <w:sdtContent>
              <w:p w14:paraId="2BA5EA99" w14:textId="2DAED4FD" w:rsidR="00E250BC" w:rsidRPr="00946EAA" w:rsidRDefault="00E250BC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3AC98734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1B4ED837" w14:textId="0EBB4FFF" w:rsidR="00946EAA" w:rsidRPr="00946EAA" w:rsidRDefault="00946EAA" w:rsidP="00435C4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proofErr w:type="spellStart"/>
            <w:r w:rsidR="00435C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Partie</w:t>
            </w:r>
            <w:proofErr w:type="spellEnd"/>
            <w:r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3: Signature </w:t>
            </w:r>
            <w:r w:rsidR="00435C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</w:t>
            </w:r>
            <w:r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435C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déclarant</w:t>
            </w:r>
            <w:proofErr w:type="spellEnd"/>
          </w:p>
        </w:tc>
      </w:tr>
      <w:tr w:rsidR="00946EAA" w:rsidRPr="009B65C5" w14:paraId="53141B6B" w14:textId="77777777" w:rsidTr="00BE7ABF">
        <w:tc>
          <w:tcPr>
            <w:tcW w:w="9351" w:type="dxa"/>
            <w:gridSpan w:val="5"/>
            <w:tcBorders>
              <w:bottom w:val="nil"/>
            </w:tcBorders>
          </w:tcPr>
          <w:p w14:paraId="30296166" w14:textId="77777777" w:rsidR="004963FE" w:rsidRDefault="004963FE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0F155" w14:textId="77617011" w:rsidR="00946EAA" w:rsidRPr="00435C4B" w:rsidRDefault="00435C4B" w:rsidP="00946EAA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>J’atteste</w:t>
            </w:r>
            <w:r w:rsidR="00E250BC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sdt>
              <w:sdtPr>
                <w:rPr>
                  <w:rFonts w:ascii="Arial" w:hAnsi="Arial" w:cs="Arial"/>
                  <w:sz w:val="24"/>
                  <w:szCs w:val="24"/>
                  <w:lang w:val="fr-CA"/>
                </w:rPr>
                <w:id w:val="1923983015"/>
                <w:placeholder>
                  <w:docPart w:val="A1349BEE8F76474AA513D75D4E002CC8"/>
                </w:placeholder>
                <w:showingPlcHdr/>
              </w:sdtPr>
              <w:sdtContent>
                <w:r w:rsidR="00E250BC">
                  <w:rPr>
                    <w:rStyle w:val="PlaceholderText"/>
                  </w:rPr>
                  <w:t>_____________________________</w:t>
                </w:r>
              </w:sdtContent>
            </w:sdt>
            <w:r w:rsidR="00946EAA"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 w:rsidRPr="00435C4B">
              <w:rPr>
                <w:rFonts w:ascii="Arial" w:hAnsi="Arial" w:cs="Arial"/>
                <w:sz w:val="24"/>
                <w:szCs w:val="24"/>
                <w:lang w:val="fr-CA"/>
              </w:rPr>
              <w:t>nom en caract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ères d’imprimerie</w:t>
            </w:r>
            <w:r w:rsidR="00946EAA"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que</w:t>
            </w:r>
            <w:r w:rsidR="00946EAA" w:rsidRPr="00435C4B"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  <w:p w14:paraId="5B471362" w14:textId="05BD0A1D" w:rsidR="00946EAA" w:rsidRPr="004963FE" w:rsidRDefault="00974524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963FE">
              <w:rPr>
                <w:rFonts w:ascii="Arial" w:hAnsi="Arial" w:cs="Arial"/>
                <w:sz w:val="24"/>
                <w:szCs w:val="24"/>
                <w:lang w:val="fr-CA"/>
              </w:rPr>
              <w:t xml:space="preserve">Tous les renseignements fournis </w:t>
            </w:r>
            <w:r w:rsidR="004963FE" w:rsidRPr="004963FE">
              <w:rPr>
                <w:rFonts w:ascii="Arial" w:hAnsi="Arial" w:cs="Arial"/>
                <w:sz w:val="24"/>
                <w:szCs w:val="24"/>
                <w:lang w:val="fr-CA"/>
              </w:rPr>
              <w:t xml:space="preserve">dans </w:t>
            </w:r>
            <w:r w:rsidR="004963FE">
              <w:rPr>
                <w:rFonts w:ascii="Arial" w:hAnsi="Arial" w:cs="Arial"/>
                <w:sz w:val="24"/>
                <w:szCs w:val="24"/>
                <w:lang w:val="fr-CA"/>
              </w:rPr>
              <w:t>cet enregistrement</w:t>
            </w:r>
            <w:r w:rsidR="004963FE" w:rsidRPr="004963F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963FE">
              <w:rPr>
                <w:rFonts w:ascii="Arial" w:hAnsi="Arial" w:cs="Arial"/>
                <w:sz w:val="24"/>
                <w:szCs w:val="24"/>
                <w:lang w:val="fr-CA"/>
              </w:rPr>
              <w:t xml:space="preserve">sont exacts </w:t>
            </w:r>
          </w:p>
          <w:p w14:paraId="50BF77B5" w14:textId="056B1640" w:rsidR="00946EAA" w:rsidRPr="00974524" w:rsidRDefault="00974524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>J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’accepte des visites d’</w:t>
            </w: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 xml:space="preserve">inspection pour conformité </w:t>
            </w:r>
          </w:p>
          <w:p w14:paraId="24789778" w14:textId="455F5331" w:rsidR="00974524" w:rsidRDefault="00974524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>J’accepte de tenir un registre dans lesquels sont indiqués les rens</w:t>
            </w:r>
            <w:r w:rsidR="009B65C5">
              <w:rPr>
                <w:rFonts w:ascii="Arial" w:hAnsi="Arial" w:cs="Arial"/>
                <w:sz w:val="24"/>
                <w:szCs w:val="24"/>
                <w:lang w:val="fr-CA"/>
              </w:rPr>
              <w:t>ei</w:t>
            </w: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 xml:space="preserve">gnements ci-dessous </w:t>
            </w:r>
            <w:r w:rsidR="009B65C5">
              <w:rPr>
                <w:rFonts w:ascii="Arial" w:hAnsi="Arial" w:cs="Arial"/>
                <w:sz w:val="24"/>
                <w:szCs w:val="24"/>
                <w:lang w:val="fr-CA"/>
              </w:rPr>
              <w:t>sur les</w:t>
            </w: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</w:t>
            </w:r>
            <w:r w:rsidRPr="00974524">
              <w:rPr>
                <w:rFonts w:ascii="Arial" w:hAnsi="Arial" w:cs="Arial"/>
                <w:sz w:val="24"/>
                <w:szCs w:val="24"/>
                <w:lang w:val="fr-CA"/>
              </w:rPr>
              <w:t xml:space="preserve">iseaux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migrateurs en ma possession : </w:t>
            </w:r>
          </w:p>
          <w:p w14:paraId="5A0126F7" w14:textId="4039AA0A" w:rsidR="009B65C5" w:rsidRDefault="009B65C5" w:rsidP="009B65C5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proofErr w:type="gramEnd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 de chaque espèce </w:t>
            </w:r>
          </w:p>
          <w:p w14:paraId="0E40B192" w14:textId="7D35CB86" w:rsidR="009B65C5" w:rsidRPr="009B65C5" w:rsidRDefault="009B65C5" w:rsidP="009B65C5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proofErr w:type="gramEnd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 d’oiseaux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par espèce</w:t>
            </w:r>
          </w:p>
          <w:p w14:paraId="31EB1657" w14:textId="77777777" w:rsidR="009B65C5" w:rsidRDefault="009B65C5" w:rsidP="009B65C5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proofErr w:type="gramEnd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, prénom et coordonnées de l’individu qui a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pris chaque oiseau</w:t>
            </w:r>
          </w:p>
          <w:p w14:paraId="6C5D6BC7" w14:textId="2A2DB128" w:rsidR="009B65C5" w:rsidRDefault="009B65C5" w:rsidP="009B65C5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numéro</w:t>
            </w:r>
            <w:proofErr w:type="gramEnd"/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 du permis en vertu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duquel l’oiseau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migrateur </w:t>
            </w: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a été pris</w:t>
            </w:r>
          </w:p>
          <w:p w14:paraId="0C70078B" w14:textId="281DA8C1" w:rsidR="009B65C5" w:rsidRDefault="009B65C5" w:rsidP="009B65C5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d’oiseaux éliminés</w:t>
            </w:r>
          </w:p>
          <w:p w14:paraId="599A991E" w14:textId="77777777" w:rsidR="00946EAA" w:rsidRDefault="00974524" w:rsidP="009B65C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Je comprends qu'afin </w:t>
            </w:r>
            <w:r w:rsidR="009B65C5">
              <w:rPr>
                <w:rFonts w:ascii="Arial" w:hAnsi="Arial" w:cs="Arial"/>
                <w:sz w:val="24"/>
                <w:szCs w:val="24"/>
                <w:lang w:val="fr-CA"/>
              </w:rPr>
              <w:t>de dresser</w:t>
            </w: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 xml:space="preserve"> légalement des chiens </w:t>
            </w:r>
            <w:r w:rsidR="009B65C5">
              <w:rPr>
                <w:rFonts w:ascii="Arial" w:hAnsi="Arial" w:cs="Arial"/>
                <w:sz w:val="24"/>
                <w:szCs w:val="24"/>
                <w:lang w:val="fr-CA"/>
              </w:rPr>
              <w:t>rapporteurs</w:t>
            </w:r>
            <w:r w:rsidRPr="009B65C5">
              <w:rPr>
                <w:rFonts w:ascii="Arial" w:hAnsi="Arial" w:cs="Arial"/>
                <w:sz w:val="24"/>
                <w:szCs w:val="24"/>
                <w:lang w:val="fr-CA"/>
              </w:rPr>
              <w:t>, je pourrais avoir besoin d'obtenir des permis ou des autorisations supplémentaires provinciaux, territ</w:t>
            </w:r>
            <w:r w:rsidR="009B65C5">
              <w:rPr>
                <w:rFonts w:ascii="Arial" w:hAnsi="Arial" w:cs="Arial"/>
                <w:sz w:val="24"/>
                <w:szCs w:val="24"/>
                <w:lang w:val="fr-CA"/>
              </w:rPr>
              <w:t>oriaux, municipaux et/ou autres</w:t>
            </w:r>
          </w:p>
          <w:p w14:paraId="21B90C28" w14:textId="245485B8" w:rsidR="009B65C5" w:rsidRPr="009B65C5" w:rsidRDefault="009B65C5" w:rsidP="009B65C5">
            <w:pPr>
              <w:pStyle w:val="ListParagrap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946EAA" w:rsidRPr="00946EAA" w14:paraId="2D2A2B02" w14:textId="77777777" w:rsidTr="00BE7ABF">
        <w:trPr>
          <w:trHeight w:val="895"/>
        </w:trPr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456CBD40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 w:rsidRPr="00946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A510DF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76161378"/>
              <w:placeholder>
                <w:docPart w:val="1DA94D6BE20348A6B805BE6EF79981C6"/>
              </w:placeholder>
              <w:showingPlcHdr/>
            </w:sdtPr>
            <w:sdtContent>
              <w:p w14:paraId="128525F0" w14:textId="162AE45E" w:rsidR="00946EAA" w:rsidRPr="00946EAA" w:rsidRDefault="00E250BC" w:rsidP="00E250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___________________________________</w:t>
                </w:r>
              </w:p>
            </w:sdtContent>
          </w:sdt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</w:tcBorders>
          </w:tcPr>
          <w:p w14:paraId="190D2375" w14:textId="77777777" w:rsidR="00946EAA" w:rsidRPr="00946EAA" w:rsidRDefault="00946EAA" w:rsidP="00946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8160CFB" w14:textId="77777777" w:rsidR="00946EAA" w:rsidRPr="00946EAA" w:rsidRDefault="00946EAA" w:rsidP="00946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781479"/>
              <w:placeholder>
                <w:docPart w:val="0102E8914D774A69A8B4D0A1652EAB0B"/>
              </w:placeholder>
              <w:showingPlcHdr/>
            </w:sdtPr>
            <w:sdtContent>
              <w:p w14:paraId="70FCCBFA" w14:textId="5519D148" w:rsidR="00946EAA" w:rsidRPr="00946EAA" w:rsidRDefault="00E250BC" w:rsidP="00E250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______________________</w:t>
                </w:r>
              </w:p>
            </w:sdtContent>
          </w:sdt>
        </w:tc>
      </w:tr>
      <w:tr w:rsidR="00946EAA" w:rsidRPr="00946EAA" w14:paraId="00EB285C" w14:textId="77777777" w:rsidTr="00BE7ABF">
        <w:trPr>
          <w:trHeight w:val="338"/>
        </w:trPr>
        <w:tc>
          <w:tcPr>
            <w:tcW w:w="603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5C0C8DD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54EBEA" w14:textId="2715D524" w:rsidR="00946EAA" w:rsidRPr="00946EAA" w:rsidRDefault="00946EAA" w:rsidP="00B37A7D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B37A7D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="00B37A7D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B37A7D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946E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25EB92E" w14:textId="4AF68673" w:rsidR="00946EAA" w:rsidRPr="00C05892" w:rsidRDefault="00946EAA" w:rsidP="00946EAA"/>
    <w:sectPr w:rsidR="00946EAA" w:rsidRPr="00C05892" w:rsidSect="00946EAA"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CC638" w14:textId="77777777" w:rsidR="008D5BAF" w:rsidRDefault="008D5BAF" w:rsidP="00376A54">
      <w:pPr>
        <w:spacing w:after="0" w:line="240" w:lineRule="auto"/>
      </w:pPr>
      <w:r>
        <w:separator/>
      </w:r>
    </w:p>
  </w:endnote>
  <w:endnote w:type="continuationSeparator" w:id="0">
    <w:p w14:paraId="2F939986" w14:textId="77777777" w:rsidR="008D5BAF" w:rsidRDefault="008D5BAF" w:rsidP="00376A54">
      <w:pPr>
        <w:spacing w:after="0" w:line="240" w:lineRule="auto"/>
      </w:pPr>
      <w:r>
        <w:continuationSeparator/>
      </w:r>
    </w:p>
  </w:endnote>
  <w:endnote w:type="continuationNotice" w:id="1">
    <w:p w14:paraId="5126EF4D" w14:textId="77777777" w:rsidR="008D5BAF" w:rsidRDefault="008D5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26B32" w14:textId="51F05A7F" w:rsidR="00834724" w:rsidRPr="008F370F" w:rsidRDefault="00834724">
            <w:pPr>
              <w:pStyle w:val="Footer"/>
              <w:jc w:val="right"/>
              <w:rPr>
                <w:rFonts w:ascii="Arial" w:hAnsi="Arial" w:cs="Arial"/>
              </w:rPr>
            </w:pPr>
            <w:r w:rsidRPr="008F370F">
              <w:rPr>
                <w:rFonts w:ascii="Arial" w:hAnsi="Arial" w:cs="Arial"/>
              </w:rPr>
              <w:t xml:space="preserve">Page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250BC">
              <w:rPr>
                <w:rFonts w:ascii="Arial" w:hAnsi="Arial" w:cs="Arial"/>
                <w:b/>
                <w:bCs/>
                <w:noProof/>
              </w:rPr>
              <w:t>2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F370F">
              <w:rPr>
                <w:rFonts w:ascii="Arial" w:hAnsi="Arial" w:cs="Arial"/>
              </w:rPr>
              <w:t xml:space="preserve"> of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250BC">
              <w:rPr>
                <w:rFonts w:ascii="Arial" w:hAnsi="Arial" w:cs="Arial"/>
                <w:b/>
                <w:bCs/>
                <w:noProof/>
              </w:rPr>
              <w:t>2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305F3" w14:textId="6E08EAC4" w:rsidR="00834724" w:rsidRPr="008F370F" w:rsidRDefault="00834724" w:rsidP="003A17E5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B692" w14:textId="446D27B9" w:rsidR="00834724" w:rsidRDefault="00834724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DCAD" w14:textId="77777777" w:rsidR="008D5BAF" w:rsidRDefault="008D5BAF" w:rsidP="00376A54">
      <w:pPr>
        <w:spacing w:after="0" w:line="240" w:lineRule="auto"/>
      </w:pPr>
      <w:r>
        <w:separator/>
      </w:r>
    </w:p>
  </w:footnote>
  <w:footnote w:type="continuationSeparator" w:id="0">
    <w:p w14:paraId="4F799E57" w14:textId="77777777" w:rsidR="008D5BAF" w:rsidRDefault="008D5BAF" w:rsidP="00376A54">
      <w:pPr>
        <w:spacing w:after="0" w:line="240" w:lineRule="auto"/>
      </w:pPr>
      <w:r>
        <w:continuationSeparator/>
      </w:r>
    </w:p>
  </w:footnote>
  <w:footnote w:type="continuationNotice" w:id="1">
    <w:p w14:paraId="5FC19069" w14:textId="77777777" w:rsidR="008D5BAF" w:rsidRDefault="008D5B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D95" w14:textId="3342A241" w:rsidR="00834724" w:rsidRDefault="00834724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68E6D504" wp14:editId="7D022510">
          <wp:simplePos x="0" y="0"/>
          <wp:positionH relativeFrom="page">
            <wp:posOffset>-146050</wp:posOffset>
          </wp:positionH>
          <wp:positionV relativeFrom="page">
            <wp:posOffset>-50800</wp:posOffset>
          </wp:positionV>
          <wp:extent cx="7747000" cy="129921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29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C3C"/>
    <w:multiLevelType w:val="hybridMultilevel"/>
    <w:tmpl w:val="A47CA9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503"/>
    <w:multiLevelType w:val="hybridMultilevel"/>
    <w:tmpl w:val="7E7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01CC8"/>
    <w:multiLevelType w:val="hybridMultilevel"/>
    <w:tmpl w:val="A13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16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j8wzBT2w527sjScw2bzbs5i+8jKwob5Q+EE5MXq01NixkoXcnh2CPCOXrAbYrI/apVjAO53loJBm5Bl1yTgjRQ==" w:salt="MP00VMcLLgytjgPi5xR31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398C"/>
    <w:rsid w:val="00006ED2"/>
    <w:rsid w:val="0000760D"/>
    <w:rsid w:val="000121B4"/>
    <w:rsid w:val="00015813"/>
    <w:rsid w:val="00020023"/>
    <w:rsid w:val="00024188"/>
    <w:rsid w:val="00027DE7"/>
    <w:rsid w:val="000324E3"/>
    <w:rsid w:val="0003251A"/>
    <w:rsid w:val="0003754B"/>
    <w:rsid w:val="0004093E"/>
    <w:rsid w:val="000409EB"/>
    <w:rsid w:val="00042AC6"/>
    <w:rsid w:val="00042FAF"/>
    <w:rsid w:val="00045AB0"/>
    <w:rsid w:val="00051587"/>
    <w:rsid w:val="000526C4"/>
    <w:rsid w:val="0005504B"/>
    <w:rsid w:val="0005582A"/>
    <w:rsid w:val="0006056C"/>
    <w:rsid w:val="00063E2D"/>
    <w:rsid w:val="000674A6"/>
    <w:rsid w:val="000674F0"/>
    <w:rsid w:val="0006791B"/>
    <w:rsid w:val="00067E33"/>
    <w:rsid w:val="000726D4"/>
    <w:rsid w:val="00077E64"/>
    <w:rsid w:val="000865E5"/>
    <w:rsid w:val="00087115"/>
    <w:rsid w:val="00094F2C"/>
    <w:rsid w:val="00095C90"/>
    <w:rsid w:val="000A19CC"/>
    <w:rsid w:val="000A22AA"/>
    <w:rsid w:val="000A3BDC"/>
    <w:rsid w:val="000A782F"/>
    <w:rsid w:val="000B1D0D"/>
    <w:rsid w:val="000B3FAC"/>
    <w:rsid w:val="000B40FA"/>
    <w:rsid w:val="000D2683"/>
    <w:rsid w:val="000D4A72"/>
    <w:rsid w:val="000D60A4"/>
    <w:rsid w:val="000D6293"/>
    <w:rsid w:val="000E30BE"/>
    <w:rsid w:val="000E4B65"/>
    <w:rsid w:val="000E7E47"/>
    <w:rsid w:val="000F4F7B"/>
    <w:rsid w:val="00100F7E"/>
    <w:rsid w:val="001070B5"/>
    <w:rsid w:val="001132AB"/>
    <w:rsid w:val="00114FA6"/>
    <w:rsid w:val="001220AC"/>
    <w:rsid w:val="00122620"/>
    <w:rsid w:val="00123D76"/>
    <w:rsid w:val="00127635"/>
    <w:rsid w:val="00130374"/>
    <w:rsid w:val="00133644"/>
    <w:rsid w:val="0013549B"/>
    <w:rsid w:val="001416C5"/>
    <w:rsid w:val="00150BDD"/>
    <w:rsid w:val="00154646"/>
    <w:rsid w:val="00160758"/>
    <w:rsid w:val="00167EE1"/>
    <w:rsid w:val="00172502"/>
    <w:rsid w:val="00180D10"/>
    <w:rsid w:val="001864A0"/>
    <w:rsid w:val="00192A39"/>
    <w:rsid w:val="0019427F"/>
    <w:rsid w:val="001A0475"/>
    <w:rsid w:val="001A3661"/>
    <w:rsid w:val="001A41F5"/>
    <w:rsid w:val="001B0058"/>
    <w:rsid w:val="001B35F4"/>
    <w:rsid w:val="001C48C7"/>
    <w:rsid w:val="001C5671"/>
    <w:rsid w:val="001D2241"/>
    <w:rsid w:val="001D557D"/>
    <w:rsid w:val="001E376E"/>
    <w:rsid w:val="001E53C8"/>
    <w:rsid w:val="001E696E"/>
    <w:rsid w:val="001F355F"/>
    <w:rsid w:val="001F62F9"/>
    <w:rsid w:val="0020499A"/>
    <w:rsid w:val="00206DA6"/>
    <w:rsid w:val="002079A4"/>
    <w:rsid w:val="00210700"/>
    <w:rsid w:val="00213468"/>
    <w:rsid w:val="00217211"/>
    <w:rsid w:val="00223287"/>
    <w:rsid w:val="0022490F"/>
    <w:rsid w:val="00227F7F"/>
    <w:rsid w:val="00230CD8"/>
    <w:rsid w:val="002340CC"/>
    <w:rsid w:val="00236DC4"/>
    <w:rsid w:val="00242B09"/>
    <w:rsid w:val="00244220"/>
    <w:rsid w:val="002446F2"/>
    <w:rsid w:val="00245927"/>
    <w:rsid w:val="00246350"/>
    <w:rsid w:val="00251053"/>
    <w:rsid w:val="00251C42"/>
    <w:rsid w:val="00254A85"/>
    <w:rsid w:val="00255448"/>
    <w:rsid w:val="00257AD5"/>
    <w:rsid w:val="002703D2"/>
    <w:rsid w:val="00271E83"/>
    <w:rsid w:val="00273DA0"/>
    <w:rsid w:val="00273FB9"/>
    <w:rsid w:val="002752A8"/>
    <w:rsid w:val="00275F9D"/>
    <w:rsid w:val="00277DA8"/>
    <w:rsid w:val="00281C78"/>
    <w:rsid w:val="00283300"/>
    <w:rsid w:val="002866DE"/>
    <w:rsid w:val="00287DD1"/>
    <w:rsid w:val="002A204A"/>
    <w:rsid w:val="002A2DF7"/>
    <w:rsid w:val="002A377E"/>
    <w:rsid w:val="002B0AD9"/>
    <w:rsid w:val="002C699D"/>
    <w:rsid w:val="002D337A"/>
    <w:rsid w:val="002D4C0D"/>
    <w:rsid w:val="002D544B"/>
    <w:rsid w:val="002E28FB"/>
    <w:rsid w:val="002E496C"/>
    <w:rsid w:val="002E629E"/>
    <w:rsid w:val="002E755D"/>
    <w:rsid w:val="002F3844"/>
    <w:rsid w:val="002F5692"/>
    <w:rsid w:val="003046E6"/>
    <w:rsid w:val="00321D03"/>
    <w:rsid w:val="00324B69"/>
    <w:rsid w:val="003257C5"/>
    <w:rsid w:val="00326093"/>
    <w:rsid w:val="00327AEC"/>
    <w:rsid w:val="00337FAF"/>
    <w:rsid w:val="00340398"/>
    <w:rsid w:val="00340A2D"/>
    <w:rsid w:val="00341E27"/>
    <w:rsid w:val="0034545B"/>
    <w:rsid w:val="00345ED2"/>
    <w:rsid w:val="003474E6"/>
    <w:rsid w:val="00350509"/>
    <w:rsid w:val="003539B5"/>
    <w:rsid w:val="003553AE"/>
    <w:rsid w:val="003572BC"/>
    <w:rsid w:val="003604B4"/>
    <w:rsid w:val="003615FA"/>
    <w:rsid w:val="00376A54"/>
    <w:rsid w:val="00377EB8"/>
    <w:rsid w:val="0038076C"/>
    <w:rsid w:val="003843ED"/>
    <w:rsid w:val="00393018"/>
    <w:rsid w:val="00397DBC"/>
    <w:rsid w:val="003A17E5"/>
    <w:rsid w:val="003A1D83"/>
    <w:rsid w:val="003A4405"/>
    <w:rsid w:val="003A7508"/>
    <w:rsid w:val="003A7DA2"/>
    <w:rsid w:val="003B27B1"/>
    <w:rsid w:val="003B2BB5"/>
    <w:rsid w:val="003B5F02"/>
    <w:rsid w:val="003C2212"/>
    <w:rsid w:val="003C37F1"/>
    <w:rsid w:val="003C501E"/>
    <w:rsid w:val="003C7D84"/>
    <w:rsid w:val="003D1779"/>
    <w:rsid w:val="003D50DE"/>
    <w:rsid w:val="003D737D"/>
    <w:rsid w:val="003E256C"/>
    <w:rsid w:val="003E6202"/>
    <w:rsid w:val="003E67D5"/>
    <w:rsid w:val="003F11A3"/>
    <w:rsid w:val="003F2904"/>
    <w:rsid w:val="003F6648"/>
    <w:rsid w:val="004050D9"/>
    <w:rsid w:val="00410C28"/>
    <w:rsid w:val="004127AE"/>
    <w:rsid w:val="0041469C"/>
    <w:rsid w:val="00415B20"/>
    <w:rsid w:val="00417CBD"/>
    <w:rsid w:val="004225B0"/>
    <w:rsid w:val="0042610A"/>
    <w:rsid w:val="004325D1"/>
    <w:rsid w:val="00435C4B"/>
    <w:rsid w:val="00437B45"/>
    <w:rsid w:val="004417D6"/>
    <w:rsid w:val="00454C64"/>
    <w:rsid w:val="004623F0"/>
    <w:rsid w:val="004634BD"/>
    <w:rsid w:val="00466E76"/>
    <w:rsid w:val="00467B5C"/>
    <w:rsid w:val="00472114"/>
    <w:rsid w:val="00472B1A"/>
    <w:rsid w:val="004767E7"/>
    <w:rsid w:val="00481525"/>
    <w:rsid w:val="004944D4"/>
    <w:rsid w:val="004963FE"/>
    <w:rsid w:val="004A1549"/>
    <w:rsid w:val="004A34AB"/>
    <w:rsid w:val="004A7592"/>
    <w:rsid w:val="004B003F"/>
    <w:rsid w:val="004B4A30"/>
    <w:rsid w:val="004B676D"/>
    <w:rsid w:val="004B73D9"/>
    <w:rsid w:val="004B7A5C"/>
    <w:rsid w:val="004C0F54"/>
    <w:rsid w:val="004C2A61"/>
    <w:rsid w:val="004C5192"/>
    <w:rsid w:val="004C5D82"/>
    <w:rsid w:val="004C650B"/>
    <w:rsid w:val="004D02B3"/>
    <w:rsid w:val="004D085B"/>
    <w:rsid w:val="004D1321"/>
    <w:rsid w:val="004D2664"/>
    <w:rsid w:val="004D5E21"/>
    <w:rsid w:val="004E2057"/>
    <w:rsid w:val="004E24F1"/>
    <w:rsid w:val="004E4B9D"/>
    <w:rsid w:val="004F3230"/>
    <w:rsid w:val="004F33FF"/>
    <w:rsid w:val="004F66F1"/>
    <w:rsid w:val="00502060"/>
    <w:rsid w:val="0050636E"/>
    <w:rsid w:val="005135CE"/>
    <w:rsid w:val="005142CF"/>
    <w:rsid w:val="00514E7B"/>
    <w:rsid w:val="00522DDB"/>
    <w:rsid w:val="0052616D"/>
    <w:rsid w:val="005272A3"/>
    <w:rsid w:val="00531361"/>
    <w:rsid w:val="005351D2"/>
    <w:rsid w:val="005366CF"/>
    <w:rsid w:val="00540A97"/>
    <w:rsid w:val="00543342"/>
    <w:rsid w:val="00545AD9"/>
    <w:rsid w:val="00545D3C"/>
    <w:rsid w:val="00552B5D"/>
    <w:rsid w:val="005536D7"/>
    <w:rsid w:val="005572A2"/>
    <w:rsid w:val="00557B80"/>
    <w:rsid w:val="005645F3"/>
    <w:rsid w:val="00566CA0"/>
    <w:rsid w:val="00574594"/>
    <w:rsid w:val="005758A0"/>
    <w:rsid w:val="005764BC"/>
    <w:rsid w:val="005801C4"/>
    <w:rsid w:val="00580816"/>
    <w:rsid w:val="00584169"/>
    <w:rsid w:val="005874E6"/>
    <w:rsid w:val="00587778"/>
    <w:rsid w:val="00590654"/>
    <w:rsid w:val="0059301B"/>
    <w:rsid w:val="005A5167"/>
    <w:rsid w:val="005B09F7"/>
    <w:rsid w:val="005B127A"/>
    <w:rsid w:val="005B3903"/>
    <w:rsid w:val="005B622A"/>
    <w:rsid w:val="005C2016"/>
    <w:rsid w:val="005C3BA4"/>
    <w:rsid w:val="005C6363"/>
    <w:rsid w:val="005D4A0B"/>
    <w:rsid w:val="005D6AF7"/>
    <w:rsid w:val="005E2BCC"/>
    <w:rsid w:val="005E5E5B"/>
    <w:rsid w:val="005E697C"/>
    <w:rsid w:val="005F2890"/>
    <w:rsid w:val="005F3CA8"/>
    <w:rsid w:val="005F5D17"/>
    <w:rsid w:val="005F5EFF"/>
    <w:rsid w:val="005F6AB2"/>
    <w:rsid w:val="00602648"/>
    <w:rsid w:val="00606071"/>
    <w:rsid w:val="0060680C"/>
    <w:rsid w:val="00614605"/>
    <w:rsid w:val="00616CD3"/>
    <w:rsid w:val="00623F64"/>
    <w:rsid w:val="006262DB"/>
    <w:rsid w:val="0062742D"/>
    <w:rsid w:val="00627D6A"/>
    <w:rsid w:val="00631D7C"/>
    <w:rsid w:val="006326D8"/>
    <w:rsid w:val="00637850"/>
    <w:rsid w:val="0064126F"/>
    <w:rsid w:val="0064166D"/>
    <w:rsid w:val="006417C2"/>
    <w:rsid w:val="006417CB"/>
    <w:rsid w:val="00646CDD"/>
    <w:rsid w:val="006472B2"/>
    <w:rsid w:val="00654BAB"/>
    <w:rsid w:val="00654E69"/>
    <w:rsid w:val="00662870"/>
    <w:rsid w:val="00664262"/>
    <w:rsid w:val="00664F51"/>
    <w:rsid w:val="00665B64"/>
    <w:rsid w:val="00673BF4"/>
    <w:rsid w:val="00676D1E"/>
    <w:rsid w:val="006809E6"/>
    <w:rsid w:val="00683BA0"/>
    <w:rsid w:val="0069017A"/>
    <w:rsid w:val="006974D2"/>
    <w:rsid w:val="006A257E"/>
    <w:rsid w:val="006A7410"/>
    <w:rsid w:val="006A75E5"/>
    <w:rsid w:val="006B24B6"/>
    <w:rsid w:val="006B757D"/>
    <w:rsid w:val="006C016D"/>
    <w:rsid w:val="006C0725"/>
    <w:rsid w:val="006C0C93"/>
    <w:rsid w:val="006C389D"/>
    <w:rsid w:val="006D0964"/>
    <w:rsid w:val="006D2F1B"/>
    <w:rsid w:val="006D503C"/>
    <w:rsid w:val="006D5397"/>
    <w:rsid w:val="006D603B"/>
    <w:rsid w:val="006D7080"/>
    <w:rsid w:val="006E3B34"/>
    <w:rsid w:val="006F03D4"/>
    <w:rsid w:val="006F64B4"/>
    <w:rsid w:val="00703739"/>
    <w:rsid w:val="00707971"/>
    <w:rsid w:val="00710193"/>
    <w:rsid w:val="00710EE4"/>
    <w:rsid w:val="0071194E"/>
    <w:rsid w:val="00712534"/>
    <w:rsid w:val="00716E94"/>
    <w:rsid w:val="00721EBD"/>
    <w:rsid w:val="00722218"/>
    <w:rsid w:val="00723271"/>
    <w:rsid w:val="007252DA"/>
    <w:rsid w:val="00727FDC"/>
    <w:rsid w:val="00732105"/>
    <w:rsid w:val="007369E8"/>
    <w:rsid w:val="00740A98"/>
    <w:rsid w:val="0074616D"/>
    <w:rsid w:val="00751B9F"/>
    <w:rsid w:val="00753374"/>
    <w:rsid w:val="00755A15"/>
    <w:rsid w:val="00761894"/>
    <w:rsid w:val="0076661E"/>
    <w:rsid w:val="007667D3"/>
    <w:rsid w:val="00777513"/>
    <w:rsid w:val="00781953"/>
    <w:rsid w:val="0078455E"/>
    <w:rsid w:val="00784755"/>
    <w:rsid w:val="00790CEC"/>
    <w:rsid w:val="007A2710"/>
    <w:rsid w:val="007A28A1"/>
    <w:rsid w:val="007A4B2D"/>
    <w:rsid w:val="007A622A"/>
    <w:rsid w:val="007B40D8"/>
    <w:rsid w:val="007B466D"/>
    <w:rsid w:val="007B4960"/>
    <w:rsid w:val="007B4D86"/>
    <w:rsid w:val="007C26C3"/>
    <w:rsid w:val="007C4040"/>
    <w:rsid w:val="007C6389"/>
    <w:rsid w:val="007D0A40"/>
    <w:rsid w:val="007D21CF"/>
    <w:rsid w:val="007D66E4"/>
    <w:rsid w:val="007D74CF"/>
    <w:rsid w:val="007E3B02"/>
    <w:rsid w:val="007E5420"/>
    <w:rsid w:val="007E601D"/>
    <w:rsid w:val="007E7C3D"/>
    <w:rsid w:val="007F1C69"/>
    <w:rsid w:val="007F4136"/>
    <w:rsid w:val="007F445F"/>
    <w:rsid w:val="007F467A"/>
    <w:rsid w:val="007F6084"/>
    <w:rsid w:val="008007DD"/>
    <w:rsid w:val="0080290F"/>
    <w:rsid w:val="008064CF"/>
    <w:rsid w:val="008125E5"/>
    <w:rsid w:val="00817EC2"/>
    <w:rsid w:val="00825536"/>
    <w:rsid w:val="00826D7A"/>
    <w:rsid w:val="008332D7"/>
    <w:rsid w:val="00833D9C"/>
    <w:rsid w:val="00834724"/>
    <w:rsid w:val="00836190"/>
    <w:rsid w:val="00846F3A"/>
    <w:rsid w:val="008546CE"/>
    <w:rsid w:val="0085554F"/>
    <w:rsid w:val="00857596"/>
    <w:rsid w:val="0086701E"/>
    <w:rsid w:val="00867BDE"/>
    <w:rsid w:val="00870029"/>
    <w:rsid w:val="008708B6"/>
    <w:rsid w:val="008736F0"/>
    <w:rsid w:val="0087515B"/>
    <w:rsid w:val="00881097"/>
    <w:rsid w:val="00884F83"/>
    <w:rsid w:val="00890315"/>
    <w:rsid w:val="00892302"/>
    <w:rsid w:val="00892360"/>
    <w:rsid w:val="00892A10"/>
    <w:rsid w:val="008947C8"/>
    <w:rsid w:val="00894E1E"/>
    <w:rsid w:val="00897D8F"/>
    <w:rsid w:val="008A2320"/>
    <w:rsid w:val="008C0DDA"/>
    <w:rsid w:val="008C623B"/>
    <w:rsid w:val="008D1C12"/>
    <w:rsid w:val="008D5BAF"/>
    <w:rsid w:val="008E663E"/>
    <w:rsid w:val="008F1441"/>
    <w:rsid w:val="008F370F"/>
    <w:rsid w:val="008F4956"/>
    <w:rsid w:val="00901AB7"/>
    <w:rsid w:val="00903B13"/>
    <w:rsid w:val="00904C8E"/>
    <w:rsid w:val="00905E2E"/>
    <w:rsid w:val="0090669E"/>
    <w:rsid w:val="00906870"/>
    <w:rsid w:val="0091412E"/>
    <w:rsid w:val="009203C6"/>
    <w:rsid w:val="00920E5E"/>
    <w:rsid w:val="00921341"/>
    <w:rsid w:val="009222B4"/>
    <w:rsid w:val="009226ED"/>
    <w:rsid w:val="00922AC9"/>
    <w:rsid w:val="0092726C"/>
    <w:rsid w:val="00927C7F"/>
    <w:rsid w:val="00930E94"/>
    <w:rsid w:val="00932BD2"/>
    <w:rsid w:val="009351FC"/>
    <w:rsid w:val="009415D5"/>
    <w:rsid w:val="00941C8F"/>
    <w:rsid w:val="00942A60"/>
    <w:rsid w:val="00946EAA"/>
    <w:rsid w:val="00947CDE"/>
    <w:rsid w:val="00960A9D"/>
    <w:rsid w:val="00961697"/>
    <w:rsid w:val="00964220"/>
    <w:rsid w:val="00966215"/>
    <w:rsid w:val="00974524"/>
    <w:rsid w:val="009750BB"/>
    <w:rsid w:val="00986FFC"/>
    <w:rsid w:val="009878F2"/>
    <w:rsid w:val="00987F9C"/>
    <w:rsid w:val="0099013E"/>
    <w:rsid w:val="00991E53"/>
    <w:rsid w:val="009935DC"/>
    <w:rsid w:val="00993A6E"/>
    <w:rsid w:val="009949BA"/>
    <w:rsid w:val="00995F25"/>
    <w:rsid w:val="009B39E8"/>
    <w:rsid w:val="009B40CB"/>
    <w:rsid w:val="009B65C5"/>
    <w:rsid w:val="009B6818"/>
    <w:rsid w:val="009C09A7"/>
    <w:rsid w:val="009C11C1"/>
    <w:rsid w:val="009C6536"/>
    <w:rsid w:val="009C65DC"/>
    <w:rsid w:val="009D08B8"/>
    <w:rsid w:val="009D407C"/>
    <w:rsid w:val="009E321C"/>
    <w:rsid w:val="009E5296"/>
    <w:rsid w:val="009E599B"/>
    <w:rsid w:val="009F16BE"/>
    <w:rsid w:val="009F4AC1"/>
    <w:rsid w:val="009F4BCA"/>
    <w:rsid w:val="009F668E"/>
    <w:rsid w:val="009F6A1B"/>
    <w:rsid w:val="009F7DD2"/>
    <w:rsid w:val="00A026F0"/>
    <w:rsid w:val="00A04312"/>
    <w:rsid w:val="00A12B34"/>
    <w:rsid w:val="00A12B6B"/>
    <w:rsid w:val="00A13E70"/>
    <w:rsid w:val="00A204F3"/>
    <w:rsid w:val="00A205CA"/>
    <w:rsid w:val="00A20CE9"/>
    <w:rsid w:val="00A21FF7"/>
    <w:rsid w:val="00A27246"/>
    <w:rsid w:val="00A36296"/>
    <w:rsid w:val="00A4154F"/>
    <w:rsid w:val="00A44692"/>
    <w:rsid w:val="00A53D02"/>
    <w:rsid w:val="00A548E7"/>
    <w:rsid w:val="00A7192F"/>
    <w:rsid w:val="00A77336"/>
    <w:rsid w:val="00A81811"/>
    <w:rsid w:val="00A81CA6"/>
    <w:rsid w:val="00A839FB"/>
    <w:rsid w:val="00A87985"/>
    <w:rsid w:val="00A913EF"/>
    <w:rsid w:val="00A939AB"/>
    <w:rsid w:val="00AA56D2"/>
    <w:rsid w:val="00AA5A92"/>
    <w:rsid w:val="00AA6DB0"/>
    <w:rsid w:val="00AB6AB3"/>
    <w:rsid w:val="00AC2EA0"/>
    <w:rsid w:val="00AC6FEC"/>
    <w:rsid w:val="00AF0EBB"/>
    <w:rsid w:val="00AF424A"/>
    <w:rsid w:val="00B007FD"/>
    <w:rsid w:val="00B04AB5"/>
    <w:rsid w:val="00B07CFC"/>
    <w:rsid w:val="00B1619A"/>
    <w:rsid w:val="00B1621B"/>
    <w:rsid w:val="00B1634D"/>
    <w:rsid w:val="00B222F2"/>
    <w:rsid w:val="00B24FCA"/>
    <w:rsid w:val="00B319D1"/>
    <w:rsid w:val="00B37A0D"/>
    <w:rsid w:val="00B37A7D"/>
    <w:rsid w:val="00B42456"/>
    <w:rsid w:val="00B4642F"/>
    <w:rsid w:val="00B478DC"/>
    <w:rsid w:val="00B50EAE"/>
    <w:rsid w:val="00B555A0"/>
    <w:rsid w:val="00B55DD6"/>
    <w:rsid w:val="00B618D4"/>
    <w:rsid w:val="00B63F04"/>
    <w:rsid w:val="00B64B5F"/>
    <w:rsid w:val="00B7120E"/>
    <w:rsid w:val="00B71D4E"/>
    <w:rsid w:val="00B82463"/>
    <w:rsid w:val="00B827DD"/>
    <w:rsid w:val="00B8478E"/>
    <w:rsid w:val="00B8761B"/>
    <w:rsid w:val="00BA021F"/>
    <w:rsid w:val="00BA3C75"/>
    <w:rsid w:val="00BA4C71"/>
    <w:rsid w:val="00BA683C"/>
    <w:rsid w:val="00BA725B"/>
    <w:rsid w:val="00BA7F6D"/>
    <w:rsid w:val="00BB0B7F"/>
    <w:rsid w:val="00BB5E85"/>
    <w:rsid w:val="00BC183E"/>
    <w:rsid w:val="00BC4DF8"/>
    <w:rsid w:val="00BC5819"/>
    <w:rsid w:val="00BD2B64"/>
    <w:rsid w:val="00BD572C"/>
    <w:rsid w:val="00BD5C92"/>
    <w:rsid w:val="00BD775D"/>
    <w:rsid w:val="00BE620C"/>
    <w:rsid w:val="00BF05FC"/>
    <w:rsid w:val="00BF1FCB"/>
    <w:rsid w:val="00BF2838"/>
    <w:rsid w:val="00BF4192"/>
    <w:rsid w:val="00C013FE"/>
    <w:rsid w:val="00C020AF"/>
    <w:rsid w:val="00C05093"/>
    <w:rsid w:val="00C05892"/>
    <w:rsid w:val="00C06FE8"/>
    <w:rsid w:val="00C07862"/>
    <w:rsid w:val="00C1081F"/>
    <w:rsid w:val="00C16BBD"/>
    <w:rsid w:val="00C20E3C"/>
    <w:rsid w:val="00C3241F"/>
    <w:rsid w:val="00C341A0"/>
    <w:rsid w:val="00C40F6F"/>
    <w:rsid w:val="00C4482A"/>
    <w:rsid w:val="00C462B6"/>
    <w:rsid w:val="00C469B5"/>
    <w:rsid w:val="00C46AFB"/>
    <w:rsid w:val="00C51903"/>
    <w:rsid w:val="00C545DE"/>
    <w:rsid w:val="00C63ADA"/>
    <w:rsid w:val="00C66A4D"/>
    <w:rsid w:val="00C71FA4"/>
    <w:rsid w:val="00C75E70"/>
    <w:rsid w:val="00C84BDA"/>
    <w:rsid w:val="00CB0870"/>
    <w:rsid w:val="00CB2AB7"/>
    <w:rsid w:val="00CB6EAC"/>
    <w:rsid w:val="00CC3F40"/>
    <w:rsid w:val="00CD166A"/>
    <w:rsid w:val="00CD1BC8"/>
    <w:rsid w:val="00CD6A38"/>
    <w:rsid w:val="00CE161C"/>
    <w:rsid w:val="00CE1A75"/>
    <w:rsid w:val="00CE3925"/>
    <w:rsid w:val="00CE406C"/>
    <w:rsid w:val="00CE5057"/>
    <w:rsid w:val="00CE6D8C"/>
    <w:rsid w:val="00CF4D75"/>
    <w:rsid w:val="00D02379"/>
    <w:rsid w:val="00D042C9"/>
    <w:rsid w:val="00D073A0"/>
    <w:rsid w:val="00D21BE8"/>
    <w:rsid w:val="00D22187"/>
    <w:rsid w:val="00D240CE"/>
    <w:rsid w:val="00D27B37"/>
    <w:rsid w:val="00D27E0D"/>
    <w:rsid w:val="00D27E54"/>
    <w:rsid w:val="00D349A2"/>
    <w:rsid w:val="00D42304"/>
    <w:rsid w:val="00D44C47"/>
    <w:rsid w:val="00D4778C"/>
    <w:rsid w:val="00D518A9"/>
    <w:rsid w:val="00D527CD"/>
    <w:rsid w:val="00D53180"/>
    <w:rsid w:val="00D543B5"/>
    <w:rsid w:val="00D54B39"/>
    <w:rsid w:val="00D57F14"/>
    <w:rsid w:val="00D62750"/>
    <w:rsid w:val="00D63141"/>
    <w:rsid w:val="00D64E71"/>
    <w:rsid w:val="00D665CD"/>
    <w:rsid w:val="00D72436"/>
    <w:rsid w:val="00D80D90"/>
    <w:rsid w:val="00D82C73"/>
    <w:rsid w:val="00D847CF"/>
    <w:rsid w:val="00D90AE3"/>
    <w:rsid w:val="00D936E0"/>
    <w:rsid w:val="00D9391C"/>
    <w:rsid w:val="00D94716"/>
    <w:rsid w:val="00D94EC9"/>
    <w:rsid w:val="00DA7AEE"/>
    <w:rsid w:val="00DB31B5"/>
    <w:rsid w:val="00DB426A"/>
    <w:rsid w:val="00DB65F0"/>
    <w:rsid w:val="00DC5792"/>
    <w:rsid w:val="00DC7817"/>
    <w:rsid w:val="00DC7A12"/>
    <w:rsid w:val="00DC7E1E"/>
    <w:rsid w:val="00DD74E1"/>
    <w:rsid w:val="00DE624D"/>
    <w:rsid w:val="00DE6DF3"/>
    <w:rsid w:val="00DE7A47"/>
    <w:rsid w:val="00DF0031"/>
    <w:rsid w:val="00DF5167"/>
    <w:rsid w:val="00E02BB0"/>
    <w:rsid w:val="00E04B53"/>
    <w:rsid w:val="00E10A1F"/>
    <w:rsid w:val="00E113D2"/>
    <w:rsid w:val="00E15611"/>
    <w:rsid w:val="00E16ACA"/>
    <w:rsid w:val="00E2403F"/>
    <w:rsid w:val="00E250BC"/>
    <w:rsid w:val="00E25339"/>
    <w:rsid w:val="00E316EC"/>
    <w:rsid w:val="00E37CC7"/>
    <w:rsid w:val="00E42471"/>
    <w:rsid w:val="00E42852"/>
    <w:rsid w:val="00E44E97"/>
    <w:rsid w:val="00E55313"/>
    <w:rsid w:val="00E63EA8"/>
    <w:rsid w:val="00E6480D"/>
    <w:rsid w:val="00E66DC4"/>
    <w:rsid w:val="00E818FF"/>
    <w:rsid w:val="00E834DD"/>
    <w:rsid w:val="00E84ADD"/>
    <w:rsid w:val="00E85B3B"/>
    <w:rsid w:val="00E8643B"/>
    <w:rsid w:val="00E86D3F"/>
    <w:rsid w:val="00E92D36"/>
    <w:rsid w:val="00E93DEB"/>
    <w:rsid w:val="00E94D58"/>
    <w:rsid w:val="00E964E7"/>
    <w:rsid w:val="00E965F2"/>
    <w:rsid w:val="00EA71D9"/>
    <w:rsid w:val="00EB285F"/>
    <w:rsid w:val="00EB59D1"/>
    <w:rsid w:val="00EB6E6D"/>
    <w:rsid w:val="00EC6DBF"/>
    <w:rsid w:val="00ED064C"/>
    <w:rsid w:val="00ED23B1"/>
    <w:rsid w:val="00ED2858"/>
    <w:rsid w:val="00ED5DC7"/>
    <w:rsid w:val="00ED771C"/>
    <w:rsid w:val="00EE1AB5"/>
    <w:rsid w:val="00EE5157"/>
    <w:rsid w:val="00EE54A4"/>
    <w:rsid w:val="00EF7D1D"/>
    <w:rsid w:val="00F00B06"/>
    <w:rsid w:val="00F06BD9"/>
    <w:rsid w:val="00F12AC2"/>
    <w:rsid w:val="00F12E69"/>
    <w:rsid w:val="00F21EF4"/>
    <w:rsid w:val="00F26F0C"/>
    <w:rsid w:val="00F3012A"/>
    <w:rsid w:val="00F30A84"/>
    <w:rsid w:val="00F4286D"/>
    <w:rsid w:val="00F42DCF"/>
    <w:rsid w:val="00F43BDB"/>
    <w:rsid w:val="00F43BFC"/>
    <w:rsid w:val="00F440F0"/>
    <w:rsid w:val="00F45FB4"/>
    <w:rsid w:val="00F4654B"/>
    <w:rsid w:val="00F50647"/>
    <w:rsid w:val="00F51447"/>
    <w:rsid w:val="00F53988"/>
    <w:rsid w:val="00F54ADF"/>
    <w:rsid w:val="00F5587E"/>
    <w:rsid w:val="00F561FC"/>
    <w:rsid w:val="00F614B7"/>
    <w:rsid w:val="00F620EB"/>
    <w:rsid w:val="00F62FA0"/>
    <w:rsid w:val="00F63AB1"/>
    <w:rsid w:val="00F63C39"/>
    <w:rsid w:val="00F67ED5"/>
    <w:rsid w:val="00F72285"/>
    <w:rsid w:val="00F75986"/>
    <w:rsid w:val="00F75C3A"/>
    <w:rsid w:val="00F76765"/>
    <w:rsid w:val="00F81FB0"/>
    <w:rsid w:val="00F8444D"/>
    <w:rsid w:val="00F84583"/>
    <w:rsid w:val="00F95130"/>
    <w:rsid w:val="00FA4069"/>
    <w:rsid w:val="00FB367F"/>
    <w:rsid w:val="00FB3F48"/>
    <w:rsid w:val="00FB3F53"/>
    <w:rsid w:val="00FB7F56"/>
    <w:rsid w:val="00FC0806"/>
    <w:rsid w:val="00FC5567"/>
    <w:rsid w:val="00FC63AF"/>
    <w:rsid w:val="00FD2BCB"/>
    <w:rsid w:val="00FD7133"/>
    <w:rsid w:val="00FE2BE9"/>
    <w:rsid w:val="00FE464C"/>
    <w:rsid w:val="00FF41DB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4903E"/>
  <w15:docId w15:val="{DB04FFA8-C0BA-4D96-A608-3FC06CD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1EBD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94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5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19F085CB94860A0ED0167476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C7E6-34C9-41D5-8424-FDBB8CEFB3BF}"/>
      </w:docPartPr>
      <w:docPartBody>
        <w:p w:rsidR="00000000" w:rsidRDefault="00AF4E88" w:rsidP="00AF4E88">
          <w:pPr>
            <w:pStyle w:val="05A19F085CB94860A0ED01674764EE69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02FCD2F7BD8C4BC3B3EB01289BD6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EB19-CF87-4D41-9907-6B3040432CD5}"/>
      </w:docPartPr>
      <w:docPartBody>
        <w:p w:rsidR="00000000" w:rsidRDefault="00AF4E88" w:rsidP="00AF4E88">
          <w:pPr>
            <w:pStyle w:val="02FCD2F7BD8C4BC3B3EB01289BD65A65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3D2A5F487FB748FFBD93E09E42B0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67FF-9C2B-403D-B8FE-0CB354E80A05}"/>
      </w:docPartPr>
      <w:docPartBody>
        <w:p w:rsidR="00000000" w:rsidRDefault="00AF4E88" w:rsidP="00AF4E88">
          <w:pPr>
            <w:pStyle w:val="3D2A5F487FB748FFBD93E09E42B05989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6361E3F77124427F840A086A3884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19AE-1815-476F-8A11-CB38AB1DDE24}"/>
      </w:docPartPr>
      <w:docPartBody>
        <w:p w:rsidR="00000000" w:rsidRDefault="00AF4E88" w:rsidP="00AF4E88">
          <w:pPr>
            <w:pStyle w:val="6361E3F77124427F840A086A38841B1F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0BCDB46631E1484A810F689CA1BD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1647-69C7-4F50-86FB-3ECAE101FB23}"/>
      </w:docPartPr>
      <w:docPartBody>
        <w:p w:rsidR="00000000" w:rsidRDefault="00AF4E88" w:rsidP="00AF4E88">
          <w:pPr>
            <w:pStyle w:val="0BCDB46631E1484A810F689CA1BD85DF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C8179DBF324C4A3493760DB6FDB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2AE0-B071-4667-A266-D751827962EA}"/>
      </w:docPartPr>
      <w:docPartBody>
        <w:p w:rsidR="00000000" w:rsidRDefault="00AF4E88" w:rsidP="00AF4E88">
          <w:pPr>
            <w:pStyle w:val="C8179DBF324C4A3493760DB6FDB3DB24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45E41FDFB2674D0B8EF284757788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99CF-C761-4A12-A085-3F517584807F}"/>
      </w:docPartPr>
      <w:docPartBody>
        <w:p w:rsidR="00000000" w:rsidRDefault="00AF4E88" w:rsidP="00AF4E88">
          <w:pPr>
            <w:pStyle w:val="45E41FDFB2674D0B8EF2847577884B35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1CE17FA3498E4A1AABC8F94F33BD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1918-F07E-4BD1-A7AA-23D412F66944}"/>
      </w:docPartPr>
      <w:docPartBody>
        <w:p w:rsidR="00000000" w:rsidRDefault="00AF4E88" w:rsidP="00AF4E88">
          <w:pPr>
            <w:pStyle w:val="1CE17FA3498E4A1AABC8F94F33BDF9F6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CF4A0786F647429E850739E4BD0D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A3C0-3DEA-4878-869C-6071DC2AA537}"/>
      </w:docPartPr>
      <w:docPartBody>
        <w:p w:rsidR="00000000" w:rsidRDefault="00AF4E88" w:rsidP="00AF4E88">
          <w:pPr>
            <w:pStyle w:val="CF4A0786F647429E850739E4BD0D5FD3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C4C5F36BDA5544B08A501FB46BD6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E030C-AB32-4A31-9D7D-451F46AD0935}"/>
      </w:docPartPr>
      <w:docPartBody>
        <w:p w:rsidR="00000000" w:rsidRDefault="00AF4E88" w:rsidP="00AF4E88">
          <w:pPr>
            <w:pStyle w:val="C4C5F36BDA5544B08A501FB46BD67CD9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6683D4A80744472E923026DFC82D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2DB4-D65C-4412-A8D9-183D5A2C3660}"/>
      </w:docPartPr>
      <w:docPartBody>
        <w:p w:rsidR="00000000" w:rsidRDefault="00AF4E88" w:rsidP="00AF4E88">
          <w:pPr>
            <w:pStyle w:val="6683D4A80744472E923026DFC82DD523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2C7845066744043AE79F0E59A7E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F8A7-8DE4-4EE0-93C7-19F3A25C3C03}"/>
      </w:docPartPr>
      <w:docPartBody>
        <w:p w:rsidR="00000000" w:rsidRDefault="00AF4E88" w:rsidP="00AF4E88">
          <w:pPr>
            <w:pStyle w:val="82C7845066744043AE79F0E59A7EFF73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D70727461CF443E8A44B6E297D0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C4DB-425F-42D6-A3DB-57E9FE09AB3D}"/>
      </w:docPartPr>
      <w:docPartBody>
        <w:p w:rsidR="00000000" w:rsidRDefault="00AF4E88" w:rsidP="00AF4E88">
          <w:pPr>
            <w:pStyle w:val="8D70727461CF443E8A44B6E297D07BDB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5B6623A8652D4565BAFDADDEC62B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52DD-00C2-4A60-8362-969DF7262EF6}"/>
      </w:docPartPr>
      <w:docPartBody>
        <w:p w:rsidR="00000000" w:rsidRDefault="00AF4E88" w:rsidP="00AF4E88">
          <w:pPr>
            <w:pStyle w:val="5B6623A8652D4565BAFDADDEC62B69B8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61AB96B9B1142B88FD8044F8C3D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B22-5259-4ACF-8C05-CACCBE036236}"/>
      </w:docPartPr>
      <w:docPartBody>
        <w:p w:rsidR="00000000" w:rsidRDefault="00AF4E88" w:rsidP="00AF4E88">
          <w:pPr>
            <w:pStyle w:val="861AB96B9B1142B88FD8044F8C3D71E0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A1349BEE8F76474AA513D75D4E00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F04D2-16F7-4D00-A943-C90802515DBE}"/>
      </w:docPartPr>
      <w:docPartBody>
        <w:p w:rsidR="00000000" w:rsidRDefault="00AF4E88" w:rsidP="00AF4E88">
          <w:pPr>
            <w:pStyle w:val="A1349BEE8F76474AA513D75D4E002CC8"/>
          </w:pPr>
          <w:r>
            <w:rPr>
              <w:rStyle w:val="PlaceholderText"/>
            </w:rPr>
            <w:t>_____________________________</w:t>
          </w:r>
        </w:p>
      </w:docPartBody>
    </w:docPart>
    <w:docPart>
      <w:docPartPr>
        <w:name w:val="1DA94D6BE20348A6B805BE6EF7998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96F4-30A5-4C66-9415-1001C8285920}"/>
      </w:docPartPr>
      <w:docPartBody>
        <w:p w:rsidR="00000000" w:rsidRDefault="00AF4E88" w:rsidP="00AF4E88">
          <w:pPr>
            <w:pStyle w:val="1DA94D6BE20348A6B805BE6EF79981C6"/>
          </w:pPr>
          <w:r>
            <w:rPr>
              <w:rStyle w:val="PlaceholderText"/>
            </w:rPr>
            <w:t>___________________________________</w:t>
          </w:r>
        </w:p>
      </w:docPartBody>
    </w:docPart>
    <w:docPart>
      <w:docPartPr>
        <w:name w:val="0102E8914D774A69A8B4D0A1652E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0FDA-7EC5-47F5-8F55-B1FAC8748635}"/>
      </w:docPartPr>
      <w:docPartBody>
        <w:p w:rsidR="00000000" w:rsidRDefault="00AF4E88" w:rsidP="00AF4E88">
          <w:pPr>
            <w:pStyle w:val="0102E8914D774A69A8B4D0A1652EAB0B"/>
          </w:pPr>
          <w:r>
            <w:rPr>
              <w:rStyle w:val="PlaceholderText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88"/>
    <w:rsid w:val="00AF4E88"/>
    <w:rsid w:val="00B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E88"/>
    <w:rPr>
      <w:color w:val="808080"/>
    </w:rPr>
  </w:style>
  <w:style w:type="paragraph" w:customStyle="1" w:styleId="05A19F085CB94860A0ED01674764EE69">
    <w:name w:val="05A19F085CB94860A0ED01674764EE69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FCD2F7BD8C4BC3B3EB01289BD65A65">
    <w:name w:val="02FCD2F7BD8C4BC3B3EB01289BD65A65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D2A5F487FB748FFBD93E09E42B05989">
    <w:name w:val="3D2A5F487FB748FFBD93E09E42B05989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61E3F77124427F840A086A38841B1F">
    <w:name w:val="6361E3F77124427F840A086A38841B1F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CDB46631E1484A810F689CA1BD85DF">
    <w:name w:val="0BCDB46631E1484A810F689CA1BD85DF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179DBF324C4A3493760DB6FDB3DB24">
    <w:name w:val="C8179DBF324C4A3493760DB6FDB3DB24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E41FDFB2674D0B8EF2847577884B35">
    <w:name w:val="45E41FDFB2674D0B8EF2847577884B35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E17FA3498E4A1AABC8F94F33BDF9F6">
    <w:name w:val="1CE17FA3498E4A1AABC8F94F33BDF9F6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4A0786F647429E850739E4BD0D5FD3">
    <w:name w:val="CF4A0786F647429E850739E4BD0D5FD3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4C5F36BDA5544B08A501FB46BD67CD9">
    <w:name w:val="C4C5F36BDA5544B08A501FB46BD67CD9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83D4A80744472E923026DFC82DD523">
    <w:name w:val="6683D4A80744472E923026DFC82DD523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C7845066744043AE79F0E59A7EFF73">
    <w:name w:val="82C7845066744043AE79F0E59A7EFF73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D70727461CF443E8A44B6E297D07BDB">
    <w:name w:val="8D70727461CF443E8A44B6E297D07BDB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6623A8652D4565BAFDADDEC62B69B8">
    <w:name w:val="5B6623A8652D4565BAFDADDEC62B69B8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1AB96B9B1142B88FD8044F8C3D71E0">
    <w:name w:val="861AB96B9B1142B88FD8044F8C3D71E0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349BEE8F76474AA513D75D4E002CC8">
    <w:name w:val="A1349BEE8F76474AA513D75D4E002CC8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A94D6BE20348A6B805BE6EF79981C6">
    <w:name w:val="1DA94D6BE20348A6B805BE6EF79981C6"/>
    <w:rsid w:val="00AF4E8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102E8914D774A69A8B4D0A1652EAB0B">
    <w:name w:val="0102E8914D774A69A8B4D0A1652EAB0B"/>
    <w:rsid w:val="00AF4E88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1517d58-8bb2-4ed5-a33c-aa37cef708a0">Permit application form</Document_x0020_Type>
    <Status xmlns="41517d58-8bb2-4ed5-a33c-aa37cef708a0">For review prior to web publishing</Status>
    <Permit_x0020_type xmlns="41517d58-8bb2-4ed5-a33c-aa37cef708a0">Avicultural</Permit_x0020_type>
    <Level_x0020_of_x0020_approval xmlns="41517d58-8bb2-4ed5-a33c-aa37cef708a0">Reviewed by MBCA Permitting Community</Level_x0020_of_x0020_approval>
    <zokq xmlns="41517d58-8bb2-4ed5-a33c-aa37cef708a0">January 2018</zokq>
    <_x0075_uu5 xmlns="41517d58-8bb2-4ed5-a33c-aa37cef708a0" xsi:nil="true"/>
    <Notes0 xmlns="41517d58-8bb2-4ed5-a33c-aa37cef708a0" xsi:nil="true"/>
    <Language_x0020__x002f__x0020_Langue xmlns="41517d58-8bb2-4ed5-a33c-aa37cef708a0">English / Anglais</Language_x0020__x002f__x0020_Lang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0CD955E223E4AAF652E66508F3A1B" ma:contentTypeVersion="9" ma:contentTypeDescription="Create a new document." ma:contentTypeScope="" ma:versionID="c30ecd6e591fa9384934d5050ab22772">
  <xsd:schema xmlns:xsd="http://www.w3.org/2001/XMLSchema" xmlns:xs="http://www.w3.org/2001/XMLSchema" xmlns:p="http://schemas.microsoft.com/office/2006/metadata/properties" xmlns:ns2="41517d58-8bb2-4ed5-a33c-aa37cef708a0" xmlns:ns3="1e922589-6d25-4f51-a026-5b70969463ff" targetNamespace="http://schemas.microsoft.com/office/2006/metadata/properties" ma:root="true" ma:fieldsID="a57e10ca9dfb2f345cb694f922fdd439" ns2:_="" ns3:_="">
    <xsd:import namespace="41517d58-8bb2-4ed5-a33c-aa37cef708a0"/>
    <xsd:import namespace="1e922589-6d25-4f51-a026-5b70969463f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ermit_x0020_type" minOccurs="0"/>
                <xsd:element ref="ns2:zokq" minOccurs="0"/>
                <xsd:element ref="ns2:Level_x0020_of_x0020_approval" minOccurs="0"/>
                <xsd:element ref="ns2:Status" minOccurs="0"/>
                <xsd:element ref="ns2:_x0075_uu5" minOccurs="0"/>
                <xsd:element ref="ns3:SharedWithUsers" minOccurs="0"/>
                <xsd:element ref="ns2:Notes0" minOccurs="0"/>
                <xsd:element ref="ns2:Language_x0020__x002f__x0020_Lang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17d58-8bb2-4ed5-a33c-aa37cef708a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scription="Select the type of document" ma:format="Dropdown" ma:internalName="Document_x0020_Type">
      <xsd:simpleType>
        <xsd:restriction base="dms:Choice">
          <xsd:enumeration value="Permit application form"/>
          <xsd:enumeration value="Instruction sheet"/>
          <xsd:enumeration value="Report form"/>
        </xsd:restriction>
      </xsd:simpleType>
    </xsd:element>
    <xsd:element name="Permit_x0020_type" ma:index="9" nillable="true" ma:displayName="Permit type" ma:description="Select the permit type" ma:format="Dropdown" ma:internalName="Permit_x0020_type">
      <xsd:simpleType>
        <xsd:restriction base="dms:Choice">
          <xsd:enumeration value="Airport"/>
          <xsd:enumeration value="Avicultural"/>
          <xsd:enumeration value="Damage or danger"/>
          <xsd:enumeration value="Eiderdown"/>
          <xsd:enumeration value="Scientific"/>
          <xsd:enumeration value="Taxidermist"/>
          <xsd:enumeration value="National Wildlife Area"/>
          <xsd:enumeration value="Migratory Bird Sanctuary"/>
          <xsd:enumeration value="Scott Islands Protected Marine Area"/>
        </xsd:restriction>
      </xsd:simpleType>
    </xsd:element>
    <xsd:element name="zokq" ma:index="10" nillable="true" ma:displayName="Date of approval" ma:internalName="zokq">
      <xsd:simpleType>
        <xsd:restriction base="dms:Text">
          <xsd:maxLength value="255"/>
        </xsd:restriction>
      </xsd:simpleType>
    </xsd:element>
    <xsd:element name="Level_x0020_of_x0020_approval" ma:index="11" nillable="true" ma:displayName="Level of review or approval" ma:description="Select the last level of approval acquired for the document" ma:format="Dropdown" ma:internalName="Level_x0020_of_x0020_approval">
      <xsd:simpleType>
        <xsd:restriction base="dms:Choice">
          <xsd:enumeration value="Not yet reviewed or approved"/>
          <xsd:enumeration value="Reviewed by MBCA Permitting Community"/>
          <xsd:enumeration value="Approved - Manager (WPPOS)"/>
          <xsd:enumeration value="Approved - Director (WMRAD)"/>
          <xsd:enumeration value="Approved - Directors (WMRAD + additional)"/>
          <xsd:enumeration value="Approved - Director General (WMD)"/>
        </xsd:restriction>
      </xsd:simpleType>
    </xsd:element>
    <xsd:element name="Status" ma:index="12" nillable="true" ma:displayName="Status" ma:description="Select the work status for the document" ma:format="Dropdown" ma:internalName="Status">
      <xsd:simpleType>
        <xsd:restriction base="dms:Choice">
          <xsd:enumeration value="Not started"/>
          <xsd:enumeration value="In progress (WPPOS)"/>
          <xsd:enumeration value="For review prior to web publishing"/>
          <xsd:enumeration value="With web publishing"/>
          <xsd:enumeration value="For final review"/>
          <xsd:enumeration value="Uploaded to webpage (Complete)"/>
        </xsd:restriction>
      </xsd:simpleType>
    </xsd:element>
    <xsd:element name="_x0075_uu5" ma:index="13" nillable="true" ma:displayName="Date published" ma:internalName="_x0075_uu5">
      <xsd:simpleType>
        <xsd:restriction base="dms:DateTime"/>
      </xsd:simpleType>
    </xsd:element>
    <xsd:element name="Notes0" ma:index="15" nillable="true" ma:displayName="Notes" ma:internalName="Notes0">
      <xsd:simpleType>
        <xsd:restriction base="dms:Note">
          <xsd:maxLength value="255"/>
        </xsd:restriction>
      </xsd:simpleType>
    </xsd:element>
    <xsd:element name="Language_x0020__x002f__x0020_Langue" ma:index="16" nillable="true" ma:displayName="Language / Langue" ma:format="Dropdown" ma:internalName="Language_x0020__x002f__x0020_Langue">
      <xsd:simpleType>
        <xsd:restriction base="dms:Choice">
          <xsd:enumeration value="English / Anglais"/>
          <xsd:enumeration value="Français / French"/>
          <xsd:enumeration value="Bilingual / Bilingu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21ED-CDBF-4142-8A87-0391ACFF588C}">
  <ds:schemaRefs>
    <ds:schemaRef ds:uri="http://schemas.microsoft.com/office/2006/metadata/properties"/>
    <ds:schemaRef ds:uri="http://schemas.microsoft.com/office/infopath/2007/PartnerControls"/>
    <ds:schemaRef ds:uri="41517d58-8bb2-4ed5-a33c-aa37cef708a0"/>
  </ds:schemaRefs>
</ds:datastoreItem>
</file>

<file path=customXml/itemProps2.xml><?xml version="1.0" encoding="utf-8"?>
<ds:datastoreItem xmlns:ds="http://schemas.openxmlformats.org/officeDocument/2006/customXml" ds:itemID="{49704F71-7CA0-4847-ADC7-4F9979263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884A3-9F86-4345-AD86-605B2AF8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17d58-8bb2-4ed5-a33c-aa37cef708a0"/>
    <ds:schemaRef ds:uri="1e922589-6d25-4f51-a026-5b7096946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3CC7C-C0F8-4312-8595-6CD55C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Avicultural Application Form Draft</vt:lpstr>
      <vt:lpstr>Avicultural Application Form Draft</vt:lpstr>
    </vt:vector>
  </TitlesOfParts>
  <Company>Environment Canada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Avicultural Application Form Draft</dc:title>
  <dc:creator>Greco,Erin [NCR]</dc:creator>
  <cp:lastModifiedBy>Jia,Kateleen (ECCC)</cp:lastModifiedBy>
  <cp:revision>3</cp:revision>
  <cp:lastPrinted>2014-12-16T15:09:00Z</cp:lastPrinted>
  <dcterms:created xsi:type="dcterms:W3CDTF">2022-06-22T20:37:00Z</dcterms:created>
  <dcterms:modified xsi:type="dcterms:W3CDTF">2022-08-03T16:23:00Z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0x0101008480CD955E223E4AAF652E66508F3A1B</vt:lpwstr>
  </property>
</Properties>
</file>