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57D0" w14:textId="77777777" w:rsidR="004B2956" w:rsidRPr="001F712E" w:rsidRDefault="004B2956" w:rsidP="004B2956">
      <w:pPr>
        <w:spacing w:after="0" w:line="240" w:lineRule="auto"/>
        <w:jc w:val="right"/>
        <w:rPr>
          <w:rFonts w:ascii="Arial" w:hAnsi="Arial" w:cs="Arial"/>
          <w:b/>
          <w:lang w:val="fr-CA"/>
        </w:rPr>
      </w:pPr>
      <w:r w:rsidRPr="001F712E">
        <w:rPr>
          <w:rFonts w:ascii="Arial" w:hAnsi="Arial" w:cs="Arial"/>
          <w:b/>
          <w:lang w:val="fr-CA"/>
        </w:rPr>
        <w:t xml:space="preserve">Protégé A une fois terminé </w:t>
      </w:r>
    </w:p>
    <w:p w14:paraId="7DDD87E6" w14:textId="77777777" w:rsidR="004B2956" w:rsidRPr="00F63982" w:rsidRDefault="004B2956" w:rsidP="004B2956">
      <w:pPr>
        <w:spacing w:after="0" w:line="240" w:lineRule="auto"/>
        <w:jc w:val="right"/>
        <w:rPr>
          <w:b/>
          <w:sz w:val="28"/>
          <w:szCs w:val="28"/>
          <w:lang w:val="fr-CA"/>
        </w:rPr>
      </w:pPr>
    </w:p>
    <w:p w14:paraId="36B36B62" w14:textId="77777777" w:rsidR="004B2956" w:rsidRDefault="004B2956" w:rsidP="004B2956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fr-CA"/>
        </w:rPr>
      </w:pPr>
      <w:r>
        <w:rPr>
          <w:rFonts w:ascii="Arial" w:hAnsi="Arial" w:cs="Arial"/>
          <w:b/>
          <w:bCs/>
          <w:sz w:val="28"/>
          <w:szCs w:val="28"/>
          <w:lang w:val="fr-CA"/>
        </w:rPr>
        <w:t xml:space="preserve">Demande de permit scientifique en vertu du </w:t>
      </w:r>
      <w:r w:rsidRPr="00702227">
        <w:rPr>
          <w:rFonts w:ascii="Arial" w:hAnsi="Arial" w:cs="Arial"/>
          <w:b/>
          <w:i/>
          <w:sz w:val="28"/>
          <w:szCs w:val="28"/>
          <w:lang w:val="fr-CA"/>
        </w:rPr>
        <w:t xml:space="preserve">Règlement sur les </w:t>
      </w:r>
      <w:r w:rsidRPr="00702227">
        <w:rPr>
          <w:rFonts w:ascii="Arial" w:hAnsi="Arial" w:cs="Arial"/>
          <w:b/>
          <w:bCs/>
          <w:i/>
          <w:iCs/>
          <w:sz w:val="28"/>
          <w:szCs w:val="28"/>
          <w:lang w:val="fr-CA"/>
        </w:rPr>
        <w:t>oiseaux migrateurs</w:t>
      </w:r>
      <w:r>
        <w:rPr>
          <w:rFonts w:ascii="Arial" w:hAnsi="Arial" w:cs="Arial"/>
          <w:b/>
          <w:bCs/>
          <w:i/>
          <w:iCs/>
          <w:sz w:val="28"/>
          <w:szCs w:val="28"/>
          <w:lang w:val="fr-CA"/>
        </w:rPr>
        <w:t xml:space="preserve"> (2022)</w:t>
      </w:r>
      <w:r>
        <w:rPr>
          <w:rFonts w:ascii="Arial" w:hAnsi="Arial" w:cs="Arial"/>
          <w:b/>
          <w:bCs/>
          <w:sz w:val="28"/>
          <w:szCs w:val="28"/>
          <w:lang w:val="fr-CA"/>
        </w:rPr>
        <w:t xml:space="preserve"> (ROM 2022) </w:t>
      </w:r>
    </w:p>
    <w:p w14:paraId="1C2B5D81" w14:textId="77777777" w:rsidR="004B2956" w:rsidRPr="00702227" w:rsidRDefault="004B2956" w:rsidP="004B2956">
      <w:pPr>
        <w:spacing w:after="0"/>
        <w:jc w:val="center"/>
        <w:rPr>
          <w:rFonts w:ascii="Arial" w:hAnsi="Arial" w:cs="Arial"/>
          <w:i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8"/>
          <w:szCs w:val="28"/>
          <w:lang w:val="fr-CA"/>
        </w:rPr>
        <w:t xml:space="preserve">Module 2 - Information sur l’activité et le projet/programme (obligatoire) </w:t>
      </w:r>
    </w:p>
    <w:p w14:paraId="46AEDB9B" w14:textId="77777777" w:rsidR="004B2956" w:rsidRPr="00702227" w:rsidRDefault="004B2956" w:rsidP="004B2956">
      <w:pPr>
        <w:spacing w:after="0" w:line="240" w:lineRule="auto"/>
        <w:jc w:val="center"/>
        <w:rPr>
          <w:rStyle w:val="cf01"/>
          <w:rFonts w:ascii="Arial" w:hAnsi="Arial" w:cs="Arial"/>
          <w:i/>
          <w:iCs/>
          <w:sz w:val="24"/>
          <w:szCs w:val="24"/>
          <w:lang w:val="fr-CA"/>
        </w:rPr>
      </w:pPr>
      <w:r>
        <w:rPr>
          <w:rStyle w:val="cf01"/>
          <w:rFonts w:ascii="Arial" w:hAnsi="Arial" w:cs="Arial"/>
          <w:i/>
          <w:iCs/>
          <w:sz w:val="24"/>
          <w:szCs w:val="24"/>
          <w:lang w:val="fr-CA"/>
        </w:rPr>
        <w:t>La c</w:t>
      </w:r>
      <w:r w:rsidRPr="00702227">
        <w:rPr>
          <w:rStyle w:val="cf01"/>
          <w:rFonts w:ascii="Arial" w:hAnsi="Arial" w:cs="Arial"/>
          <w:i/>
          <w:iCs/>
          <w:sz w:val="24"/>
          <w:szCs w:val="24"/>
          <w:lang w:val="fr-CA"/>
        </w:rPr>
        <w:t xml:space="preserve">omplétion de ce module est obligatoire pour une demande de permis scientifique complète. </w:t>
      </w:r>
      <w:r w:rsidRPr="00A97E6E">
        <w:rPr>
          <w:rStyle w:val="cf01"/>
          <w:rFonts w:ascii="Arial" w:hAnsi="Arial" w:cs="Arial"/>
          <w:i/>
          <w:iCs/>
          <w:sz w:val="24"/>
          <w:szCs w:val="24"/>
          <w:lang w:val="fr-CA"/>
        </w:rPr>
        <w:t>Une demande de permis scientifique complète doit aussi inclure tout module pertinent aux activités que vous souhaitez entreprendre dans le cadre du projet/programme.</w:t>
      </w:r>
    </w:p>
    <w:p w14:paraId="3D2B968F" w14:textId="77777777" w:rsidR="004B2956" w:rsidRPr="00702227" w:rsidRDefault="004B2956" w:rsidP="004B2956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fr-CA"/>
        </w:rPr>
      </w:pPr>
    </w:p>
    <w:tbl>
      <w:tblPr>
        <w:tblpPr w:leftFromText="180" w:rightFromText="180" w:vertAnchor="text" w:tblpY="1"/>
        <w:tblOverlap w:val="never"/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4B2956" w:rsidRPr="006A2EED" w14:paraId="2DAF3614" w14:textId="77777777" w:rsidTr="00D5616D">
        <w:trPr>
          <w:trHeight w:val="245"/>
        </w:trPr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3BD034" w14:textId="77777777" w:rsidR="004B2956" w:rsidRPr="00702227" w:rsidRDefault="004B2956" w:rsidP="00D56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lang w:val="fr-CA"/>
              </w:rPr>
            </w:pPr>
            <w:r w:rsidRPr="00702227">
              <w:rPr>
                <w:rFonts w:ascii="Arial" w:hAnsi="Arial" w:cs="Arial"/>
                <w:b/>
                <w:bCs/>
                <w:color w:val="FFFFFF" w:themeColor="background1"/>
                <w:lang w:val="fr-CA"/>
              </w:rPr>
              <w:t xml:space="preserve">Module 2 : </w:t>
            </w:r>
            <w:r>
              <w:rPr>
                <w:rFonts w:ascii="Arial" w:hAnsi="Arial" w:cs="Arial"/>
                <w:b/>
                <w:bCs/>
                <w:color w:val="FFFFFF" w:themeColor="background1"/>
                <w:lang w:val="fr-CA"/>
              </w:rPr>
              <w:t>I</w:t>
            </w:r>
            <w:r w:rsidRPr="00702227">
              <w:rPr>
                <w:rFonts w:ascii="Arial" w:hAnsi="Arial" w:cs="Arial"/>
                <w:b/>
                <w:bCs/>
                <w:color w:val="FFFFFF" w:themeColor="background1"/>
                <w:lang w:val="fr-CA"/>
              </w:rPr>
              <w:t>nformation sur l’activité et le projet/programme (obligatoire)</w:t>
            </w:r>
          </w:p>
        </w:tc>
      </w:tr>
      <w:tr w:rsidR="004B2956" w:rsidRPr="00DE0F06" w14:paraId="4DCB74BB" w14:textId="77777777" w:rsidTr="00D5616D">
        <w:trPr>
          <w:trHeight w:val="1059"/>
        </w:trPr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BA7947" w14:textId="77777777" w:rsidR="004B2956" w:rsidRPr="00702227" w:rsidRDefault="004B2956" w:rsidP="00D56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70222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Nom du </w:t>
            </w:r>
            <w:proofErr w:type="spellStart"/>
            <w:proofErr w:type="gramStart"/>
            <w:r w:rsidRPr="00702227">
              <w:rPr>
                <w:rFonts w:ascii="Arial" w:hAnsi="Arial" w:cs="Arial"/>
                <w:b/>
                <w:bCs/>
                <w:color w:val="000000"/>
                <w:lang w:val="en-US"/>
              </w:rPr>
              <w:t>demandeur</w:t>
            </w:r>
            <w:proofErr w:type="spellEnd"/>
            <w:r w:rsidRPr="00702227">
              <w:rPr>
                <w:rFonts w:ascii="Arial" w:hAnsi="Arial" w:cs="Arial"/>
                <w:b/>
                <w:bCs/>
                <w:color w:val="000000"/>
                <w:lang w:val="en-US"/>
              </w:rPr>
              <w:t> :</w:t>
            </w:r>
            <w:proofErr w:type="gramEnd"/>
            <w:r w:rsidRPr="0070222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lang w:val="fr-CA"/>
                </w:rPr>
                <w:id w:val="540871109"/>
                <w:placeholder>
                  <w:docPart w:val="99E09C05DAE0409297A38138C80BE961"/>
                </w:placeholder>
              </w:sdtPr>
              <w:sdtContent>
                <w:r>
                  <w:rPr>
                    <w:rFonts w:ascii="Arial" w:hAnsi="Arial" w:cs="Arial"/>
                    <w:b/>
                    <w:bCs/>
                    <w:color w:val="000000"/>
                    <w:lang w:val="fr-CA"/>
                  </w:rPr>
                  <w:t xml:space="preserve">                        </w:t>
                </w:r>
              </w:sdtContent>
            </w:sdt>
          </w:p>
        </w:tc>
      </w:tr>
      <w:tr w:rsidR="004B2956" w:rsidRPr="006A2EED" w14:paraId="5EC4BD02" w14:textId="77777777" w:rsidTr="00D5616D">
        <w:trPr>
          <w:trHeight w:val="245"/>
        </w:trPr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149FEE8" w14:textId="77777777" w:rsidR="004B2956" w:rsidRPr="00DE0F06" w:rsidRDefault="004B2956" w:rsidP="00D56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fr-CA"/>
              </w:rPr>
            </w:pPr>
            <w:bookmarkStart w:id="0" w:name="Part_2_111"/>
            <w:r w:rsidRPr="00702227">
              <w:rPr>
                <w:rFonts w:ascii="Arial" w:hAnsi="Arial" w:cs="Arial"/>
                <w:b/>
                <w:bCs/>
                <w:color w:val="000000"/>
                <w:lang w:val="fr-CA"/>
              </w:rPr>
              <w:t>Section 1: Durée du projet/programme</w:t>
            </w:r>
            <w:r>
              <w:rPr>
                <w:rFonts w:ascii="Arial" w:hAnsi="Arial" w:cs="Arial"/>
                <w:b/>
                <w:bCs/>
                <w:color w:val="000000"/>
                <w:lang w:val="fr-CA"/>
              </w:rPr>
              <w:t xml:space="preserve"> </w:t>
            </w:r>
            <w:r w:rsidRPr="00702227">
              <w:rPr>
                <w:rFonts w:ascii="Arial" w:hAnsi="Arial" w:cs="Arial"/>
                <w:b/>
                <w:color w:val="000000"/>
                <w:lang w:val="fr-CA"/>
              </w:rPr>
              <w:t>(prévue)</w:t>
            </w:r>
            <w:bookmarkEnd w:id="0"/>
          </w:p>
        </w:tc>
      </w:tr>
      <w:tr w:rsidR="004B2956" w:rsidRPr="006A2EED" w14:paraId="5B05DB2A" w14:textId="77777777" w:rsidTr="00D5616D">
        <w:trPr>
          <w:trHeight w:val="245"/>
        </w:trPr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C93CE71" w14:textId="77777777" w:rsidR="004B2956" w:rsidRPr="00702227" w:rsidRDefault="004B2956" w:rsidP="00D56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fr-CA"/>
              </w:rPr>
            </w:pPr>
            <w:r w:rsidRPr="00702227">
              <w:rPr>
                <w:rFonts w:ascii="Arial" w:hAnsi="Arial" w:cs="Arial"/>
                <w:color w:val="000000"/>
                <w:lang w:val="fr-FR"/>
              </w:rPr>
              <w:t>Date de début (</w:t>
            </w:r>
            <w:proofErr w:type="spellStart"/>
            <w:r w:rsidRPr="00702227">
              <w:rPr>
                <w:rFonts w:ascii="Arial" w:hAnsi="Arial" w:cs="Arial"/>
                <w:color w:val="000000"/>
                <w:lang w:val="fr-FR"/>
              </w:rPr>
              <w:t>aaaa</w:t>
            </w:r>
            <w:proofErr w:type="spellEnd"/>
            <w:r w:rsidRPr="00702227">
              <w:rPr>
                <w:rFonts w:ascii="Arial" w:hAnsi="Arial" w:cs="Arial"/>
                <w:color w:val="000000"/>
                <w:lang w:val="fr-FR"/>
              </w:rPr>
              <w:t>/mm/jj</w:t>
            </w:r>
            <w:r w:rsidRPr="00DD71EB">
              <w:rPr>
                <w:rFonts w:ascii="Arial" w:hAnsi="Arial" w:cs="Arial"/>
                <w:color w:val="000000"/>
                <w:lang w:val="fr-FR"/>
              </w:rPr>
              <w:t>) :</w:t>
            </w:r>
            <w:r w:rsidRPr="00702227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577093383"/>
                <w:placeholder>
                  <w:docPart w:val="68A88D56271A48A4B039A5BBB184D437"/>
                </w:placeholder>
                <w:showingPlcHdr/>
              </w:sdtPr>
              <w:sdtContent>
                <w:r w:rsidRPr="00702227">
                  <w:rPr>
                    <w:rStyle w:val="PlaceholderText"/>
                    <w:rFonts w:ascii="Arial" w:hAnsi="Arial" w:cs="Arial"/>
                    <w:lang w:val="fr-FR"/>
                  </w:rPr>
                  <w:t xml:space="preserve">                    </w:t>
                </w:r>
              </w:sdtContent>
            </w:sdt>
          </w:p>
          <w:p w14:paraId="0D63A14A" w14:textId="77777777" w:rsidR="004B2956" w:rsidRPr="00702227" w:rsidRDefault="004B2956" w:rsidP="00D56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fr-FR"/>
              </w:rPr>
            </w:pPr>
          </w:p>
          <w:p w14:paraId="422F5E5D" w14:textId="77777777" w:rsidR="004B2956" w:rsidRPr="00DE0F06" w:rsidRDefault="004B2956" w:rsidP="00D56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fr-FR"/>
              </w:rPr>
            </w:pP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E43DE64" w14:textId="77777777" w:rsidR="004B2956" w:rsidRPr="00702227" w:rsidRDefault="004B2956" w:rsidP="00D56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fr-CA"/>
              </w:rPr>
            </w:pPr>
            <w:r w:rsidRPr="00702227">
              <w:rPr>
                <w:rFonts w:ascii="Arial" w:hAnsi="Arial" w:cs="Arial"/>
                <w:color w:val="000000"/>
                <w:lang w:val="fr-FR"/>
              </w:rPr>
              <w:t>Date de fin (</w:t>
            </w:r>
            <w:proofErr w:type="spellStart"/>
            <w:r w:rsidRPr="00702227">
              <w:rPr>
                <w:rFonts w:ascii="Arial" w:hAnsi="Arial" w:cs="Arial"/>
                <w:color w:val="000000"/>
                <w:lang w:val="fr-FR"/>
              </w:rPr>
              <w:t>aaaa</w:t>
            </w:r>
            <w:proofErr w:type="spellEnd"/>
            <w:r w:rsidRPr="00702227">
              <w:rPr>
                <w:rFonts w:ascii="Arial" w:hAnsi="Arial" w:cs="Arial"/>
                <w:color w:val="000000"/>
                <w:lang w:val="fr-FR"/>
              </w:rPr>
              <w:t>/mm/jj</w:t>
            </w:r>
            <w:r w:rsidRPr="00DD71EB">
              <w:rPr>
                <w:rFonts w:ascii="Arial" w:hAnsi="Arial" w:cs="Arial"/>
                <w:color w:val="000000"/>
                <w:lang w:val="fr-FR"/>
              </w:rPr>
              <w:t>) :</w:t>
            </w:r>
            <w:r w:rsidRPr="00702227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815137031"/>
                <w:placeholder>
                  <w:docPart w:val="3C3A8E369C21403AAFF10BB8C3AFDF57"/>
                </w:placeholder>
                <w:showingPlcHdr/>
              </w:sdtPr>
              <w:sdtContent>
                <w:r w:rsidRPr="00702227">
                  <w:rPr>
                    <w:rStyle w:val="PlaceholderText"/>
                    <w:rFonts w:ascii="Arial" w:hAnsi="Arial" w:cs="Arial"/>
                    <w:lang w:val="fr-FR"/>
                  </w:rPr>
                  <w:t xml:space="preserve">                    </w:t>
                </w:r>
              </w:sdtContent>
            </w:sdt>
          </w:p>
          <w:p w14:paraId="7CB77C8A" w14:textId="77777777" w:rsidR="004B2956" w:rsidRPr="00702227" w:rsidRDefault="004B2956" w:rsidP="00D56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fr-FR"/>
              </w:rPr>
            </w:pPr>
          </w:p>
          <w:p w14:paraId="2631AEA6" w14:textId="77777777" w:rsidR="004B2956" w:rsidRPr="00DE0F06" w:rsidRDefault="004B2956" w:rsidP="00D56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fr-FR"/>
              </w:rPr>
            </w:pPr>
          </w:p>
        </w:tc>
      </w:tr>
      <w:tr w:rsidR="004B2956" w:rsidRPr="006A2EED" w14:paraId="77609989" w14:textId="77777777" w:rsidTr="00D5616D">
        <w:trPr>
          <w:trHeight w:val="245"/>
        </w:trPr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B5B154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702227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Section 2: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Information sur les activités</w:t>
            </w:r>
            <w:r w:rsidRPr="00702227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</w:p>
        </w:tc>
      </w:tr>
      <w:tr w:rsidR="004B2956" w:rsidRPr="006A2EED" w14:paraId="75D96EC7" w14:textId="77777777" w:rsidTr="00D5616D">
        <w:trPr>
          <w:trHeight w:val="245"/>
        </w:trPr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EF1B8C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Sélectionnez toutes les activités propos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ées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applicables énumérées au paragraphe 75(2) du </w:t>
            </w:r>
            <w:r w:rsidRPr="00702227">
              <w:rPr>
                <w:rFonts w:ascii="Arial" w:hAnsi="Arial" w:cs="Arial"/>
                <w:i/>
                <w:sz w:val="24"/>
                <w:szCs w:val="24"/>
                <w:lang w:val="fr-CA"/>
              </w:rPr>
              <w:t>Règlement sur les oiseaux migrateurs (2022)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pour lesquelles vous</w:t>
            </w:r>
            <w:r w:rsidDel="00682735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faites demande 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: </w:t>
            </w:r>
          </w:p>
          <w:p w14:paraId="2300B097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C834574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702227">
              <w:rPr>
                <w:rFonts w:ascii="Arial" w:hAnsi="Arial" w:cs="Arial"/>
                <w:bCs/>
                <w:sz w:val="24"/>
                <w:szCs w:val="24"/>
                <w:lang w:val="fr-CA"/>
              </w:rPr>
              <w:t>Activités applicables pour un oiseau migrateur:</w:t>
            </w:r>
          </w:p>
          <w:p w14:paraId="030C609D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64539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Capturer</w:t>
            </w:r>
          </w:p>
          <w:p w14:paraId="0CE3290D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205496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Tuer</w:t>
            </w:r>
          </w:p>
          <w:p w14:paraId="01AA8C2E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25710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Blesser</w:t>
            </w:r>
          </w:p>
          <w:p w14:paraId="06D06A84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96184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Harceler</w:t>
            </w:r>
          </w:p>
          <w:p w14:paraId="0492FBD1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86871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Échanger ou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posséder</w:t>
            </w:r>
          </w:p>
          <w:p w14:paraId="15D3246D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602928AB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702227">
              <w:rPr>
                <w:rFonts w:ascii="Arial" w:hAnsi="Arial" w:cs="Arial"/>
                <w:bCs/>
                <w:sz w:val="24"/>
                <w:szCs w:val="24"/>
                <w:lang w:val="fr-CA"/>
              </w:rPr>
              <w:t>Activités applicables pour un œuf:</w:t>
            </w:r>
          </w:p>
          <w:p w14:paraId="260A0790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4896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Détruire</w:t>
            </w:r>
          </w:p>
          <w:p w14:paraId="69D0EA63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93604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Prendre</w:t>
            </w:r>
          </w:p>
          <w:p w14:paraId="0EBCD852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87037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Déranger</w:t>
            </w:r>
          </w:p>
          <w:p w14:paraId="7DC37B08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42700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Échanger ou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posséder </w:t>
            </w:r>
          </w:p>
          <w:p w14:paraId="4F53D96B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  <w:p w14:paraId="5EC8ACEB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702227">
              <w:rPr>
                <w:rFonts w:ascii="Arial" w:hAnsi="Arial" w:cs="Arial"/>
                <w:bCs/>
                <w:sz w:val="24"/>
                <w:szCs w:val="24"/>
                <w:lang w:val="fr-CA"/>
              </w:rPr>
              <w:t>Activités applicables pour un nid:</w:t>
            </w:r>
          </w:p>
          <w:p w14:paraId="539EA569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204520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Endommager</w:t>
            </w:r>
          </w:p>
          <w:p w14:paraId="083C9885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46308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Détruire</w:t>
            </w:r>
          </w:p>
          <w:p w14:paraId="17B3E4F6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62955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Enlever</w:t>
            </w:r>
          </w:p>
          <w:p w14:paraId="6B635F25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19845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Déranger</w:t>
            </w:r>
          </w:p>
          <w:p w14:paraId="5E460DF8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19330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Échanger ou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posséder</w:t>
            </w:r>
          </w:p>
          <w:p w14:paraId="4092C2ED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94CE426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20919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Dépôt des appâts en tout lieu pendant la période commençant 14 jours avant le premier jour de la première saison d’ouverture après le 1</w:t>
            </w:r>
            <w:r w:rsidRPr="00702227">
              <w:rPr>
                <w:rFonts w:ascii="Arial" w:hAnsi="Arial" w:cs="Arial"/>
                <w:sz w:val="24"/>
                <w:szCs w:val="24"/>
                <w:vertAlign w:val="superscript"/>
                <w:lang w:val="fr-CA"/>
              </w:rPr>
              <w:t>er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juillet d’une année civile et se terminant le dernier jour de la dernière saison d’ouverture avant le 1</w:t>
            </w:r>
            <w:r w:rsidRPr="00702227">
              <w:rPr>
                <w:rFonts w:ascii="Arial" w:hAnsi="Arial" w:cs="Arial"/>
                <w:sz w:val="24"/>
                <w:szCs w:val="24"/>
                <w:vertAlign w:val="superscript"/>
                <w:lang w:val="fr-CA"/>
              </w:rPr>
              <w:t>er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juillet de l’année suivante.</w:t>
            </w:r>
          </w:p>
        </w:tc>
      </w:tr>
      <w:tr w:rsidR="004B2956" w:rsidRPr="000826A5" w14:paraId="215B4AC9" w14:textId="77777777" w:rsidTr="00D5616D">
        <w:trPr>
          <w:trHeight w:val="245"/>
        </w:trPr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7BB47E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bookmarkStart w:id="1" w:name="Part_3_2"/>
            <w:r w:rsidRPr="00702227">
              <w:rPr>
                <w:rFonts w:ascii="Arial" w:hAnsi="Arial" w:cs="Arial"/>
                <w:b/>
                <w:sz w:val="24"/>
                <w:szCs w:val="24"/>
                <w:lang w:val="fr-CA"/>
              </w:rPr>
              <w:lastRenderedPageBreak/>
              <w:t xml:space="preserve">Section 3: Espèces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inscrites à la LEP</w:t>
            </w:r>
          </w:p>
          <w:bookmarkEnd w:id="1"/>
          <w:p w14:paraId="71C80456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U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tilis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er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une 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métho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de 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de capture passive (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tels que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des filets japonais) dans </w:t>
            </w:r>
            <w:r w:rsidRPr="00EC068F">
              <w:rPr>
                <w:rFonts w:ascii="Arial" w:hAnsi="Arial" w:cs="Arial"/>
                <w:sz w:val="24"/>
                <w:szCs w:val="24"/>
                <w:u w:val="single"/>
                <w:lang w:val="fr-CA"/>
              </w:rPr>
              <w:t>une région où habite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une espèce en péril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ou </w:t>
            </w:r>
            <w:r w:rsidRPr="00EC068F">
              <w:rPr>
                <w:rFonts w:ascii="Arial" w:hAnsi="Arial" w:cs="Arial"/>
                <w:sz w:val="24"/>
                <w:szCs w:val="24"/>
                <w:u w:val="single"/>
                <w:lang w:val="fr-CA"/>
              </w:rPr>
              <w:t>une région utilisée comme voie de migration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par une espèce en péril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risque d’affecter 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l’espèce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. Un permis ROM 2022 conforme à la </w:t>
            </w:r>
            <w:r w:rsidRPr="00702227">
              <w:rPr>
                <w:rFonts w:ascii="Arial" w:hAnsi="Arial" w:cs="Arial"/>
                <w:i/>
                <w:iCs/>
                <w:sz w:val="24"/>
                <w:szCs w:val="24"/>
                <w:lang w:val="fr-CA"/>
              </w:rPr>
              <w:t>Loi sur les espèces en péril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(LEP) est requis, ou les titulaires de permis doivent prendre des mesures pour éviter de déranger les espèces protégées par la LEP. Pour une liste de espèces inscrites à la LEP, v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euillez consulter le registre public des espèces en péril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(</w:t>
            </w:r>
            <w:hyperlink r:id="rId6" w:anchor="/oiseaux-migrateurs" w:history="1">
              <w:r w:rsidRPr="00DD3728">
                <w:rPr>
                  <w:rStyle w:val="Hyperlink"/>
                  <w:rFonts w:ascii="Arial" w:hAnsi="Arial" w:cs="Arial"/>
                  <w:sz w:val="24"/>
                  <w:szCs w:val="24"/>
                  <w:lang w:val="fr-CA"/>
                </w:rPr>
                <w:t>https://registre-especes.canada.ca/index-fr.html#/oiseaux-migrateurs</w:t>
              </w:r>
            </w:hyperlink>
            <w:r>
              <w:rPr>
                <w:rFonts w:ascii="Arial" w:hAnsi="Arial" w:cs="Arial"/>
                <w:sz w:val="24"/>
                <w:szCs w:val="24"/>
                <w:lang w:val="fr-CA"/>
              </w:rPr>
              <w:t>).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Veuillez consulter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la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fiche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d’instruction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pour plus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d’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information.  </w:t>
            </w:r>
          </w:p>
        </w:tc>
      </w:tr>
      <w:tr w:rsidR="004B2956" w:rsidRPr="006E7A70" w14:paraId="3B1EDE17" w14:textId="77777777" w:rsidTr="00D5616D">
        <w:trPr>
          <w:trHeight w:val="176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50B817" w14:textId="77777777" w:rsidR="004B2956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1B3379A" w14:textId="77777777" w:rsidR="004B2956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EC068F">
              <w:rPr>
                <w:rFonts w:ascii="Arial" w:hAnsi="Arial" w:cs="Arial"/>
                <w:sz w:val="24"/>
                <w:szCs w:val="24"/>
                <w:lang w:val="fr-CA"/>
              </w:rPr>
              <w:t xml:space="preserve">Est-ce que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ce projet/programme vont affecter les espèces en péril?</w:t>
            </w:r>
          </w:p>
          <w:p w14:paraId="7368E256" w14:textId="77777777" w:rsidR="004B2956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99548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fr-CA"/>
              </w:rPr>
              <w:t>Oui : Veuillez compléter Module 7</w:t>
            </w:r>
          </w:p>
          <w:p w14:paraId="19C003D1" w14:textId="77777777" w:rsidR="004B2956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FR"/>
                </w:rPr>
                <w:id w:val="-18231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Non, j</w:t>
            </w:r>
            <w:r w:rsidRPr="00702227">
              <w:rPr>
                <w:rFonts w:ascii="Arial" w:hAnsi="Arial" w:cs="Arial"/>
                <w:sz w:val="24"/>
                <w:szCs w:val="24"/>
                <w:lang w:val="fr-FR"/>
              </w:rPr>
              <w:t xml:space="preserve">e ne prévois pas affecter des espèces en péril pendant 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lors</w:t>
            </w:r>
            <w:r w:rsidRPr="00702227">
              <w:rPr>
                <w:rFonts w:ascii="Arial" w:hAnsi="Arial" w:cs="Arial"/>
                <w:sz w:val="24"/>
                <w:szCs w:val="24"/>
                <w:lang w:val="fr-FR"/>
              </w:rPr>
              <w:t xml:space="preserve"> de ce projet/programme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. Veuillez</w:t>
            </w:r>
            <w:r w:rsidRPr="00702227">
              <w:rPr>
                <w:rFonts w:ascii="Arial" w:hAnsi="Arial" w:cs="Arial"/>
                <w:sz w:val="24"/>
                <w:szCs w:val="24"/>
                <w:lang w:val="fr-FR"/>
              </w:rPr>
              <w:t xml:space="preserve"> fournir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une</w:t>
            </w:r>
            <w:r w:rsidRPr="00702227">
              <w:rPr>
                <w:rFonts w:ascii="Arial" w:hAnsi="Arial" w:cs="Arial"/>
                <w:sz w:val="24"/>
                <w:szCs w:val="24"/>
                <w:lang w:val="fr-FR"/>
              </w:rPr>
              <w:t xml:space="preserve"> justification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 :</w:t>
            </w:r>
            <w:r w:rsidRPr="0070222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  <w:p w14:paraId="765F2517" w14:textId="77777777" w:rsidR="004B2956" w:rsidRPr="003A6755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D36907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58676867"/>
                <w:placeholder>
                  <w:docPart w:val="D94D0D9B558A45349C03D7BEF9D2A2B2"/>
                </w:placeholder>
                <w:showingPlcHdr/>
              </w:sdtPr>
              <w:sdtContent>
                <w:r w:rsidRPr="00702227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FR"/>
                  </w:rPr>
                  <w:t xml:space="preserve">                    </w:t>
                </w:r>
              </w:sdtContent>
            </w:sdt>
          </w:p>
        </w:tc>
      </w:tr>
      <w:tr w:rsidR="004B2956" w:rsidRPr="006A2EED" w14:paraId="2FB858E0" w14:textId="77777777" w:rsidTr="00D5616D">
        <w:trPr>
          <w:trHeight w:val="245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3AE037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70222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Section </w:t>
            </w:r>
            <w:r w:rsidRPr="00DD71EB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4 :</w:t>
            </w:r>
            <w:r w:rsidRPr="0070222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Information sur le projet/programme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70222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– </w:t>
            </w:r>
            <w:r w:rsidRPr="001F712E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Consultez la fiche d’instructions pour de plus amples directives</w:t>
            </w:r>
          </w:p>
        </w:tc>
      </w:tr>
      <w:tr w:rsidR="004B2956" w:rsidRPr="003A6F6C" w14:paraId="5E4A94FD" w14:textId="77777777" w:rsidTr="00D5616D">
        <w:trPr>
          <w:trHeight w:val="97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365A5F" w14:textId="77777777" w:rsidR="004B2956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Cochez une option :</w:t>
            </w:r>
          </w:p>
          <w:p w14:paraId="1635D5EA" w14:textId="77777777" w:rsidR="004B2956" w:rsidRPr="003F56BC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FR"/>
                </w:rPr>
                <w:id w:val="-71079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FR"/>
              </w:rPr>
              <w:t xml:space="preserve"> Ceci est un nouveau projet/programme</w:t>
            </w:r>
          </w:p>
          <w:p w14:paraId="2A5C3EF6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FR"/>
                </w:rPr>
                <w:id w:val="68910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FR"/>
              </w:rPr>
              <w:t xml:space="preserve"> Ceci est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702227">
              <w:rPr>
                <w:rFonts w:ascii="Arial" w:hAnsi="Arial" w:cs="Arial"/>
                <w:sz w:val="24"/>
                <w:szCs w:val="24"/>
                <w:lang w:val="fr-FR"/>
              </w:rPr>
              <w:t xml:space="preserve">un projet/programme 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préexistant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82BC0" w14:textId="77777777" w:rsidR="004B2956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Cochez une option :</w:t>
            </w:r>
          </w:p>
          <w:p w14:paraId="78E32A0E" w14:textId="77777777" w:rsidR="004B2956" w:rsidRPr="003F56BC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FR"/>
                </w:rPr>
                <w:id w:val="209719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FR"/>
              </w:rPr>
              <w:t xml:space="preserve"> Je suis l’Investigateur Principal (IP)</w:t>
            </w:r>
          </w:p>
          <w:p w14:paraId="3DD15BF7" w14:textId="77777777" w:rsidR="004B2956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FR"/>
                </w:rPr>
                <w:id w:val="-146141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FR"/>
              </w:rPr>
              <w:t xml:space="preserve"> Je suis un collaborateur. </w:t>
            </w:r>
            <w:r w:rsidRPr="00702CB7">
              <w:rPr>
                <w:rFonts w:ascii="Arial" w:hAnsi="Arial" w:cs="Arial"/>
                <w:sz w:val="24"/>
                <w:szCs w:val="24"/>
                <w:lang w:val="fr-CA"/>
              </w:rPr>
              <w:t>L’IP est :</w:t>
            </w:r>
          </w:p>
          <w:p w14:paraId="23C1D665" w14:textId="77777777" w:rsidR="004B2956" w:rsidRPr="00702CB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702CB7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702CB7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  <w:lang w:val="fr-FR"/>
                </w:rPr>
                <w:id w:val="663518908"/>
                <w:placeholder>
                  <w:docPart w:val="99E09C05DAE0409297A38138C80BE961"/>
                </w:placeholder>
              </w:sdtPr>
              <w:sdtContent>
                <w:r>
                  <w:rPr>
                    <w:rFonts w:ascii="Arial" w:hAnsi="Arial" w:cs="Arial"/>
                    <w:color w:val="000000"/>
                    <w:sz w:val="24"/>
                    <w:szCs w:val="24"/>
                    <w:lang w:val="fr-FR"/>
                  </w:rPr>
                  <w:t xml:space="preserve">         </w:t>
                </w:r>
              </w:sdtContent>
            </w:sdt>
          </w:p>
        </w:tc>
      </w:tr>
      <w:tr w:rsidR="004B2956" w:rsidRPr="00DE0F06" w14:paraId="391C2AAC" w14:textId="77777777" w:rsidTr="00D5616D">
        <w:trPr>
          <w:trHeight w:val="278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42A5DE" w14:textId="77777777" w:rsidR="004B2956" w:rsidRDefault="004B2956" w:rsidP="00D56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2.</w:t>
            </w:r>
            <w:r w:rsidRPr="00DE0F06">
              <w:rPr>
                <w:rFonts w:ascii="Arial" w:hAnsi="Arial" w:cs="Arial"/>
                <w:b/>
                <w:bCs/>
                <w:lang w:val="fr-FR"/>
              </w:rPr>
              <w:t>4.1 Titre du projet/programme</w:t>
            </w:r>
          </w:p>
          <w:p w14:paraId="0DE22E70" w14:textId="77777777" w:rsidR="004B2956" w:rsidRPr="00702227" w:rsidRDefault="004B2956" w:rsidP="00D5616D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color w:val="000000"/>
                <w:lang w:val="en-US" w:eastAsia="en-US"/>
              </w:rPr>
            </w:pPr>
            <w:r w:rsidRPr="00702227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1490168996"/>
                <w:placeholder>
                  <w:docPart w:val="24CAF8208AF64502A21485C03F5DE5C4"/>
                </w:placeholder>
                <w:showingPlcHdr/>
              </w:sdtPr>
              <w:sdtContent>
                <w:r w:rsidRPr="00702227">
                  <w:rPr>
                    <w:rStyle w:val="PlaceholderText"/>
                    <w:rFonts w:ascii="Arial" w:hAnsi="Arial" w:cs="Arial"/>
                  </w:rPr>
                  <w:t xml:space="preserve">                    </w:t>
                </w:r>
              </w:sdtContent>
            </w:sdt>
          </w:p>
        </w:tc>
      </w:tr>
      <w:tr w:rsidR="004B2956" w:rsidRPr="00DE0F06" w14:paraId="4BF40816" w14:textId="77777777" w:rsidTr="00D5616D">
        <w:trPr>
          <w:trHeight w:val="278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9DD3DE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2.</w:t>
            </w:r>
            <w:r w:rsidRPr="0070222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4.2 Objectifs</w:t>
            </w:r>
          </w:p>
          <w:p w14:paraId="29D594C9" w14:textId="77777777" w:rsidR="004B2956" w:rsidRPr="00702227" w:rsidRDefault="004B2956" w:rsidP="00D56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fr-CA"/>
              </w:rPr>
            </w:pPr>
            <w:r w:rsidRPr="00702227">
              <w:rPr>
                <w:rFonts w:ascii="Arial" w:hAnsi="Arial" w:cs="Arial"/>
                <w:color w:val="000000"/>
                <w:lang w:val="fr-CA"/>
              </w:rPr>
              <w:t xml:space="preserve">Veuillez décrire les objectifs du projet/programme et </w:t>
            </w:r>
            <w:r>
              <w:rPr>
                <w:rFonts w:ascii="Arial" w:hAnsi="Arial" w:cs="Arial"/>
                <w:color w:val="000000"/>
                <w:lang w:val="fr-CA"/>
              </w:rPr>
              <w:t>comment</w:t>
            </w:r>
            <w:r w:rsidRPr="00702227">
              <w:rPr>
                <w:rFonts w:ascii="Arial" w:hAnsi="Arial" w:cs="Arial"/>
                <w:color w:val="000000"/>
                <w:lang w:val="fr-CA"/>
              </w:rPr>
              <w:t xml:space="preserve"> ses résultats </w:t>
            </w:r>
            <w:r>
              <w:rPr>
                <w:rFonts w:ascii="Arial" w:hAnsi="Arial" w:cs="Arial"/>
                <w:color w:val="000000"/>
                <w:lang w:val="fr-CA"/>
              </w:rPr>
              <w:t xml:space="preserve">contribueront </w:t>
            </w:r>
            <w:r w:rsidRPr="00702227">
              <w:rPr>
                <w:rFonts w:ascii="Arial" w:hAnsi="Arial" w:cs="Arial"/>
                <w:color w:val="000000"/>
                <w:lang w:val="fr-CA"/>
              </w:rPr>
              <w:t>à la compréhension des oiseaux migrateurs, de la santé des écosystèmes ou du bien-être humain. Si ceci est un projet d</w:t>
            </w:r>
            <w:r>
              <w:rPr>
                <w:rFonts w:ascii="Arial" w:hAnsi="Arial" w:cs="Arial"/>
                <w:color w:val="000000"/>
                <w:lang w:val="fr-CA"/>
              </w:rPr>
              <w:t>e</w:t>
            </w:r>
            <w:r w:rsidRPr="00702227">
              <w:rPr>
                <w:rFonts w:ascii="Arial" w:hAnsi="Arial" w:cs="Arial"/>
                <w:color w:val="000000"/>
                <w:lang w:val="fr-CA"/>
              </w:rPr>
              <w:t xml:space="preserve"> recherche</w:t>
            </w:r>
            <w:r>
              <w:rPr>
                <w:rFonts w:ascii="Arial" w:hAnsi="Arial" w:cs="Arial"/>
                <w:color w:val="000000"/>
                <w:lang w:val="fr-CA"/>
              </w:rPr>
              <w:t>,</w:t>
            </w:r>
            <w:r w:rsidRPr="00702227">
              <w:rPr>
                <w:rFonts w:ascii="Arial" w:hAnsi="Arial" w:cs="Arial"/>
                <w:color w:val="000000"/>
                <w:lang w:val="fr-CA"/>
              </w:rPr>
              <w:t xml:space="preserve"> indique</w:t>
            </w:r>
            <w:r>
              <w:rPr>
                <w:rFonts w:ascii="Arial" w:hAnsi="Arial" w:cs="Arial"/>
                <w:color w:val="000000"/>
                <w:lang w:val="fr-CA"/>
              </w:rPr>
              <w:t>z</w:t>
            </w:r>
            <w:r w:rsidRPr="00702227">
              <w:rPr>
                <w:rFonts w:ascii="Arial" w:hAnsi="Arial" w:cs="Arial"/>
                <w:color w:val="000000"/>
                <w:lang w:val="fr-CA"/>
              </w:rPr>
              <w:t xml:space="preserve"> si </w:t>
            </w:r>
            <w:r>
              <w:rPr>
                <w:rFonts w:ascii="Arial" w:hAnsi="Arial" w:cs="Arial"/>
                <w:color w:val="000000"/>
                <w:lang w:val="fr-CA"/>
              </w:rPr>
              <w:t xml:space="preserve">on a déjà répondu à </w:t>
            </w:r>
            <w:r w:rsidRPr="00702227">
              <w:rPr>
                <w:rFonts w:ascii="Arial" w:hAnsi="Arial" w:cs="Arial"/>
                <w:color w:val="000000"/>
                <w:lang w:val="fr-CA"/>
              </w:rPr>
              <w:t>la question posée dans cette étude.</w:t>
            </w:r>
          </w:p>
          <w:sdt>
            <w:sdtPr>
              <w:rPr>
                <w:rFonts w:ascii="Arial" w:hAnsi="Arial" w:cs="Arial"/>
                <w:color w:val="000000"/>
              </w:rPr>
              <w:id w:val="-976527835"/>
              <w:placeholder>
                <w:docPart w:val="E6D96BDEC1D0432AAB91C3013323A95A"/>
              </w:placeholder>
              <w:showingPlcHdr/>
            </w:sdtPr>
            <w:sdtContent>
              <w:p w14:paraId="01B9B226" w14:textId="77777777" w:rsidR="004B2956" w:rsidRPr="00702227" w:rsidRDefault="004B2956" w:rsidP="00D5616D">
                <w:pPr>
                  <w:pStyle w:val="NormalWeb"/>
                  <w:spacing w:before="0" w:beforeAutospacing="0" w:after="0" w:afterAutospacing="0"/>
                  <w:rPr>
                    <w:rFonts w:ascii="Arial" w:hAnsi="Arial" w:cs="Arial"/>
                  </w:rPr>
                </w:pPr>
                <w:r w:rsidRPr="00702227">
                  <w:rPr>
                    <w:rStyle w:val="PlaceholderText"/>
                    <w:rFonts w:ascii="Arial" w:hAnsi="Arial" w:cs="Arial"/>
                  </w:rPr>
                  <w:t xml:space="preserve">                    </w:t>
                </w:r>
              </w:p>
            </w:sdtContent>
          </w:sdt>
        </w:tc>
      </w:tr>
      <w:tr w:rsidR="004B2956" w:rsidRPr="00DE0F06" w14:paraId="63DAF97D" w14:textId="77777777" w:rsidTr="00D5616D">
        <w:trPr>
          <w:trHeight w:val="278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E71B3E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2.</w:t>
            </w:r>
            <w:r w:rsidRPr="0070222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4.3 Sommaire </w:t>
            </w:r>
          </w:p>
          <w:p w14:paraId="1C0D15E8" w14:textId="77777777" w:rsidR="004B2956" w:rsidRPr="00702227" w:rsidRDefault="004B2956" w:rsidP="00D56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fr-CA"/>
              </w:rPr>
            </w:pPr>
            <w:r w:rsidRPr="00702227">
              <w:rPr>
                <w:rFonts w:ascii="Arial" w:hAnsi="Arial" w:cs="Arial"/>
                <w:color w:val="000000"/>
                <w:lang w:val="fr-CA"/>
              </w:rPr>
              <w:t>Fournissez un bref résumé en langage simple (non-technique) de votre projet/programme.</w:t>
            </w:r>
          </w:p>
          <w:sdt>
            <w:sdtPr>
              <w:rPr>
                <w:rFonts w:ascii="Arial" w:hAnsi="Arial" w:cs="Arial"/>
                <w:color w:val="000000"/>
              </w:rPr>
              <w:id w:val="-1578810777"/>
              <w:placeholder>
                <w:docPart w:val="D05E2DC5D0D64A9D9F79011EA291A9F4"/>
              </w:placeholder>
              <w:showingPlcHdr/>
            </w:sdtPr>
            <w:sdtContent>
              <w:p w14:paraId="3D0E2CD7" w14:textId="77777777" w:rsidR="004B2956" w:rsidRPr="00702227" w:rsidRDefault="004B2956" w:rsidP="00D5616D">
                <w:pPr>
                  <w:pStyle w:val="NormalWeb"/>
                  <w:spacing w:before="0" w:beforeAutospacing="0" w:after="0" w:afterAutospacing="0"/>
                  <w:rPr>
                    <w:rFonts w:ascii="Arial" w:hAnsi="Arial" w:cs="Arial"/>
                  </w:rPr>
                </w:pPr>
                <w:r w:rsidRPr="00702227">
                  <w:rPr>
                    <w:rStyle w:val="PlaceholderText"/>
                    <w:rFonts w:ascii="Arial" w:hAnsi="Arial" w:cs="Arial"/>
                  </w:rPr>
                  <w:t xml:space="preserve">                    </w:t>
                </w:r>
              </w:p>
            </w:sdtContent>
          </w:sdt>
        </w:tc>
      </w:tr>
      <w:tr w:rsidR="004B2956" w:rsidRPr="00DE0F06" w14:paraId="1E81639C" w14:textId="77777777" w:rsidTr="00D5616D">
        <w:trPr>
          <w:trHeight w:val="278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A211E4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2.</w:t>
            </w:r>
            <w:r w:rsidRPr="0070222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4.4 Description </w:t>
            </w:r>
          </w:p>
          <w:p w14:paraId="7E953DBA" w14:textId="77777777" w:rsidR="004B2956" w:rsidRPr="00702227" w:rsidRDefault="004B2956" w:rsidP="00D5616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fr-CA"/>
              </w:rPr>
            </w:pPr>
            <w:r w:rsidRPr="00702227">
              <w:rPr>
                <w:rFonts w:ascii="Arial" w:hAnsi="Arial" w:cs="Arial"/>
                <w:color w:val="000000"/>
                <w:lang w:val="fr-CA"/>
              </w:rPr>
              <w:t xml:space="preserve">Décrivez brièvement comment vous atteindrez les objectifs du projet/programme, avec un résumé de </w:t>
            </w:r>
            <w:r>
              <w:rPr>
                <w:rFonts w:ascii="Arial" w:hAnsi="Arial" w:cs="Arial"/>
                <w:color w:val="000000"/>
                <w:lang w:val="fr-CA"/>
              </w:rPr>
              <w:t xml:space="preserve">toutes les techniques applicables, telles que </w:t>
            </w:r>
            <w:r w:rsidRPr="00702227">
              <w:rPr>
                <w:rFonts w:ascii="Arial" w:hAnsi="Arial" w:cs="Arial"/>
                <w:color w:val="000000"/>
                <w:lang w:val="fr-CA"/>
              </w:rPr>
              <w:t xml:space="preserve">la façon dont les oiseaux seront </w:t>
            </w:r>
            <w:r>
              <w:rPr>
                <w:rFonts w:ascii="Arial" w:hAnsi="Arial" w:cs="Arial"/>
                <w:color w:val="000000"/>
                <w:lang w:val="fr-CA"/>
              </w:rPr>
              <w:t xml:space="preserve">acquis, </w:t>
            </w:r>
            <w:r w:rsidRPr="00702227">
              <w:rPr>
                <w:rFonts w:ascii="Arial" w:hAnsi="Arial" w:cs="Arial"/>
                <w:color w:val="000000"/>
                <w:lang w:val="fr-CA"/>
              </w:rPr>
              <w:t>capturés, manipulés, marqués</w:t>
            </w:r>
            <w:r>
              <w:rPr>
                <w:rFonts w:ascii="Arial" w:hAnsi="Arial" w:cs="Arial"/>
                <w:color w:val="000000"/>
                <w:lang w:val="fr-CA"/>
              </w:rPr>
              <w:t xml:space="preserve">, </w:t>
            </w:r>
            <w:r w:rsidRPr="00702227">
              <w:rPr>
                <w:rFonts w:ascii="Arial" w:hAnsi="Arial" w:cs="Arial"/>
                <w:color w:val="000000"/>
                <w:lang w:val="fr-CA"/>
              </w:rPr>
              <w:t>échantillonné</w:t>
            </w:r>
            <w:r>
              <w:rPr>
                <w:rFonts w:ascii="Arial" w:hAnsi="Arial" w:cs="Arial"/>
                <w:color w:val="000000"/>
                <w:lang w:val="fr-CA"/>
              </w:rPr>
              <w:t xml:space="preserve">s, etc. </w:t>
            </w:r>
          </w:p>
          <w:sdt>
            <w:sdtPr>
              <w:rPr>
                <w:rFonts w:ascii="Arial" w:hAnsi="Arial" w:cs="Arial"/>
                <w:color w:val="000000"/>
              </w:rPr>
              <w:id w:val="1520050544"/>
              <w:placeholder>
                <w:docPart w:val="9EAD9E229A1A4924BA7F69DCF0FD2F2E"/>
              </w:placeholder>
              <w:showingPlcHdr/>
            </w:sdtPr>
            <w:sdtContent>
              <w:p w14:paraId="3E6E09F9" w14:textId="77777777" w:rsidR="004B2956" w:rsidRPr="00702227" w:rsidRDefault="004B2956" w:rsidP="00D5616D">
                <w:pPr>
                  <w:pStyle w:val="NormalWeb"/>
                  <w:spacing w:before="0" w:beforeAutospacing="0" w:after="0" w:afterAutospacing="0"/>
                  <w:rPr>
                    <w:rFonts w:ascii="Arial" w:hAnsi="Arial" w:cs="Arial"/>
                    <w:color w:val="000000"/>
                  </w:rPr>
                </w:pPr>
                <w:r w:rsidRPr="00702227">
                  <w:rPr>
                    <w:rStyle w:val="PlaceholderText"/>
                    <w:rFonts w:ascii="Arial" w:hAnsi="Arial" w:cs="Arial"/>
                  </w:rPr>
                  <w:t xml:space="preserve">                    </w:t>
                </w:r>
              </w:p>
            </w:sdtContent>
          </w:sdt>
        </w:tc>
      </w:tr>
      <w:tr w:rsidR="004B2956" w:rsidRPr="00DE0F06" w14:paraId="4144822E" w14:textId="77777777" w:rsidTr="00D5616D">
        <w:trPr>
          <w:trHeight w:val="278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D71C74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lastRenderedPageBreak/>
              <w:t>2.</w:t>
            </w:r>
            <w:r w:rsidRPr="0070222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4.5 Justification </w:t>
            </w:r>
          </w:p>
          <w:p w14:paraId="2B6B849B" w14:textId="77777777" w:rsidR="004B2956" w:rsidRPr="00702227" w:rsidRDefault="004B2956" w:rsidP="00D56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Justifiez la raison pour laquelle il est nécessaire de</w:t>
            </w:r>
            <w:r w:rsidRPr="00702227">
              <w:rPr>
                <w:rFonts w:ascii="Arial" w:hAnsi="Arial" w:cs="Arial"/>
                <w:color w:val="000000"/>
                <w:lang w:val="fr-CA"/>
              </w:rPr>
              <w:t xml:space="preserve"> travailler avec des oiseaux migrateurs et </w:t>
            </w:r>
            <w:r>
              <w:rPr>
                <w:rFonts w:ascii="Arial" w:hAnsi="Arial" w:cs="Arial"/>
                <w:color w:val="000000"/>
                <w:lang w:val="fr-CA"/>
              </w:rPr>
              <w:t>justifiez le</w:t>
            </w:r>
            <w:r w:rsidRPr="00702227">
              <w:rPr>
                <w:rFonts w:ascii="Arial" w:hAnsi="Arial" w:cs="Arial"/>
                <w:color w:val="000000"/>
                <w:lang w:val="fr-CA"/>
              </w:rPr>
              <w:t xml:space="preserve"> choix des espèces et de la taille de l’échantillon, ainsi que les classes de sexe et d’âge qui seront affectées. </w:t>
            </w:r>
            <w:r>
              <w:rPr>
                <w:rFonts w:ascii="Arial" w:hAnsi="Arial" w:cs="Arial"/>
                <w:color w:val="000000"/>
                <w:lang w:val="fr-CA"/>
              </w:rPr>
              <w:t>Indiquez quelles m</w:t>
            </w:r>
            <w:r w:rsidRPr="00702227">
              <w:rPr>
                <w:rFonts w:ascii="Arial" w:hAnsi="Arial" w:cs="Arial"/>
                <w:color w:val="000000"/>
                <w:lang w:val="fr-CA"/>
              </w:rPr>
              <w:t xml:space="preserve">éthodes alternatives </w:t>
            </w:r>
            <w:r>
              <w:rPr>
                <w:rFonts w:ascii="Arial" w:hAnsi="Arial" w:cs="Arial"/>
                <w:color w:val="000000"/>
                <w:lang w:val="fr-CA"/>
              </w:rPr>
              <w:t>ont été considérées et pourquoi votre proposition est la meilleure approche</w:t>
            </w:r>
            <w:r w:rsidRPr="00702227">
              <w:rPr>
                <w:rFonts w:ascii="Arial" w:hAnsi="Arial" w:cs="Arial"/>
                <w:color w:val="000000"/>
                <w:lang w:val="fr-CA"/>
              </w:rPr>
              <w:t>.</w:t>
            </w:r>
          </w:p>
          <w:sdt>
            <w:sdtPr>
              <w:rPr>
                <w:rFonts w:ascii="Arial" w:hAnsi="Arial" w:cs="Arial"/>
                <w:color w:val="000000"/>
                <w:lang w:val="fr-CA"/>
              </w:rPr>
              <w:id w:val="-184061489"/>
              <w:placeholder>
                <w:docPart w:val="07EC6CD0F67F4DE595911B5B25924A12"/>
              </w:placeholder>
              <w:showingPlcHdr/>
            </w:sdtPr>
            <w:sdtContent>
              <w:p w14:paraId="56CAE874" w14:textId="77777777" w:rsidR="004B2956" w:rsidRPr="00702227" w:rsidRDefault="004B2956" w:rsidP="00D5616D">
                <w:pPr>
                  <w:pStyle w:val="NormalWeb"/>
                  <w:spacing w:before="0" w:beforeAutospacing="0" w:after="0" w:afterAutospacing="0"/>
                  <w:rPr>
                    <w:rFonts w:ascii="Arial" w:hAnsi="Arial" w:cs="Arial"/>
                    <w:lang w:val="fr-CA"/>
                  </w:rPr>
                </w:pPr>
                <w:r w:rsidRPr="00702227">
                  <w:rPr>
                    <w:rStyle w:val="PlaceholderText"/>
                    <w:rFonts w:ascii="Arial" w:hAnsi="Arial" w:cs="Arial"/>
                  </w:rPr>
                  <w:t xml:space="preserve">                    </w:t>
                </w:r>
              </w:p>
            </w:sdtContent>
          </w:sdt>
        </w:tc>
      </w:tr>
      <w:tr w:rsidR="004B2956" w:rsidRPr="00DE0F06" w14:paraId="06F21737" w14:textId="77777777" w:rsidTr="00D5616D">
        <w:trPr>
          <w:trHeight w:val="278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4308F5" w14:textId="77777777" w:rsidR="004B2956" w:rsidRPr="00702227" w:rsidRDefault="004B2956" w:rsidP="00D561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2.</w:t>
            </w:r>
            <w:r w:rsidRPr="00702227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4.6 </w:t>
            </w:r>
            <w:r w:rsidRPr="007022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fr-CA" w:eastAsia="en-CA"/>
              </w:rPr>
              <w:t xml:space="preserve">Qualifications du demandeur (résumé ou CV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fr-CA" w:eastAsia="en-CA"/>
              </w:rPr>
              <w:t>attaché</w:t>
            </w:r>
            <w:r w:rsidRPr="007022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fr-CA" w:eastAsia="en-C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 w:val="24"/>
                  <w:szCs w:val="24"/>
                  <w:lang w:val="fr-CA" w:eastAsia="en-CA"/>
                </w:rPr>
                <w:id w:val="-98970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Pr="007022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fr-CA" w:eastAsia="en-CA"/>
              </w:rPr>
              <w:t>)</w:t>
            </w:r>
          </w:p>
          <w:p w14:paraId="32BB8E93" w14:textId="77777777" w:rsidR="004B2956" w:rsidRDefault="004B2956" w:rsidP="00D5616D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4"/>
                  <w:szCs w:val="24"/>
                  <w:lang w:val="fr-CA" w:eastAsia="en-CA"/>
                </w:rPr>
                <w:id w:val="174814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bCs/>
                    <w:color w:val="000000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fr-CA" w:eastAsia="en-CA"/>
              </w:rPr>
              <w:t>Les documents</w:t>
            </w:r>
            <w:r w:rsidRPr="007022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fr-CA" w:eastAsia="en-CA"/>
              </w:rPr>
              <w:t xml:space="preserve"> et certificats supplémentaire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fr-CA" w:eastAsia="en-CA"/>
              </w:rPr>
              <w:t>s</w:t>
            </w:r>
            <w:r w:rsidRPr="007022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fr-CA" w:eastAsia="en-CA"/>
              </w:rPr>
              <w:t xml:space="preserve"> sont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fr-CA" w:eastAsia="en-CA"/>
              </w:rPr>
              <w:t>attachés</w:t>
            </w:r>
            <w:r w:rsidRPr="007022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fr-CA" w:eastAsia="en-CA"/>
              </w:rPr>
              <w:t xml:space="preserve">. </w:t>
            </w:r>
          </w:p>
          <w:p w14:paraId="605962B6" w14:textId="77777777" w:rsidR="004B2956" w:rsidRPr="00702227" w:rsidRDefault="004B2956" w:rsidP="00D5616D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fr-CA" w:eastAsia="en-CA"/>
              </w:rPr>
            </w:pPr>
          </w:p>
          <w:p w14:paraId="602CBAA1" w14:textId="77777777" w:rsidR="004B2956" w:rsidRPr="00702227" w:rsidRDefault="004B2956" w:rsidP="00D5616D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</w:pPr>
            <w:r w:rsidRPr="00702227"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 xml:space="preserve">Veuillez décrire votre expérience et vos qualifications par rapport aux activités proposées dans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>la demande. Décrivez</w:t>
            </w:r>
            <w:r w:rsidRPr="00702227"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>vos</w:t>
            </w:r>
            <w:r w:rsidRPr="00702227"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 xml:space="preserve"> qualifications techniques,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>vos</w:t>
            </w:r>
            <w:r w:rsidRPr="00702227"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 xml:space="preserve"> qualifications académiques,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>vos</w:t>
            </w:r>
            <w:r w:rsidRPr="00702227"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 xml:space="preserve"> certificats de cours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>de</w:t>
            </w:r>
            <w:r w:rsidRPr="004A3449"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 xml:space="preserve"> réhabilitation</w:t>
            </w:r>
            <w:r w:rsidRPr="006124FE"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 xml:space="preserve"> </w:t>
            </w:r>
            <w:r w:rsidRPr="00702227"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>complét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>és</w:t>
            </w:r>
            <w:r w:rsidRPr="00702227"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 xml:space="preserve"> vos</w:t>
            </w:r>
            <w:r w:rsidRPr="00702227"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 xml:space="preserve"> diplôme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>s</w:t>
            </w:r>
            <w:r w:rsidRPr="00702227"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>vos</w:t>
            </w:r>
            <w:r w:rsidRPr="00702227"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 xml:space="preserve"> publications,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>votre</w:t>
            </w:r>
            <w:r w:rsidRPr="00702227"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 xml:space="preserve"> formation sur le terrain,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>vos</w:t>
            </w:r>
            <w:r w:rsidRPr="00702227"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 xml:space="preserve"> stages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 xml:space="preserve"> complétés</w:t>
            </w:r>
            <w:r w:rsidRPr="00702227"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 xml:space="preserve"> et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>vos</w:t>
            </w:r>
            <w:r w:rsidRPr="00702227"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 xml:space="preserve"> formateurs ou mentors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t xml:space="preserve">, tels qu’ils s’appliquent. </w:t>
            </w:r>
          </w:p>
          <w:sdt>
            <w:sdtPr>
              <w:rPr>
                <w:rFonts w:ascii="Arial" w:eastAsia="Times New Roman" w:hAnsi="Arial" w:cs="Arial"/>
                <w:color w:val="000000"/>
                <w:sz w:val="24"/>
                <w:szCs w:val="24"/>
                <w:lang w:val="fr-CA" w:eastAsia="en-CA"/>
              </w:rPr>
              <w:id w:val="623036037"/>
              <w:placeholder>
                <w:docPart w:val="66A2BA75E49E4A1082AB22C0247C28BD"/>
              </w:placeholder>
              <w:showingPlcHdr/>
            </w:sdtPr>
            <w:sdtContent>
              <w:p w14:paraId="2F009C83" w14:textId="77777777" w:rsidR="004B2956" w:rsidRDefault="004B2956" w:rsidP="00D5616D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val="fr-CA" w:eastAsia="en-CA"/>
                  </w:rPr>
                </w:pPr>
                <w:r w:rsidRPr="0070222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  <w:p w14:paraId="45812841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4B2956" w:rsidRPr="006A2EED" w14:paraId="30C54062" w14:textId="77777777" w:rsidTr="00D5616D">
        <w:trPr>
          <w:trHeight w:val="278"/>
        </w:trPr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71450B" w14:textId="77777777" w:rsidR="004B2956" w:rsidRDefault="004B2956" w:rsidP="00D56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fr-C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fr-CA"/>
              </w:rPr>
              <w:t>2.</w:t>
            </w:r>
            <w:r w:rsidRPr="00702227">
              <w:rPr>
                <w:rFonts w:ascii="Arial" w:hAnsi="Arial" w:cs="Arial"/>
                <w:b/>
                <w:bCs/>
                <w:color w:val="000000"/>
                <w:lang w:val="fr-CA"/>
              </w:rPr>
              <w:t>4.7 Portée géographique</w:t>
            </w:r>
            <w:r>
              <w:rPr>
                <w:rFonts w:ascii="Arial" w:hAnsi="Arial" w:cs="Arial"/>
                <w:b/>
                <w:bCs/>
                <w:color w:val="000000"/>
                <w:lang w:val="fr-CA"/>
              </w:rPr>
              <w:t xml:space="preserve"> </w:t>
            </w:r>
          </w:p>
          <w:p w14:paraId="647262FA" w14:textId="77777777" w:rsidR="004B2956" w:rsidRPr="00702227" w:rsidRDefault="004B2956" w:rsidP="00D56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fr-CA"/>
              </w:rPr>
            </w:pPr>
          </w:p>
          <w:p w14:paraId="134C0291" w14:textId="77777777" w:rsidR="004B2956" w:rsidRPr="00702227" w:rsidRDefault="004B2956" w:rsidP="00D56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lang w:val="fr-CA"/>
              </w:rPr>
            </w:pPr>
            <w:r w:rsidRPr="00702227">
              <w:rPr>
                <w:rFonts w:ascii="Arial" w:hAnsi="Arial" w:cs="Arial"/>
                <w:b/>
                <w:bCs/>
                <w:color w:val="000000"/>
                <w:lang w:val="fr-CA"/>
              </w:rPr>
              <w:t xml:space="preserve">2.4.7.1 </w:t>
            </w:r>
            <w:r>
              <w:rPr>
                <w:rFonts w:ascii="Arial" w:hAnsi="Arial" w:cs="Arial"/>
                <w:b/>
                <w:bCs/>
                <w:color w:val="000000"/>
                <w:lang w:val="fr-CA"/>
              </w:rPr>
              <w:t>Identification de l’emplacement p</w:t>
            </w:r>
            <w:r w:rsidRPr="00702227">
              <w:rPr>
                <w:rFonts w:ascii="Arial" w:hAnsi="Arial" w:cs="Arial"/>
                <w:b/>
                <w:bCs/>
                <w:color w:val="000000"/>
                <w:lang w:val="fr-CA"/>
              </w:rPr>
              <w:t xml:space="preserve">our </w:t>
            </w:r>
            <w:r>
              <w:rPr>
                <w:rFonts w:ascii="Arial" w:hAnsi="Arial" w:cs="Arial"/>
                <w:b/>
                <w:bCs/>
                <w:color w:val="000000"/>
                <w:lang w:val="fr-CA"/>
              </w:rPr>
              <w:t>les demandeurs</w:t>
            </w:r>
            <w:r w:rsidRPr="00702227">
              <w:rPr>
                <w:rFonts w:ascii="Arial" w:hAnsi="Arial" w:cs="Arial"/>
                <w:b/>
                <w:bCs/>
                <w:color w:val="000000"/>
                <w:lang w:val="fr-CA"/>
              </w:rPr>
              <w:t xml:space="preserve"> de baguage scientifique </w:t>
            </w:r>
          </w:p>
          <w:p w14:paraId="660B1DCF" w14:textId="77777777" w:rsidR="004B2956" w:rsidRPr="00702227" w:rsidRDefault="004B2956" w:rsidP="00D56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fr-CA"/>
              </w:rPr>
            </w:pPr>
            <w:r w:rsidRPr="00702227">
              <w:rPr>
                <w:rFonts w:ascii="Arial" w:hAnsi="Arial" w:cs="Arial"/>
                <w:color w:val="000000"/>
                <w:lang w:val="fr-CA"/>
              </w:rPr>
              <w:t xml:space="preserve">J’ai l’intention d’entreprendre </w:t>
            </w:r>
            <w:r>
              <w:rPr>
                <w:rFonts w:ascii="Arial" w:hAnsi="Arial" w:cs="Arial"/>
                <w:color w:val="000000"/>
                <w:lang w:val="fr-CA"/>
              </w:rPr>
              <w:t>m</w:t>
            </w:r>
            <w:r w:rsidRPr="00702227">
              <w:rPr>
                <w:rFonts w:ascii="Arial" w:hAnsi="Arial" w:cs="Arial"/>
                <w:color w:val="000000"/>
                <w:lang w:val="fr-CA"/>
              </w:rPr>
              <w:t>es activités dans les provinces et territoires suivants :</w:t>
            </w:r>
          </w:p>
          <w:p w14:paraId="538383B0" w14:textId="77777777" w:rsidR="004B2956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702227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fr-CA" w:eastAsia="en-CA"/>
                </w:rPr>
                <w:id w:val="28061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Pr="00702227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 xml:space="preserve">AB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fr-CA" w:eastAsia="en-CA"/>
                </w:rPr>
                <w:id w:val="2838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Pr="00702227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 xml:space="preserve">CB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fr-CA" w:eastAsia="en-CA"/>
                </w:rPr>
                <w:id w:val="-74411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Pr="00702227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 xml:space="preserve">MB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fr-CA" w:eastAsia="en-CA"/>
                </w:rPr>
                <w:id w:val="18402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Pr="00702227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 xml:space="preserve">NB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fr-CA" w:eastAsia="en-CA"/>
                </w:rPr>
                <w:id w:val="-92565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Pr="00702227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 xml:space="preserve">NE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fr-CA" w:eastAsia="en-CA"/>
                </w:rPr>
                <w:id w:val="-105160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Pr="00702227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 xml:space="preserve">NU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fr-CA" w:eastAsia="en-CA"/>
                </w:rPr>
                <w:id w:val="-209530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Pr="00702227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 xml:space="preserve">ON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fr-CA" w:eastAsia="en-CA"/>
                </w:rPr>
                <w:id w:val="-204227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Pr="00702227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 xml:space="preserve">PE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fr-CA" w:eastAsia="en-CA"/>
                </w:rPr>
                <w:id w:val="-181370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Pr="00702227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 xml:space="preserve">QC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fr-CA" w:eastAsia="en-CA"/>
                </w:rPr>
                <w:id w:val="-69068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Pr="00702227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 xml:space="preserve">SK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fr-CA" w:eastAsia="en-CA"/>
                </w:rPr>
                <w:id w:val="8419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Pr="00702227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 xml:space="preserve">TN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fr-CA" w:eastAsia="en-CA"/>
                </w:rPr>
                <w:id w:val="-165121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Pr="00702227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 xml:space="preserve">TNO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fr-CA" w:eastAsia="en-CA"/>
                </w:rPr>
                <w:id w:val="-59501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Pr="00702227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>Y</w:t>
            </w:r>
            <w:r>
              <w:rPr>
                <w:rFonts w:ascii="Arial" w:hAnsi="Arial" w:cs="Arial"/>
                <w:lang w:val="fr-CA"/>
              </w:rPr>
              <w:t>U</w:t>
            </w:r>
            <w:r>
              <w:rPr>
                <w:rFonts w:ascii="Arial" w:hAnsi="Arial" w:cs="Arial"/>
                <w:color w:val="000000"/>
                <w:lang w:val="fr-CA"/>
              </w:rPr>
              <w:t xml:space="preserve"> 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775FC995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Il est possible que vous</w:t>
            </w:r>
            <w:r w:rsidRPr="00702227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  <w:proofErr w:type="gramStart"/>
            <w:r w:rsidRPr="00702227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urez</w:t>
            </w:r>
            <w:proofErr w:type="gramEnd"/>
            <w:r w:rsidRPr="00702227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besoin de permis ou d'autorisations supplémentaires pour entreprendre des activités sur des terres publiques, privées ou autochtones.</w:t>
            </w:r>
          </w:p>
        </w:tc>
      </w:tr>
      <w:tr w:rsidR="004B2956" w:rsidRPr="00DE0F06" w14:paraId="5C5D1A0D" w14:textId="77777777" w:rsidTr="00D5616D">
        <w:trPr>
          <w:trHeight w:val="278"/>
        </w:trPr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43AEC5" w14:textId="77777777" w:rsidR="004B2956" w:rsidRDefault="004B2956" w:rsidP="00D5616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2.</w:t>
            </w:r>
            <w:r w:rsidRPr="00702227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4.7.2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L’emplacement des activités pour tous les demandeurs scientifiques</w:t>
            </w:r>
          </w:p>
          <w:p w14:paraId="319473C4" w14:textId="77777777" w:rsidR="004B2956" w:rsidRPr="00EF39A8" w:rsidRDefault="004B2956" w:rsidP="00D5616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EF39A8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Fournissez l’adresse, l’UTM, la géolocalisation ou la proximité à la ville la plus proche de l’endroit où les activités du permis scientifique vont être entreprises. Si vous faites 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une </w:t>
            </w:r>
            <w:r w:rsidRPr="00EF39A8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demande aux fins de réhabilitation, fournissez l’adresse de l’installation de réhabilitation. </w:t>
            </w:r>
          </w:p>
          <w:p w14:paraId="2729E286" w14:textId="77777777" w:rsidR="004B2956" w:rsidRPr="00702227" w:rsidRDefault="004B2956" w:rsidP="00D5616D">
            <w:pPr>
              <w:spacing w:after="0" w:line="240" w:lineRule="auto"/>
              <w:rPr>
                <w:rFonts w:ascii="Arial" w:eastAsia="MS Gothic" w:hAnsi="Arial" w:cs="Arial"/>
                <w:color w:val="000000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4"/>
                  <w:szCs w:val="24"/>
                  <w:lang w:val="fr-CA"/>
                </w:rPr>
                <w:id w:val="170266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eastAsia="MS Gothic" w:hAnsi="Arial" w:cs="Arial"/>
                <w:color w:val="000000"/>
                <w:sz w:val="24"/>
                <w:szCs w:val="24"/>
                <w:lang w:val="fr-CA"/>
              </w:rPr>
              <w:t xml:space="preserve"> Même adresse que </w:t>
            </w:r>
            <w:r>
              <w:rPr>
                <w:rFonts w:ascii="Arial" w:eastAsia="MS Gothic" w:hAnsi="Arial" w:cs="Arial"/>
                <w:color w:val="000000"/>
                <w:sz w:val="24"/>
                <w:szCs w:val="24"/>
                <w:lang w:val="fr-CA"/>
              </w:rPr>
              <w:t>le demandeur</w:t>
            </w:r>
          </w:p>
          <w:p w14:paraId="0CE3EAA0" w14:textId="77777777" w:rsidR="004B2956" w:rsidRPr="00702227" w:rsidRDefault="004B2956" w:rsidP="00D5616D">
            <w:pPr>
              <w:spacing w:after="0" w:line="240" w:lineRule="auto"/>
              <w:rPr>
                <w:rFonts w:ascii="Arial" w:eastAsia="MS Gothic" w:hAnsi="Arial" w:cs="Arial"/>
                <w:color w:val="000000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4"/>
                  <w:szCs w:val="24"/>
                  <w:lang w:val="fr-CA"/>
                </w:rPr>
                <w:id w:val="-206609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eastAsia="MS Gothic" w:hAnsi="Arial" w:cs="Arial"/>
                <w:color w:val="000000"/>
                <w:sz w:val="24"/>
                <w:szCs w:val="24"/>
                <w:lang w:val="fr-CA"/>
              </w:rPr>
              <w:t xml:space="preserve"> Même adresse que l’organisation</w:t>
            </w:r>
          </w:p>
          <w:p w14:paraId="1EACBB97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86864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sz w:val="24"/>
                    <w:szCs w:val="24"/>
                    <w:lang w:val="fr-C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Autre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emplacement. 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Veuillez indiquer le(s) lieu(x) où se dérouleront les activités 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705181660"/>
              <w:placeholder>
                <w:docPart w:val="69022D3590A541DA8A76A4E16F96468F"/>
              </w:placeholder>
              <w:showingPlcHdr/>
            </w:sdtPr>
            <w:sdtContent>
              <w:p w14:paraId="63A563EC" w14:textId="77777777" w:rsidR="004B2956" w:rsidRDefault="004B2956" w:rsidP="00D5616D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702227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FR"/>
                  </w:rPr>
                  <w:t xml:space="preserve">                    </w:t>
                </w:r>
              </w:p>
            </w:sdtContent>
          </w:sdt>
          <w:p w14:paraId="5AF74D4B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4B2956" w:rsidRPr="006A2EED" w14:paraId="47E8FAF5" w14:textId="77777777" w:rsidTr="00D5616D">
        <w:trPr>
          <w:trHeight w:val="278"/>
        </w:trPr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BD3C76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2.</w:t>
            </w:r>
            <w:r w:rsidRPr="00702227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4.7.3 Aires protégées</w:t>
            </w:r>
          </w:p>
          <w:p w14:paraId="48C56F9B" w14:textId="77777777" w:rsidR="004B2956" w:rsidRPr="00702227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Entreprendrez-vous votre projet/programme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dans un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r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efuge d’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o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iseaux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m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igrateurs et/ou une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r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éserve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n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ationale de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f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aune?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213651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Oui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28368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Non</w:t>
            </w:r>
          </w:p>
          <w:p w14:paraId="59576725" w14:textId="77777777" w:rsidR="004B2956" w:rsidRPr="00702227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Si oui, </w:t>
            </w:r>
            <w:proofErr w:type="gramStart"/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indiquez le</w:t>
            </w:r>
            <w:proofErr w:type="gramEnd"/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(s) nom(s) des aires protégées 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281725273"/>
              <w:placeholder>
                <w:docPart w:val="46BCF5000F5747D0A5C683DECFBD6160"/>
              </w:placeholder>
              <w:showingPlcHdr/>
            </w:sdtPr>
            <w:sdtContent>
              <w:p w14:paraId="091CEE7B" w14:textId="77777777" w:rsidR="004B2956" w:rsidRPr="00702227" w:rsidRDefault="004B2956" w:rsidP="00D5616D">
                <w:pPr>
                  <w:spacing w:after="0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702227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FR"/>
                  </w:rPr>
                  <w:t xml:space="preserve">                    </w:t>
                </w:r>
              </w:p>
            </w:sdtContent>
          </w:sdt>
          <w:p w14:paraId="35F597B6" w14:textId="77777777" w:rsidR="004B2956" w:rsidRPr="00702227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Si oui, avez-vous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soumis une demande pour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un permis pour mener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vos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activités dans la ou les aires protégées susmentionnées?</w:t>
            </w:r>
          </w:p>
          <w:p w14:paraId="29C9EF58" w14:textId="77777777" w:rsidR="004B2956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78284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Oui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5894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Non</w:t>
            </w:r>
          </w:p>
          <w:p w14:paraId="42EFCEB9" w14:textId="77777777" w:rsidR="004B2956" w:rsidRPr="00DD3728" w:rsidRDefault="004B2956" w:rsidP="00D5616D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04DA5B30" w14:textId="77777777" w:rsidR="004B2956" w:rsidRPr="00702227" w:rsidRDefault="004B2956" w:rsidP="00D5616D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4C4E03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Si 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vous avez </w:t>
            </w:r>
            <w:r w:rsidRPr="004C4E03">
              <w:rPr>
                <w:rFonts w:ascii="Arial" w:hAnsi="Arial" w:cs="Arial"/>
                <w:bCs/>
                <w:sz w:val="24"/>
                <w:szCs w:val="24"/>
                <w:lang w:val="fr-CA"/>
              </w:rPr>
              <w:t>déjà reçu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votre permis</w:t>
            </w:r>
            <w:r w:rsidRPr="004C4E03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>indiquez</w:t>
            </w:r>
            <w:r w:rsidRPr="004C4E03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le numéro du permis :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fr-CA"/>
                </w:rPr>
                <w:id w:val="-1922094110"/>
                <w:placeholder>
                  <w:docPart w:val="99E09C05DAE0409297A38138C80BE961"/>
                </w:placeholder>
              </w:sdtPr>
              <w:sdtContent>
                <w:r>
                  <w:rPr>
                    <w:rFonts w:ascii="Arial" w:hAnsi="Arial" w:cs="Arial"/>
                    <w:b/>
                    <w:sz w:val="24"/>
                    <w:szCs w:val="24"/>
                    <w:lang w:val="fr-CA"/>
                  </w:rPr>
                  <w:t xml:space="preserve">                           </w:t>
                </w:r>
              </w:sdtContent>
            </w:sdt>
          </w:p>
        </w:tc>
      </w:tr>
      <w:tr w:rsidR="004B2956" w:rsidRPr="006A2EED" w14:paraId="5340B352" w14:textId="77777777" w:rsidTr="00D5616D">
        <w:trPr>
          <w:trHeight w:val="278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F05D86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702227">
              <w:rPr>
                <w:rFonts w:ascii="Arial" w:hAnsi="Arial" w:cs="Arial"/>
                <w:b/>
                <w:sz w:val="24"/>
                <w:szCs w:val="24"/>
                <w:lang w:val="fr-CA"/>
              </w:rPr>
              <w:lastRenderedPageBreak/>
              <w:t xml:space="preserve">Section 5: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Élimination, disposition et u</w:t>
            </w:r>
            <w:r w:rsidRPr="00702227">
              <w:rPr>
                <w:rFonts w:ascii="Arial" w:hAnsi="Arial" w:cs="Arial"/>
                <w:b/>
                <w:sz w:val="24"/>
                <w:szCs w:val="24"/>
                <w:lang w:val="fr-CA"/>
              </w:rPr>
              <w:t>tilisation prévue</w:t>
            </w:r>
          </w:p>
        </w:tc>
      </w:tr>
    </w:tbl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2956" w:rsidRPr="006A2EED" w14:paraId="322E03F8" w14:textId="77777777" w:rsidTr="00D5616D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742C423A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2.</w:t>
            </w:r>
            <w:r w:rsidRPr="00702227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5.1 Disposition final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e</w:t>
            </w:r>
            <w:r w:rsidRPr="00702227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des oiseaux migrateurs vivan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ts</w:t>
            </w:r>
          </w:p>
          <w:p w14:paraId="60F5AB6C" w14:textId="77777777" w:rsidR="004B2956" w:rsidRPr="00702227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146254">
              <w:rPr>
                <w:rFonts w:ascii="Arial" w:hAnsi="Arial" w:cs="Arial"/>
                <w:sz w:val="24"/>
                <w:szCs w:val="24"/>
                <w:lang w:val="fr-CA"/>
              </w:rPr>
              <w:t xml:space="preserve">La disposition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et l’emplacement</w:t>
            </w:r>
            <w:r w:rsidRPr="00146254">
              <w:rPr>
                <w:rFonts w:ascii="Arial" w:hAnsi="Arial" w:cs="Arial"/>
                <w:sz w:val="24"/>
                <w:szCs w:val="24"/>
                <w:lang w:val="fr-CA"/>
              </w:rPr>
              <w:t xml:space="preserve"> final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des oiseaux migrateurs vivants doi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t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être considéré avant l’activité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.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V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euillez coche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r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toutes les cases qui </w:t>
            </w:r>
            <w:r w:rsidRPr="00146254">
              <w:rPr>
                <w:rFonts w:ascii="Arial" w:hAnsi="Arial" w:cs="Arial"/>
                <w:sz w:val="24"/>
                <w:szCs w:val="24"/>
                <w:lang w:val="fr-CA"/>
              </w:rPr>
              <w:t>s’appliquent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146254">
              <w:rPr>
                <w:rFonts w:ascii="Arial" w:hAnsi="Arial" w:cs="Arial"/>
                <w:sz w:val="24"/>
                <w:szCs w:val="24"/>
                <w:lang w:val="fr-CA"/>
              </w:rPr>
              <w:t>après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la complétion de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s 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activités proposée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.</w:t>
            </w:r>
          </w:p>
          <w:p w14:paraId="4BBE2DEB" w14:textId="77777777" w:rsidR="004B2956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86240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Ils seront r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elâch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és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dans le nature</w:t>
            </w:r>
          </w:p>
          <w:p w14:paraId="59F4687C" w14:textId="77777777" w:rsidR="004B2956" w:rsidRPr="00702227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0594E44" w14:textId="77777777" w:rsidR="004B2956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’il est jugé que les oiseaux ne peuvent pas être relâchés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;</w:t>
            </w:r>
          </w:p>
          <w:p w14:paraId="4D1C4BC9" w14:textId="77777777" w:rsidR="004B2956" w:rsidRPr="00702227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43829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Ils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seront 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transfér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és à un centre de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réhabilitation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ou de 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traitement vétérinaire </w:t>
            </w:r>
          </w:p>
          <w:p w14:paraId="519449FE" w14:textId="77777777" w:rsidR="004B2956" w:rsidRPr="00702227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66424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Ils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seront euthanasiés</w:t>
            </w:r>
          </w:p>
          <w:p w14:paraId="40E7654C" w14:textId="77777777" w:rsidR="004B2956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9650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sz w:val="24"/>
                    <w:szCs w:val="24"/>
                    <w:lang w:val="fr-C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Autres. Veuillez fournir plus d’information: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705334628"/>
                <w:placeholder>
                  <w:docPart w:val="99E09C05DAE0409297A38138C80BE961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          </w:t>
                </w:r>
              </w:sdtContent>
            </w:sdt>
          </w:p>
          <w:p w14:paraId="0825EE27" w14:textId="77777777" w:rsidR="004B2956" w:rsidRPr="00702227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4B2956" w:rsidRPr="006A2EED" w14:paraId="0E5F5A64" w14:textId="77777777" w:rsidTr="00D5616D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2A5B049B" w14:textId="77777777" w:rsidR="004B2956" w:rsidRDefault="004B2956" w:rsidP="00D5616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702227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2.5.2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Élimination</w:t>
            </w:r>
            <w:r w:rsidRPr="00702227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final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e</w:t>
            </w:r>
            <w:r w:rsidRPr="00702227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ou disposition d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e</w:t>
            </w:r>
            <w:r w:rsidRPr="00702227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carcasse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</w:t>
            </w:r>
            <w:r w:rsidRPr="00702227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, parties, échantillon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</w:t>
            </w:r>
            <w:r w:rsidRPr="00702227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, œufs et/ou ni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d</w:t>
            </w:r>
            <w:r w:rsidRPr="00702227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s </w:t>
            </w:r>
          </w:p>
          <w:p w14:paraId="00CC7B0A" w14:textId="77777777" w:rsidR="004B2956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Cochez tou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te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s les cases qui s’appliquent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 :</w:t>
            </w:r>
          </w:p>
          <w:p w14:paraId="3F98E21C" w14:textId="77777777" w:rsidR="004B2956" w:rsidRPr="00702227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7271DD8" w14:textId="77777777" w:rsidR="004B2956" w:rsidRPr="00702227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38649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Éliminés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d’une manière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sanitaire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.</w:t>
            </w:r>
          </w:p>
          <w:p w14:paraId="62B0CC52" w14:textId="77777777" w:rsidR="004B2956" w:rsidRPr="00702227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0195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Poss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édés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en vertu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d’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un permis scientifique (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y compris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un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don ou un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échange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avec un autre titulaire de permis scientifique). </w:t>
            </w:r>
          </w:p>
          <w:p w14:paraId="339B525C" w14:textId="77777777" w:rsidR="004B2956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6163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227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Envoyé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pour nécropsie ou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pour 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analyse laboratoire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.</w:t>
            </w:r>
          </w:p>
          <w:p w14:paraId="68B374D4" w14:textId="77777777" w:rsidR="004B2956" w:rsidRPr="00702227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6117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Apportés à un taxidermiste.</w:t>
            </w:r>
          </w:p>
          <w:p w14:paraId="4795C7F3" w14:textId="77777777" w:rsidR="004B2956" w:rsidRPr="00702227" w:rsidRDefault="004B2956" w:rsidP="00D5616D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19453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Utilisé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à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d’autres fins.  </w:t>
            </w:r>
          </w:p>
          <w:p w14:paraId="5824946F" w14:textId="77777777" w:rsidR="004B2956" w:rsidRPr="00702227" w:rsidRDefault="004B2956" w:rsidP="00D5616D">
            <w:pPr>
              <w:tabs>
                <w:tab w:val="left" w:pos="4800"/>
              </w:tabs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4B2956" w:rsidRPr="006A2EED" w14:paraId="0EBF729D" w14:textId="77777777" w:rsidTr="00D5616D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7B1B6FAA" w14:textId="77777777" w:rsidR="004B2956" w:rsidRPr="00702227" w:rsidRDefault="004B2956" w:rsidP="00D5616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fr-FR"/>
              </w:rPr>
              <w:t>2.</w:t>
            </w:r>
            <w:r w:rsidRPr="0070222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fr-FR"/>
              </w:rPr>
              <w:t>5.3 Méthodes d’euthanasie</w:t>
            </w:r>
          </w:p>
          <w:p w14:paraId="6697B595" w14:textId="77777777" w:rsidR="004B2956" w:rsidRPr="00702227" w:rsidRDefault="004B2956" w:rsidP="00D5616D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02227">
              <w:rPr>
                <w:rFonts w:ascii="Arial" w:hAnsi="Arial" w:cs="Arial"/>
                <w:sz w:val="24"/>
                <w:szCs w:val="24"/>
                <w:lang w:val="fr-FR"/>
              </w:rPr>
              <w:t xml:space="preserve">Dans le cas où un oiseau migrateur est euthanasié ou 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un embryon à stade avancé est détruit </w:t>
            </w:r>
            <w:r w:rsidRPr="00702227">
              <w:rPr>
                <w:rFonts w:ascii="Arial" w:hAnsi="Arial" w:cs="Arial"/>
                <w:sz w:val="24"/>
                <w:szCs w:val="24"/>
                <w:lang w:val="fr-FR"/>
              </w:rPr>
              <w:t>huma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i</w:t>
            </w:r>
            <w:r w:rsidRPr="00702227">
              <w:rPr>
                <w:rFonts w:ascii="Arial" w:hAnsi="Arial" w:cs="Arial"/>
                <w:sz w:val="24"/>
                <w:szCs w:val="24"/>
                <w:lang w:val="fr-FR"/>
              </w:rPr>
              <w:t>ne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ment</w:t>
            </w:r>
            <w:r w:rsidRPr="00702227">
              <w:rPr>
                <w:rFonts w:ascii="Arial" w:hAnsi="Arial" w:cs="Arial"/>
                <w:sz w:val="24"/>
                <w:szCs w:val="24"/>
                <w:lang w:val="fr-FR"/>
              </w:rPr>
              <w:t xml:space="preserve">, les titulaires de permis devraient être en mesure d’identifier quand l’euthanasie est nécessaire et d’être 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capables d’euthanasier l’oiseau ou l’œuf si nécessaire</w:t>
            </w:r>
            <w:r w:rsidRPr="00702227">
              <w:rPr>
                <w:rFonts w:ascii="Arial" w:hAnsi="Arial" w:cs="Arial"/>
                <w:sz w:val="24"/>
                <w:szCs w:val="24"/>
                <w:lang w:val="fr-FR"/>
              </w:rPr>
              <w:t xml:space="preserve">. Fournissez une description ou attachez votre 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protocole ou </w:t>
            </w:r>
            <w:r w:rsidRPr="00702227">
              <w:rPr>
                <w:rFonts w:ascii="Arial" w:hAnsi="Arial" w:cs="Arial"/>
                <w:sz w:val="24"/>
                <w:szCs w:val="24"/>
                <w:lang w:val="fr-FR"/>
              </w:rPr>
              <w:t xml:space="preserve">procédure opérationnelle 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pour la technique</w:t>
            </w:r>
            <w:r w:rsidRPr="00702227">
              <w:rPr>
                <w:rFonts w:ascii="Arial" w:hAnsi="Arial" w:cs="Arial"/>
                <w:sz w:val="24"/>
                <w:szCs w:val="24"/>
                <w:lang w:val="fr-FR"/>
              </w:rPr>
              <w:t xml:space="preserve"> d’euthanasie prévu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e. 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313555635"/>
              <w:placeholder>
                <w:docPart w:val="2DE970945D874CFA86EC77111816E02F"/>
              </w:placeholder>
              <w:text/>
            </w:sdtPr>
            <w:sdtContent>
              <w:p w14:paraId="651DF376" w14:textId="77777777" w:rsidR="004B2956" w:rsidRPr="00702CB7" w:rsidRDefault="004B2956" w:rsidP="00D5616D">
                <w:pPr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702CB7">
                  <w:rPr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                           </w:t>
                </w:r>
              </w:p>
            </w:sdtContent>
          </w:sdt>
          <w:p w14:paraId="4911EA01" w14:textId="77777777" w:rsidR="004B2956" w:rsidRDefault="004B2956" w:rsidP="00D561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207510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sz w:val="24"/>
                    <w:szCs w:val="24"/>
                    <w:lang w:val="fr-C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Ce projet/programme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n’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impliqu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e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pas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d’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 xml:space="preserve">oiseaux migrateurs vivants ou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d’</w:t>
            </w:r>
            <w:r w:rsidRPr="00222388">
              <w:rPr>
                <w:rFonts w:ascii="Arial" w:hAnsi="Arial" w:cs="Arial"/>
                <w:sz w:val="24"/>
                <w:szCs w:val="24"/>
                <w:lang w:val="fr-CA"/>
              </w:rPr>
              <w:t>embryon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 w:rsidRPr="00222388">
              <w:rPr>
                <w:rFonts w:ascii="Arial" w:hAnsi="Arial" w:cs="Arial"/>
                <w:sz w:val="24"/>
                <w:szCs w:val="24"/>
                <w:lang w:val="fr-CA"/>
              </w:rPr>
              <w:t xml:space="preserve"> à stade avancé</w:t>
            </w:r>
            <w:r w:rsidRPr="00702227">
              <w:rPr>
                <w:rFonts w:ascii="Arial" w:hAnsi="Arial" w:cs="Arial"/>
                <w:sz w:val="24"/>
                <w:szCs w:val="24"/>
                <w:lang w:val="fr-CA"/>
              </w:rPr>
              <w:t>.</w:t>
            </w:r>
          </w:p>
          <w:p w14:paraId="4F4B1708" w14:textId="77777777" w:rsidR="004B2956" w:rsidRPr="00702227" w:rsidRDefault="004B2956" w:rsidP="00D5616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</w:tr>
    </w:tbl>
    <w:p w14:paraId="55115660" w14:textId="77777777" w:rsidR="006E7E67" w:rsidRPr="004B2956" w:rsidRDefault="006E7E67">
      <w:pPr>
        <w:rPr>
          <w:lang w:val="fr-CA"/>
        </w:rPr>
      </w:pPr>
    </w:p>
    <w:sectPr w:rsidR="00EF64B4" w:rsidRPr="004B2956" w:rsidSect="004B2956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EFA28" w14:textId="77777777" w:rsidR="004B2956" w:rsidRDefault="004B2956" w:rsidP="004B2956">
      <w:pPr>
        <w:spacing w:after="0" w:line="240" w:lineRule="auto"/>
      </w:pPr>
      <w:r>
        <w:separator/>
      </w:r>
    </w:p>
  </w:endnote>
  <w:endnote w:type="continuationSeparator" w:id="0">
    <w:p w14:paraId="6803E2FE" w14:textId="77777777" w:rsidR="004B2956" w:rsidRDefault="004B2956" w:rsidP="004B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A38C" w14:textId="63037CB9" w:rsidR="004B2956" w:rsidRPr="004B2956" w:rsidRDefault="004B2956" w:rsidP="004B2956">
    <w:pPr>
      <w:pStyle w:val="Footer"/>
      <w:jc w:val="right"/>
      <w:rPr>
        <w:rFonts w:ascii="Arial" w:hAnsi="Arial" w:cs="Arial"/>
      </w:rPr>
    </w:pPr>
    <w:r w:rsidRPr="001F712E">
      <w:rPr>
        <w:rFonts w:ascii="Arial" w:hAnsi="Arial" w:cs="Arial"/>
      </w:rPr>
      <w:t xml:space="preserve">Module 2: </w:t>
    </w:r>
    <w:sdt>
      <w:sdtPr>
        <w:rPr>
          <w:rFonts w:ascii="Arial" w:hAnsi="Arial" w:cs="Arial"/>
        </w:rPr>
        <w:id w:val="1456757308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1F712E">
              <w:rPr>
                <w:rFonts w:ascii="Arial" w:hAnsi="Arial" w:cs="Arial"/>
              </w:rPr>
              <w:t xml:space="preserve">Page </w:t>
            </w:r>
            <w:r w:rsidRPr="001F712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F712E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1F712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1F712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F712E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26C4E" w14:textId="77777777" w:rsidR="004B2956" w:rsidRDefault="004B2956" w:rsidP="004B2956">
      <w:pPr>
        <w:spacing w:after="0" w:line="240" w:lineRule="auto"/>
      </w:pPr>
      <w:r>
        <w:separator/>
      </w:r>
    </w:p>
  </w:footnote>
  <w:footnote w:type="continuationSeparator" w:id="0">
    <w:p w14:paraId="304549D2" w14:textId="77777777" w:rsidR="004B2956" w:rsidRDefault="004B2956" w:rsidP="004B2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D5C2" w14:textId="77777777" w:rsidR="004B2956" w:rsidRPr="00CB0953" w:rsidRDefault="004B2956" w:rsidP="004B2956">
    <w:pPr>
      <w:pStyle w:val="Header"/>
      <w:rPr>
        <w:rFonts w:ascii="Arial" w:hAnsi="Arial" w:cs="Arial"/>
        <w:b/>
        <w:sz w:val="18"/>
        <w:szCs w:val="18"/>
        <w:lang w:val="fr-CA"/>
      </w:rPr>
    </w:pPr>
    <w:r w:rsidRPr="00742E1F">
      <w:rPr>
        <w:rFonts w:ascii="Arial" w:hAnsi="Arial" w:cs="Arial"/>
        <w:b/>
        <w:sz w:val="18"/>
        <w:szCs w:val="18"/>
        <w:lang w:val="fr-CA"/>
      </w:rPr>
      <w:t xml:space="preserve">Demande de </w:t>
    </w:r>
    <w:r>
      <w:rPr>
        <w:rFonts w:ascii="Arial" w:hAnsi="Arial" w:cs="Arial"/>
        <w:b/>
        <w:sz w:val="18"/>
        <w:szCs w:val="18"/>
        <w:lang w:val="fr-CA"/>
      </w:rPr>
      <w:t>p</w:t>
    </w:r>
    <w:r w:rsidRPr="00742E1F">
      <w:rPr>
        <w:rFonts w:ascii="Arial" w:hAnsi="Arial" w:cs="Arial"/>
        <w:b/>
        <w:sz w:val="18"/>
        <w:szCs w:val="18"/>
        <w:lang w:val="fr-CA"/>
      </w:rPr>
      <w:t>ermi</w:t>
    </w:r>
    <w:r>
      <w:rPr>
        <w:rFonts w:ascii="Arial" w:hAnsi="Arial" w:cs="Arial"/>
        <w:b/>
        <w:sz w:val="18"/>
        <w:szCs w:val="18"/>
        <w:lang w:val="fr-CA"/>
      </w:rPr>
      <w:t>s</w:t>
    </w:r>
    <w:r w:rsidRPr="00742E1F">
      <w:rPr>
        <w:rFonts w:ascii="Arial" w:hAnsi="Arial" w:cs="Arial"/>
        <w:b/>
        <w:sz w:val="18"/>
        <w:szCs w:val="18"/>
        <w:lang w:val="fr-CA"/>
      </w:rPr>
      <w:t xml:space="preserve"> </w:t>
    </w:r>
    <w:r>
      <w:rPr>
        <w:rFonts w:ascii="Arial" w:hAnsi="Arial" w:cs="Arial"/>
        <w:b/>
        <w:sz w:val="18"/>
        <w:szCs w:val="18"/>
        <w:lang w:val="fr-CA"/>
      </w:rPr>
      <w:t>s</w:t>
    </w:r>
    <w:r w:rsidRPr="00742E1F">
      <w:rPr>
        <w:rFonts w:ascii="Arial" w:hAnsi="Arial" w:cs="Arial"/>
        <w:b/>
        <w:sz w:val="18"/>
        <w:szCs w:val="18"/>
        <w:lang w:val="fr-CA"/>
      </w:rPr>
      <w:t xml:space="preserve">cientifique en </w:t>
    </w:r>
    <w:r>
      <w:rPr>
        <w:rFonts w:ascii="Arial" w:hAnsi="Arial" w:cs="Arial"/>
        <w:b/>
        <w:sz w:val="18"/>
        <w:szCs w:val="18"/>
        <w:lang w:val="fr-CA"/>
      </w:rPr>
      <w:t>v</w:t>
    </w:r>
    <w:r w:rsidRPr="00742E1F">
      <w:rPr>
        <w:rFonts w:ascii="Arial" w:hAnsi="Arial" w:cs="Arial"/>
        <w:b/>
        <w:sz w:val="18"/>
        <w:szCs w:val="18"/>
        <w:lang w:val="fr-CA"/>
      </w:rPr>
      <w:t xml:space="preserve">ertu du </w:t>
    </w:r>
    <w:r w:rsidRPr="00702227">
      <w:rPr>
        <w:rFonts w:ascii="Arial" w:hAnsi="Arial" w:cs="Arial"/>
        <w:b/>
        <w:i/>
        <w:sz w:val="18"/>
        <w:szCs w:val="18"/>
        <w:lang w:val="fr-CA"/>
      </w:rPr>
      <w:t xml:space="preserve">Règlement sur les </w:t>
    </w:r>
    <w:r w:rsidRPr="00702227">
      <w:rPr>
        <w:rFonts w:ascii="Arial" w:hAnsi="Arial" w:cs="Arial"/>
        <w:b/>
        <w:i/>
        <w:iCs/>
        <w:sz w:val="18"/>
        <w:szCs w:val="18"/>
        <w:lang w:val="fr-CA"/>
      </w:rPr>
      <w:t>oiseaux migrateurs (2022)</w:t>
    </w:r>
    <w:r>
      <w:rPr>
        <w:rFonts w:ascii="Arial" w:hAnsi="Arial" w:cs="Arial"/>
        <w:b/>
        <w:sz w:val="18"/>
        <w:szCs w:val="18"/>
        <w:lang w:val="fr-CA"/>
      </w:rPr>
      <w:t xml:space="preserve"> </w:t>
    </w:r>
    <w:r w:rsidRPr="00742E1F">
      <w:rPr>
        <w:rFonts w:ascii="Arial" w:hAnsi="Arial" w:cs="Arial"/>
        <w:b/>
        <w:sz w:val="18"/>
        <w:szCs w:val="18"/>
        <w:lang w:val="fr-CA"/>
      </w:rPr>
      <w:t>(ROM</w:t>
    </w:r>
    <w:r>
      <w:rPr>
        <w:rFonts w:ascii="Arial" w:hAnsi="Arial" w:cs="Arial"/>
        <w:b/>
        <w:sz w:val="18"/>
        <w:szCs w:val="18"/>
        <w:lang w:val="fr-CA"/>
      </w:rPr>
      <w:t xml:space="preserve"> 2022</w:t>
    </w:r>
    <w:r w:rsidRPr="00742E1F">
      <w:rPr>
        <w:rFonts w:ascii="Arial" w:hAnsi="Arial" w:cs="Arial"/>
        <w:b/>
        <w:sz w:val="18"/>
        <w:szCs w:val="18"/>
        <w:lang w:val="fr-CA"/>
      </w:rPr>
      <w:t xml:space="preserve">) </w:t>
    </w:r>
    <w:r>
      <w:rPr>
        <w:rFonts w:ascii="Arial" w:hAnsi="Arial" w:cs="Arial"/>
        <w:b/>
        <w:sz w:val="18"/>
        <w:szCs w:val="18"/>
        <w:lang w:val="fr-CA"/>
      </w:rPr>
      <w:t xml:space="preserve">- </w:t>
    </w:r>
    <w:r w:rsidRPr="00C70E37">
      <w:rPr>
        <w:rFonts w:ascii="Arial" w:hAnsi="Arial" w:cs="Arial"/>
        <w:b/>
        <w:sz w:val="18"/>
        <w:szCs w:val="18"/>
        <w:lang w:val="fr-CA"/>
      </w:rPr>
      <w:t>Module 2</w:t>
    </w:r>
    <w:r>
      <w:rPr>
        <w:rFonts w:ascii="Arial" w:hAnsi="Arial" w:cs="Arial"/>
        <w:b/>
        <w:sz w:val="18"/>
        <w:szCs w:val="18"/>
        <w:lang w:val="fr-CA"/>
      </w:rPr>
      <w:t xml:space="preserve"> </w:t>
    </w:r>
    <w:r w:rsidRPr="00C70E37">
      <w:rPr>
        <w:rFonts w:ascii="Arial" w:hAnsi="Arial" w:cs="Arial"/>
        <w:b/>
        <w:sz w:val="18"/>
        <w:szCs w:val="18"/>
        <w:lang w:val="fr-CA"/>
      </w:rPr>
      <w:t>-</w:t>
    </w:r>
    <w:r>
      <w:rPr>
        <w:rFonts w:ascii="Arial" w:hAnsi="Arial" w:cs="Arial"/>
        <w:b/>
        <w:sz w:val="18"/>
        <w:szCs w:val="18"/>
        <w:lang w:val="fr-CA"/>
      </w:rPr>
      <w:t xml:space="preserve"> </w:t>
    </w:r>
    <w:r w:rsidRPr="00C70E37">
      <w:rPr>
        <w:rFonts w:ascii="Arial" w:hAnsi="Arial" w:cs="Arial"/>
        <w:b/>
        <w:sz w:val="18"/>
        <w:szCs w:val="18"/>
        <w:lang w:val="fr-CA"/>
      </w:rPr>
      <w:t>Information sur l’</w:t>
    </w:r>
    <w:r>
      <w:rPr>
        <w:rFonts w:ascii="Arial" w:hAnsi="Arial" w:cs="Arial"/>
        <w:b/>
        <w:sz w:val="18"/>
        <w:szCs w:val="18"/>
        <w:lang w:val="fr-CA"/>
      </w:rPr>
      <w:t>a</w:t>
    </w:r>
    <w:r w:rsidRPr="00C70E37">
      <w:rPr>
        <w:rFonts w:ascii="Arial" w:hAnsi="Arial" w:cs="Arial"/>
        <w:b/>
        <w:sz w:val="18"/>
        <w:szCs w:val="18"/>
        <w:lang w:val="fr-CA"/>
      </w:rPr>
      <w:t xml:space="preserve">ctivité et le </w:t>
    </w:r>
    <w:r>
      <w:rPr>
        <w:rFonts w:ascii="Arial" w:hAnsi="Arial" w:cs="Arial"/>
        <w:b/>
        <w:sz w:val="18"/>
        <w:szCs w:val="18"/>
        <w:lang w:val="fr-CA"/>
      </w:rPr>
      <w:t>p</w:t>
    </w:r>
    <w:r w:rsidRPr="00C70E37">
      <w:rPr>
        <w:rFonts w:ascii="Arial" w:hAnsi="Arial" w:cs="Arial"/>
        <w:b/>
        <w:sz w:val="18"/>
        <w:szCs w:val="18"/>
        <w:lang w:val="fr-CA"/>
      </w:rPr>
      <w:t>rojet/</w:t>
    </w:r>
    <w:r>
      <w:rPr>
        <w:rFonts w:ascii="Arial" w:hAnsi="Arial" w:cs="Arial"/>
        <w:b/>
        <w:sz w:val="18"/>
        <w:szCs w:val="18"/>
        <w:lang w:val="fr-CA"/>
      </w:rPr>
      <w:t>p</w:t>
    </w:r>
    <w:r w:rsidRPr="00C70E37">
      <w:rPr>
        <w:rFonts w:ascii="Arial" w:hAnsi="Arial" w:cs="Arial"/>
        <w:b/>
        <w:sz w:val="18"/>
        <w:szCs w:val="18"/>
        <w:lang w:val="fr-CA"/>
      </w:rPr>
      <w:t>rogramme (</w:t>
    </w:r>
    <w:r>
      <w:rPr>
        <w:rFonts w:ascii="Arial" w:hAnsi="Arial" w:cs="Arial"/>
        <w:b/>
        <w:sz w:val="18"/>
        <w:szCs w:val="18"/>
        <w:lang w:val="fr-CA"/>
      </w:rPr>
      <w:t>o</w:t>
    </w:r>
    <w:r w:rsidRPr="00C70E37">
      <w:rPr>
        <w:rFonts w:ascii="Arial" w:hAnsi="Arial" w:cs="Arial"/>
        <w:b/>
        <w:sz w:val="18"/>
        <w:szCs w:val="18"/>
        <w:lang w:val="fr-CA"/>
      </w:rPr>
      <w:t>bligatoire)</w:t>
    </w:r>
  </w:p>
  <w:p w14:paraId="108A314E" w14:textId="77777777" w:rsidR="004B2956" w:rsidRPr="004B2956" w:rsidRDefault="004B2956">
    <w:pPr>
      <w:pStyle w:val="Header"/>
      <w:rPr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5F63" w14:textId="7C7AC7F3" w:rsidR="004B2956" w:rsidRDefault="004B2956">
    <w:pPr>
      <w:pStyle w:val="Header"/>
    </w:pPr>
    <w:r w:rsidRPr="00773342">
      <w:rPr>
        <w:noProof/>
        <w:sz w:val="24"/>
        <w:szCs w:val="24"/>
        <w:lang w:val="en-CA" w:eastAsia="en-CA"/>
      </w:rPr>
      <w:drawing>
        <wp:anchor distT="0" distB="0" distL="114300" distR="114300" simplePos="0" relativeHeight="251659264" behindDoc="1" locked="0" layoutInCell="1" allowOverlap="1" wp14:anchorId="0D55AFF0" wp14:editId="5E8C723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47000" cy="10025380"/>
          <wp:effectExtent l="0" t="0" r="6350" b="0"/>
          <wp:wrapNone/>
          <wp:docPr id="1774106527" name="Picture 1774106527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002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BVMCBg/V9+nAmjU/BrPqMiBe8kn5UpyKpuU2SGEfDrzIYwDm375t8JaojPIKFVmRIUHDrZGCFeLPR1UAEFPYvw==" w:salt="VyDV2MeCDC77tRzs2xLW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56"/>
    <w:rsid w:val="00177BDB"/>
    <w:rsid w:val="0026118D"/>
    <w:rsid w:val="004B2956"/>
    <w:rsid w:val="006E7E67"/>
    <w:rsid w:val="00876E3D"/>
    <w:rsid w:val="00A73A9D"/>
    <w:rsid w:val="00B363F4"/>
    <w:rsid w:val="00B60D62"/>
    <w:rsid w:val="00C1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2469"/>
  <w15:chartTrackingRefBased/>
  <w15:docId w15:val="{FA8E2232-DFF8-491F-9D8C-F0F73DBA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956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E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-MBPAPPO">
    <w:name w:val="Heading - MBPAPPO"/>
    <w:basedOn w:val="Heading1"/>
    <w:link w:val="Heading-MBPAPPOChar"/>
    <w:qFormat/>
    <w:rsid w:val="00876E3D"/>
    <w:pPr>
      <w:spacing w:line="240" w:lineRule="auto"/>
    </w:pPr>
    <w:rPr>
      <w:b/>
      <w:sz w:val="24"/>
      <w:lang w:eastAsia="en-CA"/>
    </w:rPr>
  </w:style>
  <w:style w:type="character" w:customStyle="1" w:styleId="Heading-MBPAPPOChar">
    <w:name w:val="Heading - MBPAPPO Char"/>
    <w:basedOn w:val="Heading1Char"/>
    <w:link w:val="Heading-MBPAPPO"/>
    <w:rsid w:val="00876E3D"/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876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ubheadings-MBPAPPO">
    <w:name w:val="Subheadings - MBPAPPO"/>
    <w:basedOn w:val="Heading1"/>
    <w:link w:val="Subheadings-MBPAPPOChar"/>
    <w:autoRedefine/>
    <w:qFormat/>
    <w:rsid w:val="00876E3D"/>
    <w:pPr>
      <w:spacing w:line="240" w:lineRule="auto"/>
    </w:pPr>
    <w:rPr>
      <w:i/>
      <w:color w:val="auto"/>
      <w:sz w:val="22"/>
      <w:u w:val="single"/>
      <w:lang w:eastAsia="en-CA"/>
    </w:rPr>
  </w:style>
  <w:style w:type="character" w:customStyle="1" w:styleId="Subheadings-MBPAPPOChar">
    <w:name w:val="Subheadings - MBPAPPO Char"/>
    <w:basedOn w:val="DefaultParagraphFont"/>
    <w:link w:val="Subheadings-MBPAPPO"/>
    <w:rsid w:val="00876E3D"/>
    <w:rPr>
      <w:rFonts w:asciiTheme="majorHAnsi" w:eastAsiaTheme="majorEastAsia" w:hAnsiTheme="majorHAnsi" w:cstheme="majorBidi"/>
      <w:i/>
      <w:szCs w:val="32"/>
      <w:u w:val="single"/>
      <w:lang w:eastAsia="en-CA"/>
    </w:rPr>
  </w:style>
  <w:style w:type="character" w:styleId="Hyperlink">
    <w:name w:val="Hyperlink"/>
    <w:basedOn w:val="DefaultParagraphFont"/>
    <w:uiPriority w:val="99"/>
    <w:unhideWhenUsed/>
    <w:rsid w:val="004B295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B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4B2956"/>
    <w:rPr>
      <w:color w:val="808080"/>
    </w:rPr>
  </w:style>
  <w:style w:type="character" w:customStyle="1" w:styleId="cf01">
    <w:name w:val="cf01"/>
    <w:basedOn w:val="DefaultParagraphFont"/>
    <w:rsid w:val="004B2956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2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956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2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956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stre-especes.canada.ca/index-fr.html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E09C05DAE0409297A38138C80B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AFA99-9EE7-4B9F-A323-B727974C4AD8}"/>
      </w:docPartPr>
      <w:docPartBody>
        <w:p w:rsidR="00BF65A3" w:rsidRDefault="00BF65A3" w:rsidP="00BF65A3">
          <w:pPr>
            <w:pStyle w:val="99E09C05DAE0409297A38138C80BE961"/>
          </w:pPr>
          <w:r w:rsidRPr="008B5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88D56271A48A4B039A5BBB184D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C52F1-30C6-4080-8F09-60AE41E5D207}"/>
      </w:docPartPr>
      <w:docPartBody>
        <w:p w:rsidR="00BF65A3" w:rsidRDefault="00BF65A3" w:rsidP="00BF65A3">
          <w:pPr>
            <w:pStyle w:val="68A88D56271A48A4B039A5BBB184D437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C3A8E369C21403AAFF10BB8C3AFD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5579F-4740-4276-88F0-54AD86254460}"/>
      </w:docPartPr>
      <w:docPartBody>
        <w:p w:rsidR="00BF65A3" w:rsidRDefault="00BF65A3" w:rsidP="00BF65A3">
          <w:pPr>
            <w:pStyle w:val="3C3A8E369C21403AAFF10BB8C3AFDF57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94D0D9B558A45349C03D7BEF9D2A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4A114-CBA9-4058-85BE-C9106F20CCD3}"/>
      </w:docPartPr>
      <w:docPartBody>
        <w:p w:rsidR="00BF65A3" w:rsidRDefault="00BF65A3" w:rsidP="00BF65A3">
          <w:pPr>
            <w:pStyle w:val="D94D0D9B558A45349C03D7BEF9D2A2B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4CAF8208AF64502A21485C03F5DE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63F1F-496A-408C-9878-8940FF88B6C6}"/>
      </w:docPartPr>
      <w:docPartBody>
        <w:p w:rsidR="00BF65A3" w:rsidRDefault="00BF65A3" w:rsidP="00BF65A3">
          <w:pPr>
            <w:pStyle w:val="24CAF8208AF64502A21485C03F5DE5C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6D96BDEC1D0432AAB91C3013323A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6D0C5-5144-47C9-90D1-057DB952C635}"/>
      </w:docPartPr>
      <w:docPartBody>
        <w:p w:rsidR="00BF65A3" w:rsidRDefault="00BF65A3" w:rsidP="00BF65A3">
          <w:pPr>
            <w:pStyle w:val="E6D96BDEC1D0432AAB91C3013323A95A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05E2DC5D0D64A9D9F79011EA291A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AE51C-9AF5-4C71-A901-598F2F881496}"/>
      </w:docPartPr>
      <w:docPartBody>
        <w:p w:rsidR="00BF65A3" w:rsidRDefault="00BF65A3" w:rsidP="00BF65A3">
          <w:pPr>
            <w:pStyle w:val="D05E2DC5D0D64A9D9F79011EA291A9F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EAD9E229A1A4924BA7F69DCF0FD2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EBA57-38D8-4F8C-8236-AD341F03A96C}"/>
      </w:docPartPr>
      <w:docPartBody>
        <w:p w:rsidR="00BF65A3" w:rsidRDefault="00BF65A3" w:rsidP="00BF65A3">
          <w:pPr>
            <w:pStyle w:val="9EAD9E229A1A4924BA7F69DCF0FD2F2E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7EC6CD0F67F4DE595911B5B25924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946E5-ED0A-4D80-8F12-04C26A73FFC1}"/>
      </w:docPartPr>
      <w:docPartBody>
        <w:p w:rsidR="00BF65A3" w:rsidRDefault="00BF65A3" w:rsidP="00BF65A3">
          <w:pPr>
            <w:pStyle w:val="07EC6CD0F67F4DE595911B5B25924A1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6A2BA75E49E4A1082AB22C0247C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EC416-A21E-4094-A8CA-566DD36804BC}"/>
      </w:docPartPr>
      <w:docPartBody>
        <w:p w:rsidR="00BF65A3" w:rsidRDefault="00BF65A3" w:rsidP="00BF65A3">
          <w:pPr>
            <w:pStyle w:val="66A2BA75E49E4A1082AB22C0247C28BD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9022D3590A541DA8A76A4E16F964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096A0-7D2F-4415-B53C-83C03EBEF663}"/>
      </w:docPartPr>
      <w:docPartBody>
        <w:p w:rsidR="00BF65A3" w:rsidRDefault="00BF65A3" w:rsidP="00BF65A3">
          <w:pPr>
            <w:pStyle w:val="69022D3590A541DA8A76A4E16F96468F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6BCF5000F5747D0A5C683DECFBD6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E00C1-F84A-4130-88EE-0589C7876F16}"/>
      </w:docPartPr>
      <w:docPartBody>
        <w:p w:rsidR="00BF65A3" w:rsidRDefault="00BF65A3" w:rsidP="00BF65A3">
          <w:pPr>
            <w:pStyle w:val="46BCF5000F5747D0A5C683DECFBD6160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DE970945D874CFA86EC77111816E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9673E-AE49-4283-82B9-271AEFC62433}"/>
      </w:docPartPr>
      <w:docPartBody>
        <w:p w:rsidR="00BF65A3" w:rsidRDefault="00BF65A3" w:rsidP="00BF65A3">
          <w:pPr>
            <w:pStyle w:val="2DE970945D874CFA86EC77111816E02F"/>
          </w:pPr>
          <w:r w:rsidRPr="008B5C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A3"/>
    <w:rsid w:val="00B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5A3"/>
    <w:rPr>
      <w:color w:val="808080"/>
    </w:rPr>
  </w:style>
  <w:style w:type="paragraph" w:customStyle="1" w:styleId="A97A6FE9237940C7B526A59B91AEB223">
    <w:name w:val="A97A6FE9237940C7B526A59B91AEB223"/>
    <w:rsid w:val="00BF65A3"/>
  </w:style>
  <w:style w:type="paragraph" w:customStyle="1" w:styleId="85E293264C8145D7AB83FED90D1CAA15">
    <w:name w:val="85E293264C8145D7AB83FED90D1CAA15"/>
    <w:rsid w:val="00BF65A3"/>
  </w:style>
  <w:style w:type="paragraph" w:customStyle="1" w:styleId="77A3230B3A6C43E9ACA534332ACE815F">
    <w:name w:val="77A3230B3A6C43E9ACA534332ACE815F"/>
    <w:rsid w:val="00BF65A3"/>
  </w:style>
  <w:style w:type="paragraph" w:customStyle="1" w:styleId="913E04D8DCF7460A843E6666FF6CA5A0">
    <w:name w:val="913E04D8DCF7460A843E6666FF6CA5A0"/>
    <w:rsid w:val="00BF65A3"/>
  </w:style>
  <w:style w:type="paragraph" w:customStyle="1" w:styleId="D3D9DBE196274D0096DBFA02431F4014">
    <w:name w:val="D3D9DBE196274D0096DBFA02431F4014"/>
    <w:rsid w:val="00BF65A3"/>
  </w:style>
  <w:style w:type="paragraph" w:customStyle="1" w:styleId="D2318089526E43E8B95B62D50366FD3F">
    <w:name w:val="D2318089526E43E8B95B62D50366FD3F"/>
    <w:rsid w:val="00BF65A3"/>
  </w:style>
  <w:style w:type="paragraph" w:customStyle="1" w:styleId="DA306D2D807749BC957EC3AE95E7A129">
    <w:name w:val="DA306D2D807749BC957EC3AE95E7A129"/>
    <w:rsid w:val="00BF65A3"/>
  </w:style>
  <w:style w:type="paragraph" w:customStyle="1" w:styleId="653A145D468949ABB79EBBB64310AF97">
    <w:name w:val="653A145D468949ABB79EBBB64310AF97"/>
    <w:rsid w:val="00BF65A3"/>
  </w:style>
  <w:style w:type="paragraph" w:customStyle="1" w:styleId="76F3C1DCE251453E8329208F999DCD13">
    <w:name w:val="76F3C1DCE251453E8329208F999DCD13"/>
    <w:rsid w:val="00BF65A3"/>
  </w:style>
  <w:style w:type="paragraph" w:customStyle="1" w:styleId="7DC31B5A0C6049509C57D3FF519AD971">
    <w:name w:val="7DC31B5A0C6049509C57D3FF519AD971"/>
    <w:rsid w:val="00BF65A3"/>
  </w:style>
  <w:style w:type="paragraph" w:customStyle="1" w:styleId="CE0802CE8CF44B66AC06CE5983093405">
    <w:name w:val="CE0802CE8CF44B66AC06CE5983093405"/>
    <w:rsid w:val="00BF65A3"/>
  </w:style>
  <w:style w:type="paragraph" w:customStyle="1" w:styleId="59644CB06E5D491695BEA20320F811D4">
    <w:name w:val="59644CB06E5D491695BEA20320F811D4"/>
    <w:rsid w:val="00BF65A3"/>
  </w:style>
  <w:style w:type="paragraph" w:customStyle="1" w:styleId="0398E3CEDAAC4B81A0BF5B7C2C570028">
    <w:name w:val="0398E3CEDAAC4B81A0BF5B7C2C570028"/>
    <w:rsid w:val="00BF65A3"/>
  </w:style>
  <w:style w:type="paragraph" w:customStyle="1" w:styleId="99E09C05DAE0409297A38138C80BE961">
    <w:name w:val="99E09C05DAE0409297A38138C80BE961"/>
    <w:rsid w:val="00BF65A3"/>
  </w:style>
  <w:style w:type="paragraph" w:customStyle="1" w:styleId="68A88D56271A48A4B039A5BBB184D437">
    <w:name w:val="68A88D56271A48A4B039A5BBB184D437"/>
    <w:rsid w:val="00BF65A3"/>
  </w:style>
  <w:style w:type="paragraph" w:customStyle="1" w:styleId="3C3A8E369C21403AAFF10BB8C3AFDF57">
    <w:name w:val="3C3A8E369C21403AAFF10BB8C3AFDF57"/>
    <w:rsid w:val="00BF65A3"/>
  </w:style>
  <w:style w:type="paragraph" w:customStyle="1" w:styleId="D94D0D9B558A45349C03D7BEF9D2A2B2">
    <w:name w:val="D94D0D9B558A45349C03D7BEF9D2A2B2"/>
    <w:rsid w:val="00BF65A3"/>
  </w:style>
  <w:style w:type="paragraph" w:customStyle="1" w:styleId="24CAF8208AF64502A21485C03F5DE5C4">
    <w:name w:val="24CAF8208AF64502A21485C03F5DE5C4"/>
    <w:rsid w:val="00BF65A3"/>
  </w:style>
  <w:style w:type="paragraph" w:customStyle="1" w:styleId="E6D96BDEC1D0432AAB91C3013323A95A">
    <w:name w:val="E6D96BDEC1D0432AAB91C3013323A95A"/>
    <w:rsid w:val="00BF65A3"/>
  </w:style>
  <w:style w:type="paragraph" w:customStyle="1" w:styleId="D05E2DC5D0D64A9D9F79011EA291A9F4">
    <w:name w:val="D05E2DC5D0D64A9D9F79011EA291A9F4"/>
    <w:rsid w:val="00BF65A3"/>
  </w:style>
  <w:style w:type="paragraph" w:customStyle="1" w:styleId="9EAD9E229A1A4924BA7F69DCF0FD2F2E">
    <w:name w:val="9EAD9E229A1A4924BA7F69DCF0FD2F2E"/>
    <w:rsid w:val="00BF65A3"/>
  </w:style>
  <w:style w:type="paragraph" w:customStyle="1" w:styleId="07EC6CD0F67F4DE595911B5B25924A12">
    <w:name w:val="07EC6CD0F67F4DE595911B5B25924A12"/>
    <w:rsid w:val="00BF65A3"/>
  </w:style>
  <w:style w:type="paragraph" w:customStyle="1" w:styleId="66A2BA75E49E4A1082AB22C0247C28BD">
    <w:name w:val="66A2BA75E49E4A1082AB22C0247C28BD"/>
    <w:rsid w:val="00BF65A3"/>
  </w:style>
  <w:style w:type="paragraph" w:customStyle="1" w:styleId="69022D3590A541DA8A76A4E16F96468F">
    <w:name w:val="69022D3590A541DA8A76A4E16F96468F"/>
    <w:rsid w:val="00BF65A3"/>
  </w:style>
  <w:style w:type="paragraph" w:customStyle="1" w:styleId="46BCF5000F5747D0A5C683DECFBD6160">
    <w:name w:val="46BCF5000F5747D0A5C683DECFBD6160"/>
    <w:rsid w:val="00BF65A3"/>
  </w:style>
  <w:style w:type="paragraph" w:customStyle="1" w:styleId="2DE970945D874CFA86EC77111816E02F">
    <w:name w:val="2DE970945D874CFA86EC77111816E02F"/>
    <w:rsid w:val="00BF6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1155</Words>
  <Characters>6587</Characters>
  <Application>Microsoft Office Word</Application>
  <DocSecurity>0</DocSecurity>
  <Lines>54</Lines>
  <Paragraphs>15</Paragraphs>
  <ScaleCrop>false</ScaleCrop>
  <Company>Environment and Climate Change Canada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Fletcher,Atchariya (ECCC)</dc:creator>
  <cp:keywords/>
  <dc:description/>
  <cp:lastModifiedBy>Fletcher,Atchariya (ECCC)</cp:lastModifiedBy>
  <cp:revision>2</cp:revision>
  <dcterms:created xsi:type="dcterms:W3CDTF">2024-02-01T18:54:00Z</dcterms:created>
  <dcterms:modified xsi:type="dcterms:W3CDTF">2024-02-01T19:00:00Z</dcterms:modified>
</cp:coreProperties>
</file>