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32AC0" w14:textId="77777777" w:rsidR="00371BAE" w:rsidRDefault="00371BAE"/>
    <w:p w14:paraId="1F8C57B1" w14:textId="77777777" w:rsidR="0086391F" w:rsidRPr="000F4AF6" w:rsidRDefault="4C3DF749" w:rsidP="4C3DF749">
      <w:pPr>
        <w:jc w:val="right"/>
        <w:rPr>
          <w:rFonts w:ascii="Arial" w:hAnsi="Arial" w:cs="Arial"/>
          <w:b/>
          <w:bCs/>
        </w:rPr>
      </w:pPr>
      <w:r w:rsidRPr="4C3DF749">
        <w:rPr>
          <w:rFonts w:ascii="Arial" w:hAnsi="Arial" w:cs="Arial"/>
          <w:b/>
          <w:bCs/>
        </w:rPr>
        <w:t xml:space="preserve">Protected A when </w:t>
      </w:r>
      <w:proofErr w:type="gramStart"/>
      <w:r w:rsidRPr="4C3DF749">
        <w:rPr>
          <w:rFonts w:ascii="Arial" w:hAnsi="Arial" w:cs="Arial"/>
          <w:b/>
          <w:bCs/>
        </w:rPr>
        <w:t>completed</w:t>
      </w:r>
      <w:proofErr w:type="gramEnd"/>
    </w:p>
    <w:p w14:paraId="78F14955" w14:textId="77777777" w:rsidR="003F34BF" w:rsidRDefault="5ABD68A2" w:rsidP="001501F0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5ABD68A2">
        <w:rPr>
          <w:rFonts w:ascii="Arial" w:hAnsi="Arial" w:cs="Arial"/>
          <w:b/>
          <w:bCs/>
          <w:sz w:val="28"/>
          <w:szCs w:val="28"/>
        </w:rPr>
        <w:t>Application for a Migratory Birds Regulations (MBR</w:t>
      </w:r>
      <w:r w:rsidR="00624A92">
        <w:rPr>
          <w:rFonts w:ascii="Arial" w:hAnsi="Arial" w:cs="Arial"/>
          <w:b/>
          <w:bCs/>
          <w:sz w:val="28"/>
          <w:szCs w:val="28"/>
        </w:rPr>
        <w:t xml:space="preserve"> 2022</w:t>
      </w:r>
      <w:r w:rsidRPr="5ABD68A2">
        <w:rPr>
          <w:rFonts w:ascii="Arial" w:hAnsi="Arial" w:cs="Arial"/>
          <w:b/>
          <w:bCs/>
          <w:sz w:val="28"/>
          <w:szCs w:val="28"/>
        </w:rPr>
        <w:t xml:space="preserve">) Scientific Permit </w:t>
      </w:r>
    </w:p>
    <w:p w14:paraId="743C90AC" w14:textId="263FCEE7" w:rsidR="006549E8" w:rsidRPr="0065384E" w:rsidRDefault="5ABD68A2" w:rsidP="001501F0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5ABD68A2">
        <w:rPr>
          <w:rFonts w:ascii="Arial" w:hAnsi="Arial" w:cs="Arial"/>
          <w:b/>
          <w:bCs/>
          <w:sz w:val="28"/>
          <w:szCs w:val="28"/>
        </w:rPr>
        <w:t xml:space="preserve">Module 6 - </w:t>
      </w:r>
      <w:r w:rsidR="00103479">
        <w:rPr>
          <w:rFonts w:ascii="Arial" w:hAnsi="Arial" w:cs="Arial"/>
          <w:b/>
          <w:bCs/>
          <w:sz w:val="28"/>
          <w:szCs w:val="28"/>
        </w:rPr>
        <w:t xml:space="preserve">Possess </w:t>
      </w:r>
      <w:r w:rsidR="00DC4045">
        <w:rPr>
          <w:rFonts w:ascii="Arial" w:hAnsi="Arial" w:cs="Arial"/>
          <w:b/>
          <w:bCs/>
          <w:sz w:val="28"/>
          <w:szCs w:val="28"/>
        </w:rPr>
        <w:t>D</w:t>
      </w:r>
      <w:r w:rsidR="00103479">
        <w:rPr>
          <w:rFonts w:ascii="Arial" w:hAnsi="Arial" w:cs="Arial"/>
          <w:b/>
          <w:bCs/>
          <w:sz w:val="28"/>
          <w:szCs w:val="28"/>
        </w:rPr>
        <w:t xml:space="preserve">ead </w:t>
      </w:r>
      <w:r w:rsidR="00DC4045">
        <w:rPr>
          <w:rFonts w:ascii="Arial" w:hAnsi="Arial" w:cs="Arial"/>
          <w:b/>
          <w:bCs/>
          <w:sz w:val="28"/>
          <w:szCs w:val="28"/>
        </w:rPr>
        <w:t>M</w:t>
      </w:r>
      <w:r w:rsidR="00103479">
        <w:rPr>
          <w:rFonts w:ascii="Arial" w:hAnsi="Arial" w:cs="Arial"/>
          <w:b/>
          <w:bCs/>
          <w:sz w:val="28"/>
          <w:szCs w:val="28"/>
        </w:rPr>
        <w:t xml:space="preserve">igratory </w:t>
      </w:r>
      <w:r w:rsidR="00DC4045">
        <w:rPr>
          <w:rFonts w:ascii="Arial" w:hAnsi="Arial" w:cs="Arial"/>
          <w:b/>
          <w:bCs/>
          <w:sz w:val="28"/>
          <w:szCs w:val="28"/>
        </w:rPr>
        <w:t>B</w:t>
      </w:r>
      <w:r w:rsidR="00103479">
        <w:rPr>
          <w:rFonts w:ascii="Arial" w:hAnsi="Arial" w:cs="Arial"/>
          <w:b/>
          <w:bCs/>
          <w:sz w:val="28"/>
          <w:szCs w:val="28"/>
        </w:rPr>
        <w:t xml:space="preserve">irds, </w:t>
      </w:r>
      <w:r w:rsidR="00F77BFD">
        <w:rPr>
          <w:rFonts w:ascii="Arial" w:hAnsi="Arial" w:cs="Arial"/>
          <w:b/>
          <w:bCs/>
          <w:sz w:val="28"/>
          <w:szCs w:val="28"/>
        </w:rPr>
        <w:t>Eggs, and</w:t>
      </w:r>
      <w:r w:rsidR="00103479">
        <w:rPr>
          <w:rFonts w:ascii="Arial" w:hAnsi="Arial" w:cs="Arial"/>
          <w:b/>
          <w:bCs/>
          <w:sz w:val="28"/>
          <w:szCs w:val="28"/>
        </w:rPr>
        <w:t xml:space="preserve"> </w:t>
      </w:r>
      <w:r w:rsidR="00DC4045">
        <w:rPr>
          <w:rFonts w:ascii="Arial" w:hAnsi="Arial" w:cs="Arial"/>
          <w:b/>
          <w:bCs/>
          <w:sz w:val="28"/>
          <w:szCs w:val="28"/>
        </w:rPr>
        <w:t>N</w:t>
      </w:r>
      <w:r w:rsidR="00103479">
        <w:rPr>
          <w:rFonts w:ascii="Arial" w:hAnsi="Arial" w:cs="Arial"/>
          <w:b/>
          <w:bCs/>
          <w:sz w:val="28"/>
          <w:szCs w:val="28"/>
        </w:rPr>
        <w:t>ests</w:t>
      </w:r>
    </w:p>
    <w:p w14:paraId="5D7F241D" w14:textId="23CDE2EE" w:rsidR="0040308A" w:rsidRPr="0097397F" w:rsidRDefault="0040308A" w:rsidP="001501F0">
      <w:pPr>
        <w:spacing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97397F">
        <w:rPr>
          <w:rStyle w:val="cf01"/>
          <w:rFonts w:ascii="Arial" w:hAnsi="Arial" w:cs="Arial"/>
          <w:i/>
          <w:iCs/>
          <w:sz w:val="24"/>
          <w:szCs w:val="24"/>
        </w:rPr>
        <w:t xml:space="preserve">This module is part of a complete MBR </w:t>
      </w:r>
      <w:r w:rsidR="003F34BF">
        <w:rPr>
          <w:rStyle w:val="cf01"/>
          <w:rFonts w:ascii="Arial" w:hAnsi="Arial" w:cs="Arial"/>
          <w:i/>
          <w:iCs/>
          <w:sz w:val="24"/>
          <w:szCs w:val="24"/>
        </w:rPr>
        <w:t xml:space="preserve">2022 </w:t>
      </w:r>
      <w:r w:rsidRPr="0097397F">
        <w:rPr>
          <w:rStyle w:val="cf01"/>
          <w:rFonts w:ascii="Arial" w:hAnsi="Arial" w:cs="Arial"/>
          <w:i/>
          <w:iCs/>
          <w:sz w:val="24"/>
          <w:szCs w:val="24"/>
        </w:rPr>
        <w:t>Scientific permit application. It must be completed if the proposed activity involves the passive (display) or active (interactive demonstrations</w:t>
      </w:r>
      <w:r w:rsidR="000A5D01" w:rsidRPr="0097397F">
        <w:rPr>
          <w:rStyle w:val="cf01"/>
          <w:rFonts w:ascii="Arial" w:hAnsi="Arial" w:cs="Arial"/>
          <w:i/>
          <w:iCs/>
          <w:sz w:val="24"/>
          <w:szCs w:val="24"/>
        </w:rPr>
        <w:t xml:space="preserve"> or specimen banks</w:t>
      </w:r>
      <w:r w:rsidRPr="0097397F">
        <w:rPr>
          <w:rStyle w:val="cf01"/>
          <w:rFonts w:ascii="Arial" w:hAnsi="Arial" w:cs="Arial"/>
          <w:i/>
          <w:iCs/>
          <w:sz w:val="24"/>
          <w:szCs w:val="24"/>
        </w:rPr>
        <w:t xml:space="preserve">) possession of migratory birds, including whole specimens, their parts, eggs, and/or nests held </w:t>
      </w:r>
      <w:r w:rsidR="00555B52">
        <w:rPr>
          <w:rStyle w:val="cf01"/>
          <w:rFonts w:ascii="Arial" w:hAnsi="Arial" w:cs="Arial"/>
          <w:i/>
          <w:iCs/>
          <w:sz w:val="24"/>
          <w:szCs w:val="24"/>
        </w:rPr>
        <w:t xml:space="preserve">as part </w:t>
      </w:r>
      <w:r w:rsidR="003076A4">
        <w:rPr>
          <w:rStyle w:val="cf01"/>
          <w:rFonts w:ascii="Arial" w:hAnsi="Arial" w:cs="Arial"/>
          <w:i/>
          <w:iCs/>
          <w:sz w:val="24"/>
          <w:szCs w:val="24"/>
        </w:rPr>
        <w:t xml:space="preserve">of </w:t>
      </w:r>
      <w:r w:rsidR="003076A4" w:rsidRPr="0097397F">
        <w:rPr>
          <w:rStyle w:val="cf01"/>
          <w:rFonts w:ascii="Arial" w:hAnsi="Arial" w:cs="Arial"/>
          <w:i/>
          <w:iCs/>
          <w:sz w:val="24"/>
          <w:szCs w:val="24"/>
        </w:rPr>
        <w:t>a</w:t>
      </w:r>
      <w:r w:rsidRPr="0097397F">
        <w:rPr>
          <w:rStyle w:val="cf01"/>
          <w:rFonts w:ascii="Arial" w:hAnsi="Arial" w:cs="Arial"/>
          <w:i/>
          <w:iCs/>
          <w:sz w:val="24"/>
          <w:szCs w:val="24"/>
        </w:rPr>
        <w:t xml:space="preserve"> collectio</w:t>
      </w:r>
      <w:r w:rsidR="003F34BF">
        <w:rPr>
          <w:rStyle w:val="cf01"/>
          <w:rFonts w:ascii="Arial" w:hAnsi="Arial" w:cs="Arial"/>
          <w:i/>
          <w:iCs/>
          <w:sz w:val="24"/>
          <w:szCs w:val="24"/>
        </w:rPr>
        <w:t>n</w:t>
      </w:r>
      <w:r w:rsidRPr="0097397F">
        <w:rPr>
          <w:rStyle w:val="cf01"/>
          <w:rFonts w:ascii="Arial" w:hAnsi="Arial" w:cs="Arial"/>
          <w:i/>
          <w:iCs/>
          <w:sz w:val="24"/>
          <w:szCs w:val="24"/>
        </w:rPr>
        <w:t>.</w:t>
      </w:r>
      <w:r w:rsidR="003F34BF">
        <w:t xml:space="preserve"> </w:t>
      </w:r>
      <w:r w:rsidR="003F34BF" w:rsidRPr="003F34BF">
        <w:rPr>
          <w:rStyle w:val="cf01"/>
          <w:rFonts w:ascii="Arial" w:hAnsi="Arial" w:cs="Arial"/>
          <w:i/>
          <w:iCs/>
          <w:sz w:val="24"/>
          <w:szCs w:val="24"/>
        </w:rPr>
        <w:t>A complete Scientific permit application must include the completed modules relevant to all activities that are planned to be undertaken for the project/program.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87B65" w:rsidRPr="00476ABF" w14:paraId="4655A5BB" w14:textId="77777777" w:rsidTr="4C3DF749">
        <w:trPr>
          <w:trHeight w:val="278"/>
        </w:trPr>
        <w:tc>
          <w:tcPr>
            <w:tcW w:w="9351" w:type="dxa"/>
            <w:shd w:val="clear" w:color="auto" w:fill="0D0D0D" w:themeFill="text1" w:themeFillTint="F2"/>
          </w:tcPr>
          <w:p w14:paraId="546F2119" w14:textId="01CBB1C9" w:rsidR="00887B65" w:rsidRPr="0097397F" w:rsidRDefault="00696FEA" w:rsidP="007619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97F">
              <w:rPr>
                <w:rFonts w:ascii="Arial" w:hAnsi="Arial" w:cs="Arial"/>
                <w:b/>
                <w:bCs/>
                <w:sz w:val="24"/>
                <w:szCs w:val="24"/>
              </w:rPr>
              <w:t>Module</w:t>
            </w:r>
            <w:r w:rsidR="4C3DF749" w:rsidRPr="009739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6: </w:t>
            </w:r>
            <w:r w:rsidR="00EF2EF6" w:rsidRPr="009739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Possess Dead Migratory Birds, Eggs, and Nests </w:t>
            </w:r>
          </w:p>
        </w:tc>
      </w:tr>
      <w:tr w:rsidR="00AC0E56" w:rsidRPr="00476ABF" w14:paraId="10C862D1" w14:textId="77777777" w:rsidTr="00E400FB">
        <w:trPr>
          <w:trHeight w:val="1007"/>
        </w:trPr>
        <w:tc>
          <w:tcPr>
            <w:tcW w:w="9351" w:type="dxa"/>
            <w:shd w:val="clear" w:color="auto" w:fill="auto"/>
            <w:vAlign w:val="center"/>
          </w:tcPr>
          <w:p w14:paraId="3DAC29B2" w14:textId="7A03A7AB" w:rsidR="00AC0E56" w:rsidRPr="0097397F" w:rsidRDefault="00AC0E56" w:rsidP="00E400FB">
            <w:pPr>
              <w:rPr>
                <w:rFonts w:ascii="Arial" w:hAnsi="Arial" w:cs="Arial"/>
                <w:sz w:val="24"/>
                <w:szCs w:val="24"/>
              </w:rPr>
            </w:pPr>
            <w:r w:rsidRPr="0097397F">
              <w:rPr>
                <w:rFonts w:ascii="Arial" w:hAnsi="Arial" w:cs="Arial"/>
                <w:b/>
                <w:bCs/>
                <w:sz w:val="24"/>
                <w:szCs w:val="24"/>
              </w:rPr>
              <w:t>Applicant’s name:</w:t>
            </w:r>
            <w:r w:rsidRPr="0097397F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53505148"/>
                <w:placeholder>
                  <w:docPart w:val="DefaultPlaceholder_-1854013440"/>
                </w:placeholder>
              </w:sdtPr>
              <w:sdtEndPr/>
              <w:sdtContent>
                <w:r w:rsidR="0097397F">
                  <w:rPr>
                    <w:rFonts w:ascii="Arial" w:hAnsi="Arial" w:cs="Arial"/>
                    <w:sz w:val="24"/>
                    <w:szCs w:val="24"/>
                  </w:rPr>
                  <w:t xml:space="preserve">                          </w:t>
                </w:r>
              </w:sdtContent>
            </w:sdt>
          </w:p>
        </w:tc>
      </w:tr>
      <w:tr w:rsidR="00EB1E0A" w:rsidRPr="00476ABF" w14:paraId="36219820" w14:textId="77777777" w:rsidTr="0097397F">
        <w:trPr>
          <w:trHeight w:val="278"/>
        </w:trPr>
        <w:tc>
          <w:tcPr>
            <w:tcW w:w="9351" w:type="dxa"/>
            <w:shd w:val="clear" w:color="auto" w:fill="D9D9D9" w:themeFill="background1" w:themeFillShade="D9"/>
          </w:tcPr>
          <w:p w14:paraId="2CBBA7D0" w14:textId="33F27A72" w:rsidR="00EB1E0A" w:rsidRPr="0097397F" w:rsidRDefault="00EB1E0A" w:rsidP="0097397F">
            <w:pPr>
              <w:tabs>
                <w:tab w:val="left" w:pos="14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97F">
              <w:rPr>
                <w:rFonts w:ascii="Arial" w:hAnsi="Arial" w:cs="Arial"/>
                <w:b/>
                <w:bCs/>
                <w:sz w:val="24"/>
                <w:szCs w:val="24"/>
              </w:rPr>
              <w:t>Section 1: General Collection Information</w:t>
            </w:r>
          </w:p>
        </w:tc>
      </w:tr>
      <w:tr w:rsidR="0040308A" w:rsidRPr="00476ABF" w14:paraId="3C38E989" w14:textId="77777777" w:rsidTr="0040308A">
        <w:trPr>
          <w:trHeight w:val="278"/>
        </w:trPr>
        <w:tc>
          <w:tcPr>
            <w:tcW w:w="9351" w:type="dxa"/>
            <w:shd w:val="clear" w:color="auto" w:fill="auto"/>
          </w:tcPr>
          <w:p w14:paraId="66B39042" w14:textId="0ADDDDA4" w:rsidR="00834FDD" w:rsidRPr="0097397F" w:rsidRDefault="00834FDD" w:rsidP="00EB17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97F">
              <w:rPr>
                <w:rFonts w:ascii="Arial" w:hAnsi="Arial" w:cs="Arial"/>
                <w:b/>
                <w:bCs/>
                <w:sz w:val="24"/>
                <w:szCs w:val="24"/>
              </w:rPr>
              <w:t>6.1</w:t>
            </w:r>
            <w:r w:rsidR="00EB1E0A">
              <w:rPr>
                <w:rFonts w:ascii="Arial" w:hAnsi="Arial" w:cs="Arial"/>
                <w:b/>
                <w:bCs/>
                <w:sz w:val="24"/>
                <w:szCs w:val="24"/>
              </w:rPr>
              <w:t>.1 C</w:t>
            </w:r>
            <w:r w:rsidRPr="0097397F">
              <w:rPr>
                <w:rFonts w:ascii="Arial" w:hAnsi="Arial" w:cs="Arial"/>
                <w:b/>
                <w:bCs/>
                <w:sz w:val="24"/>
                <w:szCs w:val="24"/>
              </w:rPr>
              <w:t>ollection</w:t>
            </w:r>
            <w:r w:rsidR="00DC4045" w:rsidRPr="009739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</w:t>
            </w:r>
            <w:r w:rsidRPr="009739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nformation </w:t>
            </w:r>
          </w:p>
          <w:p w14:paraId="160ADFA2" w14:textId="2870391C" w:rsidR="00834FDD" w:rsidRPr="0097397F" w:rsidRDefault="00834FDD" w:rsidP="00EB17BF">
            <w:pPr>
              <w:rPr>
                <w:rFonts w:ascii="Arial" w:hAnsi="Arial" w:cs="Arial"/>
                <w:sz w:val="24"/>
                <w:szCs w:val="24"/>
              </w:rPr>
            </w:pPr>
            <w:r w:rsidRPr="0097397F">
              <w:rPr>
                <w:rFonts w:ascii="Arial" w:hAnsi="Arial" w:cs="Arial"/>
                <w:sz w:val="24"/>
                <w:szCs w:val="24"/>
              </w:rPr>
              <w:t xml:space="preserve">Please check the box that applies to your collection. An existing collection is a collection that has </w:t>
            </w:r>
            <w:r w:rsidR="007C19B5" w:rsidRPr="0097397F">
              <w:rPr>
                <w:rFonts w:ascii="Arial" w:hAnsi="Arial" w:cs="Arial"/>
                <w:sz w:val="24"/>
                <w:szCs w:val="24"/>
              </w:rPr>
              <w:t xml:space="preserve">previously </w:t>
            </w:r>
            <w:r w:rsidRPr="0097397F">
              <w:rPr>
                <w:rFonts w:ascii="Arial" w:hAnsi="Arial" w:cs="Arial"/>
                <w:sz w:val="24"/>
                <w:szCs w:val="24"/>
              </w:rPr>
              <w:t xml:space="preserve">been reviewed by the CWS permitting staff. </w:t>
            </w:r>
            <w:r w:rsidR="00321F15" w:rsidRPr="0097397F">
              <w:rPr>
                <w:rFonts w:ascii="Arial" w:hAnsi="Arial" w:cs="Arial"/>
                <w:sz w:val="24"/>
                <w:szCs w:val="24"/>
              </w:rPr>
              <w:t xml:space="preserve">If it is an existing collection, please provide the permit number. </w:t>
            </w:r>
          </w:p>
          <w:p w14:paraId="4D238A5B" w14:textId="77777777" w:rsidR="00834FDD" w:rsidRPr="0097397F" w:rsidRDefault="00834FDD" w:rsidP="00EB17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22F610" w14:textId="0B2464EB" w:rsidR="00834FDD" w:rsidRPr="0097397F" w:rsidRDefault="008D2FC2" w:rsidP="00EB17B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2130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FDD" w:rsidRPr="009739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335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4BDF">
              <w:rPr>
                <w:rFonts w:ascii="Arial" w:hAnsi="Arial" w:cs="Arial"/>
                <w:sz w:val="24"/>
                <w:szCs w:val="24"/>
              </w:rPr>
              <w:t>T</w:t>
            </w:r>
            <w:r w:rsidR="00834FDD" w:rsidRPr="0097397F">
              <w:rPr>
                <w:rFonts w:ascii="Arial" w:hAnsi="Arial" w:cs="Arial"/>
                <w:sz w:val="24"/>
                <w:szCs w:val="24"/>
              </w:rPr>
              <w:t>his a new collection</w:t>
            </w:r>
          </w:p>
          <w:p w14:paraId="11ABD6FA" w14:textId="77777777" w:rsidR="00834FDD" w:rsidRPr="0097397F" w:rsidRDefault="00834FDD" w:rsidP="00EB17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059225" w14:textId="77777777" w:rsidR="00834FDD" w:rsidRPr="0097397F" w:rsidRDefault="00834FDD" w:rsidP="00EB17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B0611F" w14:textId="041650CB" w:rsidR="00321F15" w:rsidRPr="0097397F" w:rsidRDefault="008D2FC2" w:rsidP="00EB17B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6016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FDD" w:rsidRPr="009739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34FDD" w:rsidRPr="009739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4BDF">
              <w:rPr>
                <w:rFonts w:ascii="Arial" w:hAnsi="Arial" w:cs="Arial"/>
                <w:sz w:val="24"/>
                <w:szCs w:val="24"/>
              </w:rPr>
              <w:t>T</w:t>
            </w:r>
            <w:r w:rsidR="00834FDD" w:rsidRPr="0097397F">
              <w:rPr>
                <w:rFonts w:ascii="Arial" w:hAnsi="Arial" w:cs="Arial"/>
                <w:sz w:val="24"/>
                <w:szCs w:val="24"/>
              </w:rPr>
              <w:t>his an existing collectio</w:t>
            </w:r>
            <w:r w:rsidR="00AA4BDF">
              <w:rPr>
                <w:rFonts w:ascii="Arial" w:hAnsi="Arial" w:cs="Arial"/>
                <w:sz w:val="24"/>
                <w:szCs w:val="24"/>
              </w:rPr>
              <w:t>n</w:t>
            </w:r>
          </w:p>
          <w:p w14:paraId="38393261" w14:textId="10707B59" w:rsidR="00834FDD" w:rsidRPr="0097397F" w:rsidRDefault="00321F15" w:rsidP="00EB17BF">
            <w:pPr>
              <w:rPr>
                <w:rFonts w:ascii="Arial" w:hAnsi="Arial" w:cs="Arial"/>
                <w:sz w:val="24"/>
                <w:szCs w:val="24"/>
              </w:rPr>
            </w:pPr>
            <w:r w:rsidRPr="0097397F">
              <w:rPr>
                <w:rFonts w:ascii="Arial" w:hAnsi="Arial" w:cs="Arial"/>
                <w:sz w:val="24"/>
                <w:szCs w:val="24"/>
              </w:rPr>
              <w:t xml:space="preserve">Permit </w:t>
            </w:r>
            <w:r w:rsidR="00754034" w:rsidRPr="0097397F">
              <w:rPr>
                <w:rFonts w:ascii="Arial" w:hAnsi="Arial" w:cs="Arial"/>
                <w:sz w:val="24"/>
                <w:szCs w:val="24"/>
              </w:rPr>
              <w:t>n</w:t>
            </w:r>
            <w:r w:rsidRPr="0097397F">
              <w:rPr>
                <w:rFonts w:ascii="Arial" w:hAnsi="Arial" w:cs="Arial"/>
                <w:sz w:val="24"/>
                <w:szCs w:val="24"/>
              </w:rPr>
              <w:t xml:space="preserve">umber: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4926502"/>
                <w:placeholder>
                  <w:docPart w:val="DefaultPlaceholder_-1854013440"/>
                </w:placeholder>
              </w:sdtPr>
              <w:sdtEndPr/>
              <w:sdtContent>
                <w:r w:rsidR="0097397F">
                  <w:rPr>
                    <w:rFonts w:ascii="Arial" w:hAnsi="Arial" w:cs="Arial"/>
                    <w:sz w:val="24"/>
                    <w:szCs w:val="24"/>
                  </w:rPr>
                  <w:t xml:space="preserve">                             </w:t>
                </w:r>
              </w:sdtContent>
            </w:sdt>
          </w:p>
          <w:p w14:paraId="36462652" w14:textId="6F91A469" w:rsidR="0040308A" w:rsidRPr="0097397F" w:rsidRDefault="0040308A" w:rsidP="4C3DF7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29F" w:rsidRPr="00476ABF" w14:paraId="6971B163" w14:textId="77777777" w:rsidTr="4C3DF749">
        <w:trPr>
          <w:trHeight w:val="2717"/>
        </w:trPr>
        <w:tc>
          <w:tcPr>
            <w:tcW w:w="9351" w:type="dxa"/>
            <w:shd w:val="clear" w:color="auto" w:fill="auto"/>
          </w:tcPr>
          <w:p w14:paraId="564F7A8D" w14:textId="4DA40442" w:rsidR="007656EC" w:rsidRPr="0097397F" w:rsidRDefault="4C3DF749" w:rsidP="00992A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Part_6_1"/>
            <w:r w:rsidRPr="0097397F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EB1E0A">
              <w:rPr>
                <w:rFonts w:ascii="Arial" w:hAnsi="Arial" w:cs="Arial"/>
                <w:b/>
                <w:bCs/>
                <w:sz w:val="24"/>
                <w:szCs w:val="24"/>
              </w:rPr>
              <w:t>.1.2</w:t>
            </w:r>
            <w:r w:rsidR="0040308A" w:rsidRPr="009739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7397F">
              <w:rPr>
                <w:rFonts w:ascii="Arial" w:hAnsi="Arial" w:cs="Arial"/>
                <w:b/>
                <w:bCs/>
                <w:sz w:val="24"/>
                <w:szCs w:val="24"/>
              </w:rPr>
              <w:t>Possess migratory birds, their parts, eggs, and/or nests under a collection</w:t>
            </w:r>
            <w:bookmarkEnd w:id="0"/>
          </w:p>
          <w:p w14:paraId="421D5D3F" w14:textId="77777777" w:rsidR="007656EC" w:rsidRPr="00476ABF" w:rsidRDefault="4C3DF749" w:rsidP="00992AB5">
            <w:pPr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7397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CA"/>
              </w:rPr>
              <w:t>Please indicate if you require permission to collect biological samples for your collection.</w:t>
            </w:r>
          </w:p>
          <w:p w14:paraId="7B8F148C" w14:textId="77777777" w:rsidR="007656EC" w:rsidRPr="00476ABF" w:rsidRDefault="007656EC" w:rsidP="00992AB5">
            <w:pPr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  <w:p w14:paraId="3B1436D2" w14:textId="77777777" w:rsidR="007656EC" w:rsidRPr="0097397F" w:rsidRDefault="4C3DF749" w:rsidP="00992AB5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CA"/>
              </w:rPr>
            </w:pPr>
            <w:r w:rsidRPr="0097397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CA"/>
              </w:rPr>
              <w:t>Addition to existing collection:</w:t>
            </w:r>
          </w:p>
          <w:p w14:paraId="1187E8CA" w14:textId="77777777" w:rsidR="007656EC" w:rsidRPr="0097397F" w:rsidRDefault="008D2FC2" w:rsidP="00992AB5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en-CA"/>
                </w:rPr>
                <w:id w:val="10301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6EC" w:rsidRPr="0097397F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en-CA"/>
                  </w:rPr>
                  <w:t>☐</w:t>
                </w:r>
              </w:sdtContent>
            </w:sdt>
            <w:r w:rsidR="007656EC" w:rsidRPr="0097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Migratory birds or their parts</w:t>
            </w:r>
          </w:p>
          <w:p w14:paraId="25FA4056" w14:textId="77777777" w:rsidR="007656EC" w:rsidRPr="0097397F" w:rsidRDefault="008D2FC2" w:rsidP="00992AB5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en-CA"/>
                </w:rPr>
                <w:id w:val="-4498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6EC" w:rsidRPr="0097397F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en-CA"/>
                  </w:rPr>
                  <w:t>☐</w:t>
                </w:r>
              </w:sdtContent>
            </w:sdt>
            <w:r w:rsidR="007656EC" w:rsidRPr="0097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Eggs</w:t>
            </w:r>
          </w:p>
          <w:p w14:paraId="0C82EA81" w14:textId="77777777" w:rsidR="007656EC" w:rsidRPr="0097397F" w:rsidRDefault="008D2FC2" w:rsidP="00992AB5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en-CA"/>
                </w:rPr>
                <w:id w:val="-93652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6EC" w:rsidRPr="0097397F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en-CA"/>
                  </w:rPr>
                  <w:t>☐</w:t>
                </w:r>
              </w:sdtContent>
            </w:sdt>
            <w:r w:rsidR="007656EC" w:rsidRPr="0097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Nests</w:t>
            </w:r>
          </w:p>
          <w:p w14:paraId="156B0060" w14:textId="77777777" w:rsidR="007656EC" w:rsidRPr="0097397F" w:rsidRDefault="008D2FC2" w:rsidP="00992AB5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en-CA"/>
                </w:rPr>
                <w:id w:val="47712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6EC" w:rsidRPr="0097397F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en-CA"/>
                  </w:rPr>
                  <w:t>☐</w:t>
                </w:r>
              </w:sdtContent>
            </w:sdt>
            <w:r w:rsidR="007656EC" w:rsidRPr="0097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N/A </w:t>
            </w:r>
          </w:p>
          <w:p w14:paraId="44FA2E7A" w14:textId="77777777" w:rsidR="007656EC" w:rsidRPr="0097397F" w:rsidRDefault="007656EC" w:rsidP="00992AB5">
            <w:pPr>
              <w:ind w:left="51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</w:p>
          <w:p w14:paraId="71CA6A3C" w14:textId="77777777" w:rsidR="0015329F" w:rsidRPr="0097397F" w:rsidRDefault="0068748F" w:rsidP="00992AB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397F">
              <w:rPr>
                <w:rFonts w:ascii="Arial" w:hAnsi="Arial" w:cs="Arial"/>
                <w:bCs/>
                <w:sz w:val="24"/>
                <w:szCs w:val="24"/>
              </w:rPr>
              <w:t>If known, please provide the permit number for partners who give specimens regularly.</w:t>
            </w:r>
          </w:p>
          <w:sdt>
            <w:sdtPr>
              <w:rPr>
                <w:rFonts w:ascii="Arial" w:hAnsi="Arial" w:cs="Arial"/>
                <w:bCs/>
                <w:sz w:val="24"/>
                <w:szCs w:val="24"/>
              </w:rPr>
              <w:id w:val="-615443735"/>
              <w:placeholder>
                <w:docPart w:val="DefaultPlaceholder_-1854013440"/>
              </w:placeholder>
            </w:sdtPr>
            <w:sdtEndPr/>
            <w:sdtContent>
              <w:p w14:paraId="15F690A5" w14:textId="59AA33B8" w:rsidR="0068748F" w:rsidRPr="0097397F" w:rsidRDefault="00842E59" w:rsidP="00E968EB">
                <w:pPr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Cs/>
                    <w:sz w:val="24"/>
                    <w:szCs w:val="24"/>
                  </w:rPr>
                  <w:t xml:space="preserve">                                 </w:t>
                </w:r>
              </w:p>
            </w:sdtContent>
          </w:sdt>
          <w:p w14:paraId="0A5B3E4C" w14:textId="4735DD94" w:rsidR="0015329F" w:rsidRPr="0097397F" w:rsidRDefault="0015329F" w:rsidP="00E968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25E3" w:rsidRPr="00476ABF" w14:paraId="121CDD42" w14:textId="77777777" w:rsidTr="4C3DF749">
        <w:trPr>
          <w:trHeight w:val="2717"/>
        </w:trPr>
        <w:tc>
          <w:tcPr>
            <w:tcW w:w="9351" w:type="dxa"/>
            <w:shd w:val="clear" w:color="auto" w:fill="auto"/>
          </w:tcPr>
          <w:p w14:paraId="2CF35F21" w14:textId="4E9B2AC4" w:rsidR="006625E3" w:rsidRPr="0097397F" w:rsidRDefault="00B9078D" w:rsidP="4C3DF7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97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6.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1.3 </w:t>
            </w:r>
            <w:r w:rsidRPr="0097397F">
              <w:rPr>
                <w:rFonts w:ascii="Arial" w:hAnsi="Arial" w:cs="Arial"/>
                <w:b/>
                <w:bCs/>
                <w:sz w:val="24"/>
                <w:szCs w:val="24"/>
              </w:rPr>
              <w:t>Preserving</w:t>
            </w:r>
            <w:r w:rsidR="00D351EC" w:rsidRPr="009739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076A4" w:rsidRPr="003076A4">
              <w:rPr>
                <w:rFonts w:ascii="Arial" w:hAnsi="Arial" w:cs="Arial"/>
                <w:b/>
                <w:bCs/>
                <w:sz w:val="24"/>
                <w:szCs w:val="24"/>
              </w:rPr>
              <w:t>and</w:t>
            </w:r>
            <w:r w:rsidR="00D351EC" w:rsidRPr="003076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C4045" w:rsidRPr="003076A4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D351EC" w:rsidRPr="003076A4">
              <w:rPr>
                <w:rFonts w:ascii="Arial" w:hAnsi="Arial" w:cs="Arial"/>
                <w:b/>
                <w:bCs/>
                <w:sz w:val="24"/>
                <w:szCs w:val="24"/>
              </w:rPr>
              <w:t>toring</w:t>
            </w:r>
            <w:r w:rsidR="00D351EC" w:rsidRPr="009739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migratory birds, their parts, eggs and/or </w:t>
            </w:r>
            <w:proofErr w:type="gramStart"/>
            <w:r w:rsidR="00D351EC" w:rsidRPr="0097397F">
              <w:rPr>
                <w:rFonts w:ascii="Arial" w:hAnsi="Arial" w:cs="Arial"/>
                <w:b/>
                <w:bCs/>
                <w:sz w:val="24"/>
                <w:szCs w:val="24"/>
              </w:rPr>
              <w:t>nests</w:t>
            </w:r>
            <w:proofErr w:type="gramEnd"/>
            <w:r w:rsidR="00D351EC" w:rsidRPr="009739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625E3" w:rsidRPr="009739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421BC20" w14:textId="322903EF" w:rsidR="00567F0D" w:rsidRPr="0097397F" w:rsidRDefault="00834FDD" w:rsidP="4C3DF749">
            <w:pPr>
              <w:rPr>
                <w:rFonts w:ascii="Arial" w:hAnsi="Arial" w:cs="Arial"/>
                <w:sz w:val="24"/>
                <w:szCs w:val="24"/>
              </w:rPr>
            </w:pPr>
            <w:r w:rsidRPr="0097397F">
              <w:rPr>
                <w:rFonts w:ascii="Arial" w:hAnsi="Arial" w:cs="Arial"/>
                <w:sz w:val="24"/>
                <w:szCs w:val="24"/>
              </w:rPr>
              <w:t xml:space="preserve">Please check </w:t>
            </w:r>
            <w:r w:rsidR="00555B52">
              <w:rPr>
                <w:rFonts w:ascii="Arial" w:hAnsi="Arial" w:cs="Arial"/>
                <w:sz w:val="24"/>
                <w:szCs w:val="24"/>
              </w:rPr>
              <w:t>a</w:t>
            </w:r>
            <w:r w:rsidR="00555B52">
              <w:t xml:space="preserve">ll </w:t>
            </w:r>
            <w:r w:rsidR="00BF0A3A" w:rsidRPr="00BF0A3A">
              <w:rPr>
                <w:rFonts w:ascii="Arial" w:hAnsi="Arial" w:cs="Arial"/>
                <w:sz w:val="24"/>
                <w:szCs w:val="24"/>
              </w:rPr>
              <w:t>that apply</w:t>
            </w:r>
            <w:r w:rsidR="002B4EA1" w:rsidRPr="0097397F">
              <w:rPr>
                <w:rFonts w:ascii="Arial" w:hAnsi="Arial" w:cs="Arial"/>
                <w:sz w:val="24"/>
                <w:szCs w:val="24"/>
              </w:rPr>
              <w:t xml:space="preserve"> to your </w:t>
            </w:r>
            <w:r w:rsidR="002B4EA1" w:rsidRPr="00BF0A3A">
              <w:rPr>
                <w:rFonts w:ascii="Arial" w:hAnsi="Arial" w:cs="Arial"/>
                <w:sz w:val="24"/>
                <w:szCs w:val="24"/>
              </w:rPr>
              <w:t>collection</w:t>
            </w:r>
            <w:r w:rsidR="00555B52" w:rsidRPr="00BF0A3A">
              <w:rPr>
                <w:rFonts w:ascii="Arial" w:hAnsi="Arial" w:cs="Arial"/>
                <w:sz w:val="24"/>
                <w:szCs w:val="24"/>
              </w:rPr>
              <w:t>(s)</w:t>
            </w:r>
            <w:r w:rsidR="002B4EA1" w:rsidRPr="00BF0A3A">
              <w:rPr>
                <w:rFonts w:ascii="Arial" w:hAnsi="Arial" w:cs="Arial"/>
                <w:sz w:val="24"/>
                <w:szCs w:val="24"/>
              </w:rPr>
              <w:t>.</w:t>
            </w:r>
            <w:r w:rsidR="002B4EA1" w:rsidRPr="009739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8EB9DFA" w14:textId="02186773" w:rsidR="00B9078D" w:rsidRDefault="008D2FC2" w:rsidP="0097397F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3719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F15" w:rsidRPr="0097397F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B907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25E3" w:rsidRPr="0097397F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Taxidermy </w:t>
            </w:r>
          </w:p>
          <w:p w14:paraId="7DF6CB71" w14:textId="5690810A" w:rsidR="006625E3" w:rsidRPr="0097397F" w:rsidRDefault="008D2FC2" w:rsidP="0097397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6910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78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907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25E3" w:rsidRPr="0097397F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Frozen</w:t>
            </w:r>
          </w:p>
          <w:p w14:paraId="12AA8223" w14:textId="00B34E14" w:rsidR="006625E3" w:rsidRDefault="008D2FC2" w:rsidP="00321F15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6511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F15" w:rsidRPr="009739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907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25E3" w:rsidRPr="0097397F">
              <w:rPr>
                <w:rFonts w:ascii="Arial" w:hAnsi="Arial" w:cs="Arial"/>
                <w:sz w:val="24"/>
                <w:szCs w:val="24"/>
              </w:rPr>
              <w:t>Freeze-dried</w:t>
            </w:r>
          </w:p>
          <w:p w14:paraId="71F0CC97" w14:textId="79C708E3" w:rsidR="00D45BCA" w:rsidRDefault="008D2FC2" w:rsidP="00D45BC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0137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B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907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5BCA">
              <w:rPr>
                <w:rFonts w:ascii="Arial" w:hAnsi="Arial" w:cs="Arial"/>
                <w:sz w:val="24"/>
                <w:szCs w:val="24"/>
              </w:rPr>
              <w:t xml:space="preserve">Dried </w:t>
            </w:r>
          </w:p>
          <w:p w14:paraId="49385B8C" w14:textId="54E1F82E" w:rsidR="00F14884" w:rsidRPr="0097397F" w:rsidRDefault="008D2FC2" w:rsidP="00D45BC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5403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B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907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5BCA">
              <w:rPr>
                <w:rFonts w:ascii="Arial" w:hAnsi="Arial" w:cs="Arial"/>
                <w:sz w:val="24"/>
                <w:szCs w:val="24"/>
              </w:rPr>
              <w:t xml:space="preserve">In preserving agent (e.g., alcohol, other: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86246863"/>
                <w:placeholder>
                  <w:docPart w:val="DefaultPlaceholder_-1854013440"/>
                </w:placeholder>
              </w:sdtPr>
              <w:sdtEndPr/>
              <w:sdtContent>
                <w:r w:rsidR="0097397F">
                  <w:rPr>
                    <w:rFonts w:ascii="Arial" w:hAnsi="Arial" w:cs="Arial"/>
                    <w:sz w:val="24"/>
                    <w:szCs w:val="24"/>
                  </w:rPr>
                  <w:t xml:space="preserve">                         </w:t>
                </w:r>
              </w:sdtContent>
            </w:sdt>
            <w:r w:rsidR="00D45BC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65732AC1" w14:textId="082DC159" w:rsidR="00371BAE" w:rsidRPr="0097397F" w:rsidRDefault="00371BAE">
      <w:pPr>
        <w:rPr>
          <w:rFonts w:ascii="Arial" w:hAnsi="Arial" w:cs="Arial"/>
          <w:sz w:val="24"/>
          <w:szCs w:val="24"/>
        </w:rPr>
      </w:pPr>
    </w:p>
    <w:p w14:paraId="65732AC2" w14:textId="77777777" w:rsidR="00353AB3" w:rsidRPr="0097397F" w:rsidRDefault="00353AB3">
      <w:pPr>
        <w:rPr>
          <w:rFonts w:ascii="Arial" w:hAnsi="Arial" w:cs="Arial"/>
          <w:sz w:val="24"/>
          <w:szCs w:val="24"/>
        </w:rPr>
      </w:pPr>
    </w:p>
    <w:sectPr w:rsidR="00353AB3" w:rsidRPr="0097397F" w:rsidSect="009223DD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853E9" w14:textId="77777777" w:rsidR="00335D86" w:rsidRDefault="00335D86" w:rsidP="00133025">
      <w:pPr>
        <w:spacing w:after="0" w:line="240" w:lineRule="auto"/>
      </w:pPr>
      <w:r>
        <w:separator/>
      </w:r>
    </w:p>
  </w:endnote>
  <w:endnote w:type="continuationSeparator" w:id="0">
    <w:p w14:paraId="2F738690" w14:textId="77777777" w:rsidR="00335D86" w:rsidRDefault="00335D86" w:rsidP="00133025">
      <w:pPr>
        <w:spacing w:after="0" w:line="240" w:lineRule="auto"/>
      </w:pPr>
      <w:r>
        <w:continuationSeparator/>
      </w:r>
    </w:p>
  </w:endnote>
  <w:endnote w:type="continuationNotice" w:id="1">
    <w:p w14:paraId="156BB9CC" w14:textId="77777777" w:rsidR="00335D86" w:rsidRDefault="00335D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70139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EA506D" w14:textId="6A492B65" w:rsidR="00FD5A0A" w:rsidRDefault="00FD5A0A">
            <w:pPr>
              <w:pStyle w:val="Footer"/>
              <w:jc w:val="right"/>
            </w:pPr>
            <w:r>
              <w:t xml:space="preserve">Module 6: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786E2B" w14:textId="77777777" w:rsidR="00FD5A0A" w:rsidRDefault="00FD5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C0463" w14:textId="77777777" w:rsidR="00335D86" w:rsidRDefault="00335D86" w:rsidP="00133025">
      <w:pPr>
        <w:spacing w:after="0" w:line="240" w:lineRule="auto"/>
      </w:pPr>
      <w:r>
        <w:separator/>
      </w:r>
    </w:p>
  </w:footnote>
  <w:footnote w:type="continuationSeparator" w:id="0">
    <w:p w14:paraId="0BE4FF01" w14:textId="77777777" w:rsidR="00335D86" w:rsidRDefault="00335D86" w:rsidP="00133025">
      <w:pPr>
        <w:spacing w:after="0" w:line="240" w:lineRule="auto"/>
      </w:pPr>
      <w:r>
        <w:continuationSeparator/>
      </w:r>
    </w:p>
  </w:footnote>
  <w:footnote w:type="continuationNotice" w:id="1">
    <w:p w14:paraId="00E62138" w14:textId="77777777" w:rsidR="00335D86" w:rsidRDefault="00335D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2AC7" w14:textId="01C2D98D" w:rsidR="00133025" w:rsidRPr="00064770" w:rsidRDefault="00CC2B7D" w:rsidP="0097397F">
    <w:pPr>
      <w:pStyle w:val="Header"/>
      <w:tabs>
        <w:tab w:val="clear" w:pos="4680"/>
        <w:tab w:val="clear" w:pos="9360"/>
        <w:tab w:val="left" w:pos="2160"/>
        <w:tab w:val="left" w:pos="5490"/>
      </w:tabs>
      <w:rPr>
        <w:rFonts w:ascii="Arial" w:hAnsi="Arial" w:cs="Arial"/>
        <w:b/>
        <w:bCs/>
        <w:sz w:val="18"/>
        <w:szCs w:val="18"/>
      </w:rPr>
    </w:pPr>
    <w:r w:rsidRPr="00064770">
      <w:rPr>
        <w:rFonts w:ascii="Arial" w:hAnsi="Arial" w:cs="Arial"/>
        <w:b/>
        <w:bCs/>
        <w:sz w:val="18"/>
        <w:szCs w:val="18"/>
      </w:rPr>
      <w:t>Application for a Migratory Birds Regulations (MBR 2022) Scientific Permit</w:t>
    </w:r>
    <w:r w:rsidR="00547B8F" w:rsidRPr="00064770">
      <w:rPr>
        <w:rFonts w:ascii="Arial" w:hAnsi="Arial" w:cs="Arial"/>
        <w:b/>
        <w:bCs/>
        <w:sz w:val="18"/>
        <w:szCs w:val="18"/>
      </w:rPr>
      <w:t xml:space="preserve">– Module </w:t>
    </w:r>
    <w:proofErr w:type="gramStart"/>
    <w:r w:rsidR="00547B8F" w:rsidRPr="00064770">
      <w:rPr>
        <w:rFonts w:ascii="Arial" w:hAnsi="Arial" w:cs="Arial"/>
        <w:b/>
        <w:bCs/>
        <w:sz w:val="18"/>
        <w:szCs w:val="18"/>
      </w:rPr>
      <w:t>6 :</w:t>
    </w:r>
    <w:proofErr w:type="gramEnd"/>
    <w:r w:rsidR="00547B8F" w:rsidRPr="00064770">
      <w:rPr>
        <w:rFonts w:ascii="Arial" w:hAnsi="Arial" w:cs="Arial"/>
        <w:b/>
        <w:bCs/>
        <w:sz w:val="18"/>
        <w:szCs w:val="18"/>
      </w:rPr>
      <w:t xml:space="preserve"> Possession of Dead Migratory Birds, Eggs and Nests </w:t>
    </w:r>
    <w:r w:rsidR="00133025" w:rsidRPr="00064770">
      <w:rPr>
        <w:rFonts w:ascii="Arial" w:hAnsi="Arial" w:cs="Arial"/>
        <w:b/>
        <w:bCs/>
        <w:noProof/>
        <w:sz w:val="18"/>
        <w:szCs w:val="18"/>
        <w:lang w:val="fr-CA" w:eastAsia="fr-CA"/>
      </w:rPr>
      <w:drawing>
        <wp:anchor distT="0" distB="0" distL="114300" distR="114300" simplePos="0" relativeHeight="251656704" behindDoc="1" locked="0" layoutInCell="1" allowOverlap="1" wp14:anchorId="65732AC9" wp14:editId="679E7DAE">
          <wp:simplePos x="0" y="0"/>
          <wp:positionH relativeFrom="page">
            <wp:posOffset>10795</wp:posOffset>
          </wp:positionH>
          <wp:positionV relativeFrom="page">
            <wp:posOffset>8890</wp:posOffset>
          </wp:positionV>
          <wp:extent cx="7747000" cy="100253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.5_11_temp_e_ECCC-FIPupWordmarkdown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>
                                <a14:backgroundMark x1="8078" y1="15818" x2="11255" y2="16333"/>
                                <a14:backgroundMark x1="4510" y1="14848" x2="40471" y2="15212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0" cy="10025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23DD" w:rsidRPr="00064770">
      <w:rPr>
        <w:rFonts w:ascii="Arial" w:hAnsi="Arial" w:cs="Arial"/>
        <w:b/>
        <w:bCs/>
        <w:sz w:val="18"/>
        <w:szCs w:val="18"/>
      </w:rPr>
      <w:tab/>
    </w:r>
    <w:r w:rsidR="00547B8F" w:rsidRPr="00064770">
      <w:rPr>
        <w:rFonts w:ascii="Arial" w:hAnsi="Arial" w:cs="Arial"/>
        <w:b/>
        <w:bCs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2AC8" w14:textId="59EC9C24" w:rsidR="009223DD" w:rsidRDefault="009223DD">
    <w:pPr>
      <w:pStyle w:val="Header"/>
    </w:pPr>
    <w:r>
      <w:rPr>
        <w:noProof/>
        <w:lang w:val="fr-CA" w:eastAsia="fr-C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5732ACB" wp14:editId="65732ACC">
              <wp:simplePos x="0" y="0"/>
              <wp:positionH relativeFrom="column">
                <wp:posOffset>-662152</wp:posOffset>
              </wp:positionH>
              <wp:positionV relativeFrom="paragraph">
                <wp:posOffset>-86973</wp:posOffset>
              </wp:positionV>
              <wp:extent cx="7266962" cy="9521759"/>
              <wp:effectExtent l="0" t="0" r="0" b="381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6962" cy="9521759"/>
                        <a:chOff x="0" y="0"/>
                        <a:chExt cx="7266962" cy="9521759"/>
                      </a:xfrm>
                    </wpg:grpSpPr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7390" cy="469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" name="Pictur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864" t="88383" r="2928" b="1551"/>
                        <a:stretch/>
                      </pic:blipFill>
                      <pic:spPr bwMode="auto">
                        <a:xfrm>
                          <a:off x="5391807" y="8513379"/>
                          <a:ext cx="1875155" cy="1008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753756" id="Group 6" o:spid="_x0000_s1026" style="position:absolute;margin-left:-52.15pt;margin-top:-6.85pt;width:572.2pt;height:749.75pt;z-index:251657728;mso-width-relative:margin;mso-height-relative:margin" coordsize="72669,9521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se8+f7xS/wCw/wCTi5Tk5Oz0H97H4/7k&#10;vHM1z3LsVdirsVeoflf/ALzv/wAZD/xFczsPJ5HtT6x/V/SUz852VxeQFbcj/LSnxMPY/wCfzyeQ&#10;EjZw9HOEJXP4F46ylDQ7EZr3uQbawJdirsVdirary2HXCjk9h8l2VxZQBbggD9hKfEo9zmwxggbv&#10;D62cJyuHxKX/AJnf7zJ/xlH/ABB8jm5OT2Z9Z/qn7w8tzAewdirsVdir2DyB/vFH82/4mc2OLk8P&#10;2h/eH4fcGSZc6t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XXFVNLVIzUKAfEAYqq4q7FXYq&#10;7FXYq7FXYq7FXYq7FXYq7FXYq7FXYq7FXYq7FXYq7FXYq7FXYq7FXYq7FXYq7FXYq7FXYq7FXYq7&#10;FXYq7FXYq7FXYq7FXYq7FXYq7FWmXlscVU4rZIfsqB8gBiqr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U5YFm2YAj3FcVXqoXYYq3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45173;height:4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">
                <v:imagedata r:id="rId3" o:title=""/>
              </v:shape>
              <v:shape id="Picture 8" o:spid="_x0000_s1028" type="#_x0000_t75" style="position:absolute;left:53918;top:85133;width:18751;height:10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">
                <v:imagedata r:id="rId4" o:title="" croptop="57923f" cropbottom="1016f" cropleft="47752f" cropright="1919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D4287"/>
    <w:multiLevelType w:val="hybridMultilevel"/>
    <w:tmpl w:val="52AE5696"/>
    <w:lvl w:ilvl="0" w:tplc="D802714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057D0"/>
    <w:multiLevelType w:val="hybridMultilevel"/>
    <w:tmpl w:val="52AA9E84"/>
    <w:lvl w:ilvl="0" w:tplc="13E8130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2175E"/>
    <w:multiLevelType w:val="multilevel"/>
    <w:tmpl w:val="5DFCE2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8794154">
    <w:abstractNumId w:val="2"/>
  </w:num>
  <w:num w:numId="2" w16cid:durableId="631906702">
    <w:abstractNumId w:val="0"/>
  </w:num>
  <w:num w:numId="3" w16cid:durableId="203819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m/28xbysK/wn8Ex0U/lV9nYCY3IOExhmT4IYu9VsweVC/8HuzxTgVJNY3AM4ziBpHEN/MZELwMURReAaLLuWg==" w:salt="OYDJb6f3rB/SGxh4IMuAD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025"/>
    <w:rsid w:val="00002606"/>
    <w:rsid w:val="00064770"/>
    <w:rsid w:val="0006643F"/>
    <w:rsid w:val="000734F5"/>
    <w:rsid w:val="000811F5"/>
    <w:rsid w:val="000A5D01"/>
    <w:rsid w:val="000F4AF6"/>
    <w:rsid w:val="00103479"/>
    <w:rsid w:val="00133025"/>
    <w:rsid w:val="001501F0"/>
    <w:rsid w:val="0015329F"/>
    <w:rsid w:val="00155851"/>
    <w:rsid w:val="0017026E"/>
    <w:rsid w:val="001A0B34"/>
    <w:rsid w:val="00211C1B"/>
    <w:rsid w:val="0021398C"/>
    <w:rsid w:val="0021494A"/>
    <w:rsid w:val="002355EE"/>
    <w:rsid w:val="00254FC4"/>
    <w:rsid w:val="00275D35"/>
    <w:rsid w:val="00297D17"/>
    <w:rsid w:val="002A0511"/>
    <w:rsid w:val="002B4EA1"/>
    <w:rsid w:val="003076A4"/>
    <w:rsid w:val="00321F15"/>
    <w:rsid w:val="00335D86"/>
    <w:rsid w:val="00353AB3"/>
    <w:rsid w:val="00361D92"/>
    <w:rsid w:val="00371BAE"/>
    <w:rsid w:val="003C67A9"/>
    <w:rsid w:val="003F34BF"/>
    <w:rsid w:val="0040308A"/>
    <w:rsid w:val="00405C5F"/>
    <w:rsid w:val="0043767D"/>
    <w:rsid w:val="00441CE2"/>
    <w:rsid w:val="00473F5F"/>
    <w:rsid w:val="00475184"/>
    <w:rsid w:val="00476ABF"/>
    <w:rsid w:val="004A4A32"/>
    <w:rsid w:val="004F16A9"/>
    <w:rsid w:val="00545B35"/>
    <w:rsid w:val="00547B8F"/>
    <w:rsid w:val="00555B52"/>
    <w:rsid w:val="0056635B"/>
    <w:rsid w:val="00567F0D"/>
    <w:rsid w:val="005718FA"/>
    <w:rsid w:val="005B6F6A"/>
    <w:rsid w:val="005D69EF"/>
    <w:rsid w:val="005E1300"/>
    <w:rsid w:val="00624A92"/>
    <w:rsid w:val="00624C5A"/>
    <w:rsid w:val="00632165"/>
    <w:rsid w:val="0065384E"/>
    <w:rsid w:val="006549E8"/>
    <w:rsid w:val="006625E3"/>
    <w:rsid w:val="0066309E"/>
    <w:rsid w:val="0068748F"/>
    <w:rsid w:val="006925D9"/>
    <w:rsid w:val="00695EBB"/>
    <w:rsid w:val="00696FEA"/>
    <w:rsid w:val="006B447D"/>
    <w:rsid w:val="00707C65"/>
    <w:rsid w:val="00714807"/>
    <w:rsid w:val="00754034"/>
    <w:rsid w:val="0076069A"/>
    <w:rsid w:val="00761900"/>
    <w:rsid w:val="007656EC"/>
    <w:rsid w:val="00770AA0"/>
    <w:rsid w:val="00773B13"/>
    <w:rsid w:val="00782DD9"/>
    <w:rsid w:val="007A117D"/>
    <w:rsid w:val="007A4C6B"/>
    <w:rsid w:val="007C19B5"/>
    <w:rsid w:val="00834FDD"/>
    <w:rsid w:val="00842E59"/>
    <w:rsid w:val="0084705C"/>
    <w:rsid w:val="008545E8"/>
    <w:rsid w:val="0086391F"/>
    <w:rsid w:val="00882008"/>
    <w:rsid w:val="00887B65"/>
    <w:rsid w:val="008B227D"/>
    <w:rsid w:val="008D2FC2"/>
    <w:rsid w:val="008E3A06"/>
    <w:rsid w:val="009223DD"/>
    <w:rsid w:val="0097397F"/>
    <w:rsid w:val="00980190"/>
    <w:rsid w:val="00984C66"/>
    <w:rsid w:val="00992AB5"/>
    <w:rsid w:val="009A69E9"/>
    <w:rsid w:val="009A7759"/>
    <w:rsid w:val="00A13C52"/>
    <w:rsid w:val="00A4160B"/>
    <w:rsid w:val="00A449AB"/>
    <w:rsid w:val="00A85468"/>
    <w:rsid w:val="00AA4BDF"/>
    <w:rsid w:val="00AB6A92"/>
    <w:rsid w:val="00AC0E56"/>
    <w:rsid w:val="00AF6905"/>
    <w:rsid w:val="00B107F7"/>
    <w:rsid w:val="00B10D91"/>
    <w:rsid w:val="00B3062B"/>
    <w:rsid w:val="00B30F28"/>
    <w:rsid w:val="00B50E4F"/>
    <w:rsid w:val="00B75C80"/>
    <w:rsid w:val="00B9078D"/>
    <w:rsid w:val="00BB345A"/>
    <w:rsid w:val="00BD68F7"/>
    <w:rsid w:val="00BD7FB5"/>
    <w:rsid w:val="00BE3269"/>
    <w:rsid w:val="00BF0A3A"/>
    <w:rsid w:val="00C12C6E"/>
    <w:rsid w:val="00C335D8"/>
    <w:rsid w:val="00C432E2"/>
    <w:rsid w:val="00C62B2F"/>
    <w:rsid w:val="00CC2B7D"/>
    <w:rsid w:val="00CE008B"/>
    <w:rsid w:val="00CE2C72"/>
    <w:rsid w:val="00D351EC"/>
    <w:rsid w:val="00D35345"/>
    <w:rsid w:val="00D3577E"/>
    <w:rsid w:val="00D373A0"/>
    <w:rsid w:val="00D40CE4"/>
    <w:rsid w:val="00D45BCA"/>
    <w:rsid w:val="00DC4036"/>
    <w:rsid w:val="00DC4045"/>
    <w:rsid w:val="00E06351"/>
    <w:rsid w:val="00E24C77"/>
    <w:rsid w:val="00E400FB"/>
    <w:rsid w:val="00E56CA5"/>
    <w:rsid w:val="00EA582F"/>
    <w:rsid w:val="00EB17BF"/>
    <w:rsid w:val="00EB1E0A"/>
    <w:rsid w:val="00EB54B5"/>
    <w:rsid w:val="00ED3CAA"/>
    <w:rsid w:val="00ED4F12"/>
    <w:rsid w:val="00EF2717"/>
    <w:rsid w:val="00EF2EF6"/>
    <w:rsid w:val="00F136BD"/>
    <w:rsid w:val="00F14884"/>
    <w:rsid w:val="00F718B3"/>
    <w:rsid w:val="00F73D49"/>
    <w:rsid w:val="00F77BFD"/>
    <w:rsid w:val="00FA26B9"/>
    <w:rsid w:val="00FD5A0A"/>
    <w:rsid w:val="26535B03"/>
    <w:rsid w:val="32362E8D"/>
    <w:rsid w:val="4C3DF749"/>
    <w:rsid w:val="5ABD68A2"/>
    <w:rsid w:val="622B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32AC0"/>
  <w15:chartTrackingRefBased/>
  <w15:docId w15:val="{D77382DD-386A-4FEF-BBE0-A02F5719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025"/>
  </w:style>
  <w:style w:type="paragraph" w:styleId="Footer">
    <w:name w:val="footer"/>
    <w:basedOn w:val="Normal"/>
    <w:link w:val="FooterChar"/>
    <w:uiPriority w:val="99"/>
    <w:unhideWhenUsed/>
    <w:rsid w:val="00133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025"/>
  </w:style>
  <w:style w:type="paragraph" w:styleId="ListParagraph">
    <w:name w:val="List Paragraph"/>
    <w:basedOn w:val="Normal"/>
    <w:uiPriority w:val="34"/>
    <w:qFormat/>
    <w:rsid w:val="0015329F"/>
    <w:pPr>
      <w:ind w:left="720"/>
      <w:contextualSpacing/>
    </w:pPr>
    <w:rPr>
      <w:kern w:val="2"/>
      <w14:ligatures w14:val="standardContextual"/>
    </w:rPr>
  </w:style>
  <w:style w:type="table" w:styleId="TableGrid">
    <w:name w:val="Table Grid"/>
    <w:basedOn w:val="TableNormal"/>
    <w:uiPriority w:val="59"/>
    <w:rsid w:val="0015329F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3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329F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329F"/>
    <w:rPr>
      <w:kern w:val="2"/>
      <w:sz w:val="20"/>
      <w:szCs w:val="20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15329F"/>
    <w:rPr>
      <w:color w:val="808080"/>
    </w:rPr>
  </w:style>
  <w:style w:type="paragraph" w:styleId="NormalWeb">
    <w:name w:val="Normal (Web)"/>
    <w:basedOn w:val="Normal"/>
    <w:uiPriority w:val="99"/>
    <w:unhideWhenUsed/>
    <w:rsid w:val="00153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B34"/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B34"/>
    <w:rPr>
      <w:b/>
      <w:bCs/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EA582F"/>
    <w:pPr>
      <w:spacing w:after="0" w:line="240" w:lineRule="auto"/>
    </w:pPr>
  </w:style>
  <w:style w:type="character" w:customStyle="1" w:styleId="cf01">
    <w:name w:val="cf01"/>
    <w:basedOn w:val="DefaultParagraphFont"/>
    <w:rsid w:val="00AB6A9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C5DBE-03EA-44E8-93FA-263B3AB665C5}"/>
      </w:docPartPr>
      <w:docPartBody>
        <w:p w:rsidR="00472B46" w:rsidRDefault="00472B46">
          <w:r w:rsidRPr="000A239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46"/>
    <w:rsid w:val="00472B46"/>
    <w:rsid w:val="0086012E"/>
    <w:rsid w:val="008B6BA7"/>
    <w:rsid w:val="00B8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2B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ghest_x0020_Level_x0020_of_x0020_Approval xmlns="b7041e9e-9a0b-4fae-9289-faeb5c58fb29">In development</Highest_x0020_Level_x0020_of_x0020_Approval>
    <Document_x0020_Language xmlns="b7041e9e-9a0b-4fae-9289-faeb5c58fb29">English</Document_x0020_Language>
    <Region_x0020__x002f__x0020_R_x00e9_gion xmlns="b7041e9e-9a0b-4fae-9289-faeb5c58fb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2DFA75564A24DB9F59EC71B0961FC" ma:contentTypeVersion="5" ma:contentTypeDescription="Create a new document." ma:contentTypeScope="" ma:versionID="71c00d1560a5e9bdc670d259698aedd2">
  <xsd:schema xmlns:xsd="http://www.w3.org/2001/XMLSchema" xmlns:xs="http://www.w3.org/2001/XMLSchema" xmlns:p="http://schemas.microsoft.com/office/2006/metadata/properties" xmlns:ns2="1e922589-6d25-4f51-a026-5b70969463ff" xmlns:ns3="b7041e9e-9a0b-4fae-9289-faeb5c58fb29" targetNamespace="http://schemas.microsoft.com/office/2006/metadata/properties" ma:root="true" ma:fieldsID="b3b5aabfab4cf5451ac2fe4054f978ca" ns2:_="" ns3:_="">
    <xsd:import namespace="1e922589-6d25-4f51-a026-5b70969463ff"/>
    <xsd:import namespace="b7041e9e-9a0b-4fae-9289-faeb5c58fb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Document_x0020_Language" minOccurs="0"/>
                <xsd:element ref="ns3:Region_x0020__x002f__x0020_R_x00e9_gion" minOccurs="0"/>
                <xsd:element ref="ns2:SharedWithDetails" minOccurs="0"/>
                <xsd:element ref="ns3:Highest_x0020_Level_x0020_of_x0020_Approv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22589-6d25-4f51-a026-5b70969463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41e9e-9a0b-4fae-9289-faeb5c58fb29" elementFormDefault="qualified">
    <xsd:import namespace="http://schemas.microsoft.com/office/2006/documentManagement/types"/>
    <xsd:import namespace="http://schemas.microsoft.com/office/infopath/2007/PartnerControls"/>
    <xsd:element name="Document_x0020_Language" ma:index="9" nillable="true" ma:displayName="Document Language" ma:default="English" ma:format="Dropdown" ma:internalName="Document_x0020_Language">
      <xsd:simpleType>
        <xsd:restriction base="dms:Choice">
          <xsd:enumeration value="English"/>
          <xsd:enumeration value="French"/>
          <xsd:enumeration value="Bilingual"/>
        </xsd:restriction>
      </xsd:simpleType>
    </xsd:element>
    <xsd:element name="Region_x0020__x002f__x0020_R_x00e9_gion" ma:index="10" nillable="true" ma:displayName="Region / Région" ma:format="Dropdown" ma:internalName="Region_x0020__x002f__x0020_R_x00e9_gion">
      <xsd:simpleType>
        <xsd:restriction base="dms:Choice">
          <xsd:enumeration value="Atlantic Region / Région atlantique"/>
          <xsd:enumeration value="Ontario Region / Région de l'Ontario"/>
          <xsd:enumeration value="Québec Region / Région du Québec"/>
          <xsd:enumeration value="Prairie Region / Région des prairies"/>
          <xsd:enumeration value="Northern Region / Région du nord"/>
          <xsd:enumeration value="Pacific Region / Région pacifique"/>
        </xsd:restriction>
      </xsd:simpleType>
    </xsd:element>
    <xsd:element name="Highest_x0020_Level_x0020_of_x0020_Approval" ma:index="12" nillable="true" ma:displayName="Highest Level of Approval" ma:default="In development" ma:format="Dropdown" ma:internalName="Highest_x0020_Level_x0020_of_x0020_Approval">
      <xsd:simpleType>
        <xsd:restriction base="dms:Choice">
          <xsd:enumeration value="In development"/>
          <xsd:enumeration value="Unknown"/>
          <xsd:enumeration value="Permitting Community"/>
          <xsd:enumeration value="MB Community"/>
          <xsd:enumeration value="Permitting Board"/>
          <xsd:enumeration value="MB Board"/>
          <xsd:enumeration value="Directors"/>
          <xsd:enumeration value="D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ask Sub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409064-41BE-4338-9C1C-EC32FF706AA4}">
  <ds:schemaRefs>
    <ds:schemaRef ds:uri="http://schemas.microsoft.com/office/2006/documentManagement/types"/>
    <ds:schemaRef ds:uri="http://purl.org/dc/elements/1.1/"/>
    <ds:schemaRef ds:uri="b7041e9e-9a0b-4fae-9289-faeb5c58fb2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1e922589-6d25-4f51-a026-5b70969463ff"/>
  </ds:schemaRefs>
</ds:datastoreItem>
</file>

<file path=customXml/itemProps2.xml><?xml version="1.0" encoding="utf-8"?>
<ds:datastoreItem xmlns:ds="http://schemas.openxmlformats.org/officeDocument/2006/customXml" ds:itemID="{03C5B0D8-3101-43C6-9C20-7CF1049FCD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8DC7E-1D36-4AD4-8EB2-29F8547CD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22589-6d25-4f51-a026-5b70969463ff"/>
    <ds:schemaRef ds:uri="b7041e9e-9a0b-4fae-9289-faeb5c58f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Climate Change Canada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Fletcher,Atchariya [PYR]</dc:creator>
  <cp:keywords/>
  <dc:description/>
  <cp:lastModifiedBy>Choy,Godwin (il, le, lui | he, him, his) (ECCC)</cp:lastModifiedBy>
  <cp:revision>2</cp:revision>
  <dcterms:created xsi:type="dcterms:W3CDTF">2024-01-29T18:40:00Z</dcterms:created>
  <dcterms:modified xsi:type="dcterms:W3CDTF">2024-01-29T18:40:00Z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0x0101008452DFA75564A24DB9F59EC71B0961FC</vt:lpwstr>
  </property>
</Properties>
</file>