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6760" w14:textId="1E30A5C0" w:rsidR="00C872B9" w:rsidRPr="00C920CE" w:rsidRDefault="00C872B9" w:rsidP="00C920CE">
      <w:pPr>
        <w:jc w:val="center"/>
        <w:rPr>
          <w:b/>
          <w:sz w:val="32"/>
          <w:szCs w:val="32"/>
        </w:rPr>
      </w:pPr>
      <w:bookmarkStart w:id="0" w:name="_Hlk120882659"/>
      <w:r w:rsidRPr="00C920CE">
        <w:rPr>
          <w:b/>
          <w:sz w:val="32"/>
          <w:szCs w:val="32"/>
        </w:rPr>
        <w:t xml:space="preserve">Sales </w:t>
      </w:r>
      <w:r w:rsidR="00C920CE">
        <w:rPr>
          <w:b/>
          <w:sz w:val="32"/>
          <w:szCs w:val="32"/>
        </w:rPr>
        <w:t>q</w:t>
      </w:r>
      <w:r w:rsidRPr="00C920CE">
        <w:rPr>
          <w:b/>
          <w:sz w:val="32"/>
          <w:szCs w:val="32"/>
        </w:rPr>
        <w:t>uestionnaire</w:t>
      </w:r>
    </w:p>
    <w:p w14:paraId="48A09F52" w14:textId="4E61D772" w:rsidR="00C872B9" w:rsidRPr="00C920CE" w:rsidRDefault="00C872B9" w:rsidP="00C920CE">
      <w:pPr>
        <w:jc w:val="center"/>
        <w:rPr>
          <w:b/>
        </w:rPr>
      </w:pPr>
      <w:r w:rsidRPr="00C920CE">
        <w:rPr>
          <w:b/>
        </w:rPr>
        <w:t xml:space="preserve">Questionnaire </w:t>
      </w:r>
      <w:r w:rsidR="00C920CE">
        <w:rPr>
          <w:b/>
        </w:rPr>
        <w:t>r</w:t>
      </w:r>
      <w:r w:rsidRPr="00C920CE">
        <w:rPr>
          <w:b/>
        </w:rPr>
        <w:t xml:space="preserve">egarding </w:t>
      </w:r>
      <w:r w:rsidR="00C920CE">
        <w:rPr>
          <w:b/>
        </w:rPr>
        <w:t>a</w:t>
      </w:r>
      <w:r w:rsidRPr="00C920CE">
        <w:rPr>
          <w:b/>
        </w:rPr>
        <w:t xml:space="preserve">ctivity of </w:t>
      </w:r>
      <w:r w:rsidR="00C920CE">
        <w:rPr>
          <w:b/>
        </w:rPr>
        <w:t>s</w:t>
      </w:r>
      <w:r w:rsidRPr="00C920CE">
        <w:rPr>
          <w:b/>
        </w:rPr>
        <w:t xml:space="preserve">ale for </w:t>
      </w:r>
      <w:r w:rsidR="00C920CE">
        <w:rPr>
          <w:b/>
        </w:rPr>
        <w:t>r</w:t>
      </w:r>
      <w:r w:rsidRPr="00C920CE">
        <w:rPr>
          <w:b/>
        </w:rPr>
        <w:t xml:space="preserve">esearch </w:t>
      </w:r>
      <w:r w:rsidR="00C920CE">
        <w:rPr>
          <w:b/>
        </w:rPr>
        <w:t>l</w:t>
      </w:r>
      <w:r w:rsidRPr="00C920CE">
        <w:rPr>
          <w:b/>
        </w:rPr>
        <w:t xml:space="preserve">icence </w:t>
      </w:r>
      <w:r w:rsidR="00C920CE">
        <w:rPr>
          <w:b/>
        </w:rPr>
        <w:t>h</w:t>
      </w:r>
      <w:r w:rsidRPr="00C920CE">
        <w:rPr>
          <w:b/>
        </w:rPr>
        <w:t>olders/</w:t>
      </w:r>
      <w:r w:rsidR="00C920CE">
        <w:rPr>
          <w:b/>
        </w:rPr>
        <w:t>a</w:t>
      </w:r>
      <w:r w:rsidRPr="00C920CE">
        <w:rPr>
          <w:b/>
        </w:rPr>
        <w:t>pplicants</w:t>
      </w:r>
    </w:p>
    <w:p w14:paraId="61D82AF1" w14:textId="77777777" w:rsidR="00632789" w:rsidRDefault="00C872B9" w:rsidP="00C920CE">
      <w:pPr>
        <w:spacing w:line="240" w:lineRule="auto"/>
      </w:pPr>
      <w:r>
        <w:t xml:space="preserve">For applicants seeking authorization to sell plants, seeds, or other physical products of research with cannabis, </w:t>
      </w:r>
      <w:r w:rsidR="0009701A">
        <w:t>you are required to provide</w:t>
      </w:r>
      <w:r>
        <w:t xml:space="preserve"> certain information</w:t>
      </w:r>
      <w:r w:rsidR="0009701A">
        <w:t xml:space="preserve"> to Health Canada. Health Canada will use the information </w:t>
      </w:r>
      <w:r>
        <w:t>to maintain oversight on what is intended to be sold</w:t>
      </w:r>
      <w:r w:rsidR="0009701A">
        <w:t xml:space="preserve"> and to </w:t>
      </w:r>
      <w:r>
        <w:t xml:space="preserve">ensure that sales stemming from commercialization of research are limited in nature and consistent with the objectives of the </w:t>
      </w:r>
      <w:r w:rsidRPr="00C920CE">
        <w:rPr>
          <w:i/>
        </w:rPr>
        <w:t>Cannabis Act</w:t>
      </w:r>
      <w:r>
        <w:t xml:space="preserve"> and its Regulations.</w:t>
      </w:r>
      <w:r w:rsidR="005138C5">
        <w:t xml:space="preserve"> </w:t>
      </w:r>
    </w:p>
    <w:p w14:paraId="68C707D1" w14:textId="37BCD22F" w:rsidR="00C872B9" w:rsidRDefault="00C872B9" w:rsidP="00C920CE">
      <w:pPr>
        <w:spacing w:line="240" w:lineRule="auto"/>
      </w:pPr>
      <w:r>
        <w:t xml:space="preserve">As part of </w:t>
      </w:r>
      <w:r w:rsidR="0009701A">
        <w:t>the</w:t>
      </w:r>
      <w:r>
        <w:t xml:space="preserve"> review of your request to </w:t>
      </w:r>
      <w:r w:rsidR="0009701A">
        <w:t>add</w:t>
      </w:r>
      <w:r>
        <w:t xml:space="preserve"> the activity of sale to your research licence, </w:t>
      </w:r>
      <w:r w:rsidR="0009701A">
        <w:t xml:space="preserve">you must </w:t>
      </w:r>
      <w:r>
        <w:t>complete the following questionnaire:</w:t>
      </w:r>
    </w:p>
    <w:tbl>
      <w:tblPr>
        <w:tblStyle w:val="TableGrid"/>
        <w:tblW w:w="0" w:type="auto"/>
        <w:tblLook w:val="04A0" w:firstRow="1" w:lastRow="0" w:firstColumn="1" w:lastColumn="0" w:noHBand="0" w:noVBand="1"/>
      </w:tblPr>
      <w:tblGrid>
        <w:gridCol w:w="9350"/>
      </w:tblGrid>
      <w:tr w:rsidR="005138C5" w14:paraId="77911D27" w14:textId="77777777" w:rsidTr="00C920CE">
        <w:tc>
          <w:tcPr>
            <w:tcW w:w="9350" w:type="dxa"/>
            <w:shd w:val="clear" w:color="auto" w:fill="215868"/>
          </w:tcPr>
          <w:p w14:paraId="3683C108" w14:textId="77777777" w:rsidR="005138C5" w:rsidRPr="00C920CE" w:rsidRDefault="005138C5" w:rsidP="00C920CE">
            <w:pPr>
              <w:jc w:val="center"/>
              <w:rPr>
                <w:b/>
              </w:rPr>
            </w:pPr>
            <w:r w:rsidRPr="00C920CE">
              <w:rPr>
                <w:b/>
                <w:color w:val="FFFFFF" w:themeColor="background1"/>
              </w:rPr>
              <w:t>Questions on sales</w:t>
            </w:r>
          </w:p>
        </w:tc>
      </w:tr>
      <w:tr w:rsidR="005138C5" w14:paraId="2802BA6C" w14:textId="77777777" w:rsidTr="005138C5">
        <w:tc>
          <w:tcPr>
            <w:tcW w:w="9350" w:type="dxa"/>
          </w:tcPr>
          <w:p w14:paraId="15186BCA" w14:textId="77777777" w:rsidR="005138C5" w:rsidRDefault="005138C5" w:rsidP="005138C5">
            <w:r>
              <w:t>Who do you intend to sell to? Be as specific as possible.</w:t>
            </w:r>
            <w:r>
              <w:br/>
              <w:t>[Example: to a holder of a licence for research (insert licence number)]</w:t>
            </w:r>
          </w:p>
          <w:sdt>
            <w:sdtPr>
              <w:id w:val="118966171"/>
              <w:placeholder>
                <w:docPart w:val="99ACAB2214DC4FE8A1A836D1128CFCA6"/>
              </w:placeholder>
              <w:showingPlcHdr/>
            </w:sdtPr>
            <w:sdtEndPr/>
            <w:sdtContent>
              <w:p w14:paraId="64EBD95B" w14:textId="77777777" w:rsidR="005138C5" w:rsidRDefault="005138C5" w:rsidP="005138C5">
                <w:r w:rsidRPr="000225A3">
                  <w:rPr>
                    <w:rStyle w:val="PlaceholderText"/>
                  </w:rPr>
                  <w:t>Click or tap here to enter text.</w:t>
                </w:r>
              </w:p>
            </w:sdtContent>
          </w:sdt>
          <w:p w14:paraId="46FE6202" w14:textId="77777777" w:rsidR="005138C5" w:rsidRDefault="005138C5"/>
        </w:tc>
      </w:tr>
      <w:tr w:rsidR="005138C5" w14:paraId="3928DFF8" w14:textId="77777777" w:rsidTr="005138C5">
        <w:tc>
          <w:tcPr>
            <w:tcW w:w="9350" w:type="dxa"/>
          </w:tcPr>
          <w:p w14:paraId="0BB696F5" w14:textId="77777777" w:rsidR="005138C5" w:rsidRDefault="005138C5" w:rsidP="005138C5">
            <w:r>
              <w:t xml:space="preserve">What do you intend to sell (cannabis plants and/or cannabis seeds)? </w:t>
            </w:r>
            <w:r>
              <w:br/>
              <w:t>[Example: tissue cultures, cannabis cuttings for clonal propagation]</w:t>
            </w:r>
          </w:p>
          <w:p w14:paraId="76C9E0AF" w14:textId="77777777" w:rsidR="005138C5" w:rsidRDefault="00A85287" w:rsidP="00C920CE">
            <w:pPr>
              <w:tabs>
                <w:tab w:val="left" w:pos="3811"/>
              </w:tabs>
            </w:pPr>
            <w:sdt>
              <w:sdtPr>
                <w:id w:val="2113161458"/>
                <w:placeholder>
                  <w:docPart w:val="A6FBA15C7A884E0F98F8C36822D9C6B7"/>
                </w:placeholder>
                <w:showingPlcHdr/>
              </w:sdtPr>
              <w:sdtEndPr/>
              <w:sdtContent>
                <w:r w:rsidR="005138C5" w:rsidRPr="000225A3">
                  <w:rPr>
                    <w:rStyle w:val="PlaceholderText"/>
                  </w:rPr>
                  <w:t>Click or tap here to enter text.</w:t>
                </w:r>
              </w:sdtContent>
            </w:sdt>
            <w:r w:rsidR="005138C5">
              <w:tab/>
            </w:r>
          </w:p>
          <w:p w14:paraId="39BD95CE" w14:textId="77777777" w:rsidR="005138C5" w:rsidRDefault="005138C5" w:rsidP="00C920CE">
            <w:pPr>
              <w:tabs>
                <w:tab w:val="left" w:pos="3811"/>
              </w:tabs>
            </w:pPr>
          </w:p>
        </w:tc>
      </w:tr>
      <w:tr w:rsidR="005138C5" w14:paraId="2B2C2ACE" w14:textId="77777777" w:rsidTr="005138C5">
        <w:tc>
          <w:tcPr>
            <w:tcW w:w="9350" w:type="dxa"/>
          </w:tcPr>
          <w:p w14:paraId="702508A7" w14:textId="77777777" w:rsidR="005138C5" w:rsidRDefault="005138C5" w:rsidP="005138C5">
            <w:r>
              <w:t>What quantity of cannabis do you intend to sell (e.g., number of plants and/or cannabis seeds)? [Example: 10 plants]</w:t>
            </w:r>
          </w:p>
          <w:sdt>
            <w:sdtPr>
              <w:id w:val="-842165486"/>
              <w:placeholder>
                <w:docPart w:val="4220133E754A468CBCA15611FAEBF50E"/>
              </w:placeholder>
              <w:showingPlcHdr/>
            </w:sdtPr>
            <w:sdtEndPr/>
            <w:sdtContent>
              <w:p w14:paraId="57C9ED85" w14:textId="77777777" w:rsidR="005138C5" w:rsidRDefault="005138C5" w:rsidP="005138C5">
                <w:r w:rsidRPr="000225A3">
                  <w:rPr>
                    <w:rStyle w:val="PlaceholderText"/>
                  </w:rPr>
                  <w:t>Click or tap here to enter text.</w:t>
                </w:r>
              </w:p>
            </w:sdtContent>
          </w:sdt>
          <w:p w14:paraId="78A9F515" w14:textId="77777777" w:rsidR="005138C5" w:rsidRDefault="005138C5" w:rsidP="005138C5"/>
        </w:tc>
      </w:tr>
      <w:tr w:rsidR="005138C5" w14:paraId="3F6C4C26" w14:textId="77777777" w:rsidTr="005138C5">
        <w:tc>
          <w:tcPr>
            <w:tcW w:w="9350" w:type="dxa"/>
          </w:tcPr>
          <w:p w14:paraId="5872E432" w14:textId="1733A352" w:rsidR="005138C5" w:rsidRDefault="005138C5" w:rsidP="005138C5">
            <w:r>
              <w:t xml:space="preserve">Is this a one-time sale, or do you intend to make repeated sales of the same or similar products of cannabis research to the same Licence Holder? If repeated sales, include rationale and anticipated frequency of this transaction. </w:t>
            </w:r>
            <w:r>
              <w:br/>
              <w:t>[Example: repeated sales (insert rationale), 4x per year]</w:t>
            </w:r>
          </w:p>
          <w:sdt>
            <w:sdtPr>
              <w:id w:val="1405643102"/>
              <w:placeholder>
                <w:docPart w:val="67B058633B9B4E4C97FA2251D797CC66"/>
              </w:placeholder>
              <w:showingPlcHdr/>
              <w:text/>
            </w:sdtPr>
            <w:sdtEndPr/>
            <w:sdtContent>
              <w:p w14:paraId="4AA93751" w14:textId="77777777" w:rsidR="005138C5" w:rsidRDefault="005138C5" w:rsidP="005138C5">
                <w:r w:rsidRPr="000225A3">
                  <w:rPr>
                    <w:rStyle w:val="PlaceholderText"/>
                  </w:rPr>
                  <w:t>Click or tap here to enter text.</w:t>
                </w:r>
              </w:p>
            </w:sdtContent>
          </w:sdt>
          <w:p w14:paraId="58BC0081" w14:textId="77777777" w:rsidR="005138C5" w:rsidRDefault="005138C5" w:rsidP="005138C5"/>
        </w:tc>
      </w:tr>
      <w:tr w:rsidR="005138C5" w14:paraId="2BDB7BAB" w14:textId="77777777" w:rsidTr="005138C5">
        <w:tc>
          <w:tcPr>
            <w:tcW w:w="9350" w:type="dxa"/>
          </w:tcPr>
          <w:p w14:paraId="38B22E3D" w14:textId="77777777" w:rsidR="005138C5" w:rsidRDefault="005138C5" w:rsidP="005138C5">
            <w:r>
              <w:t>What is the expected value of the cannabis that you intend to sell (e.g., dollar value per cannabis plant and/or cannabis plant seed)?</w:t>
            </w:r>
            <w:r>
              <w:br/>
              <w:t>[Example: $100/plant]</w:t>
            </w:r>
          </w:p>
          <w:sdt>
            <w:sdtPr>
              <w:id w:val="1519813982"/>
              <w:placeholder>
                <w:docPart w:val="B85BA0124BBA43F581D09B8F438CA374"/>
              </w:placeholder>
              <w:showingPlcHdr/>
            </w:sdtPr>
            <w:sdtEndPr/>
            <w:sdtContent>
              <w:p w14:paraId="26A4AB3C" w14:textId="77777777" w:rsidR="005138C5" w:rsidRDefault="005138C5" w:rsidP="005138C5">
                <w:r w:rsidRPr="000225A3">
                  <w:rPr>
                    <w:rStyle w:val="PlaceholderText"/>
                  </w:rPr>
                  <w:t>Click or tap here to enter text.</w:t>
                </w:r>
              </w:p>
            </w:sdtContent>
          </w:sdt>
          <w:p w14:paraId="1649E4CE" w14:textId="77777777" w:rsidR="005138C5" w:rsidRDefault="005138C5" w:rsidP="005138C5"/>
        </w:tc>
      </w:tr>
      <w:tr w:rsidR="005138C5" w14:paraId="07ACCA2E" w14:textId="77777777" w:rsidTr="005138C5">
        <w:tc>
          <w:tcPr>
            <w:tcW w:w="9350" w:type="dxa"/>
          </w:tcPr>
          <w:p w14:paraId="1E2417E1" w14:textId="77777777" w:rsidR="005138C5" w:rsidRDefault="005138C5" w:rsidP="005138C5">
            <w:r>
              <w:t>When do you intend to make the sale(s)?</w:t>
            </w:r>
            <w:r>
              <w:br/>
              <w:t>[Example: month and year]</w:t>
            </w:r>
          </w:p>
          <w:sdt>
            <w:sdtPr>
              <w:id w:val="-764300835"/>
              <w:placeholder>
                <w:docPart w:val="3ED47A7708BA4C3F852D32D6CB1E51A3"/>
              </w:placeholder>
              <w:showingPlcHdr/>
            </w:sdtPr>
            <w:sdtEndPr/>
            <w:sdtContent>
              <w:p w14:paraId="69B4D486" w14:textId="77777777" w:rsidR="005138C5" w:rsidRDefault="005138C5" w:rsidP="005138C5">
                <w:r w:rsidRPr="000225A3">
                  <w:rPr>
                    <w:rStyle w:val="PlaceholderText"/>
                  </w:rPr>
                  <w:t>Click or tap here to enter text.</w:t>
                </w:r>
              </w:p>
            </w:sdtContent>
          </w:sdt>
          <w:p w14:paraId="594A04F3" w14:textId="77777777" w:rsidR="005138C5" w:rsidRDefault="005138C5" w:rsidP="005138C5"/>
        </w:tc>
      </w:tr>
      <w:tr w:rsidR="005138C5" w14:paraId="0295711F" w14:textId="77777777" w:rsidTr="005138C5">
        <w:tc>
          <w:tcPr>
            <w:tcW w:w="9350" w:type="dxa"/>
          </w:tcPr>
          <w:p w14:paraId="0AD4E968" w14:textId="77777777" w:rsidR="005138C5" w:rsidRDefault="005138C5" w:rsidP="005138C5">
            <w:r>
              <w:t>Why are you intending to sell the cannabis?</w:t>
            </w:r>
            <w:r>
              <w:br/>
              <w:t>[Examples: for further research, to commercialize the outcome of research]</w:t>
            </w:r>
          </w:p>
          <w:sdt>
            <w:sdtPr>
              <w:id w:val="-258062031"/>
              <w:placeholder>
                <w:docPart w:val="0270F316989949EAA33B04E8409937CD"/>
              </w:placeholder>
              <w:showingPlcHdr/>
            </w:sdtPr>
            <w:sdtEndPr/>
            <w:sdtContent>
              <w:p w14:paraId="250AF215" w14:textId="77777777" w:rsidR="005138C5" w:rsidRDefault="005138C5" w:rsidP="005138C5">
                <w:r w:rsidRPr="000225A3">
                  <w:rPr>
                    <w:rStyle w:val="PlaceholderText"/>
                  </w:rPr>
                  <w:t>Click or tap here to enter text.</w:t>
                </w:r>
              </w:p>
            </w:sdtContent>
          </w:sdt>
          <w:p w14:paraId="2FF5C50E" w14:textId="77777777" w:rsidR="005138C5" w:rsidRDefault="005138C5" w:rsidP="005138C5"/>
        </w:tc>
      </w:tr>
      <w:tr w:rsidR="005138C5" w14:paraId="1458ACDE" w14:textId="77777777" w:rsidTr="005138C5">
        <w:tc>
          <w:tcPr>
            <w:tcW w:w="9350" w:type="dxa"/>
          </w:tcPr>
          <w:p w14:paraId="3A216D3B" w14:textId="77777777" w:rsidR="005138C5" w:rsidRDefault="005138C5" w:rsidP="005138C5">
            <w:r>
              <w:t>What does the buyer intend to do with the cannabis (if known)?</w:t>
            </w:r>
            <w:r>
              <w:br/>
              <w:t>[Example: propagation of new genetics]</w:t>
            </w:r>
          </w:p>
          <w:sdt>
            <w:sdtPr>
              <w:id w:val="648948653"/>
              <w:placeholder>
                <w:docPart w:val="35588336A36C4358BF86819F0065E6D1"/>
              </w:placeholder>
              <w:showingPlcHdr/>
            </w:sdtPr>
            <w:sdtEndPr/>
            <w:sdtContent>
              <w:p w14:paraId="2F684867" w14:textId="77777777" w:rsidR="005138C5" w:rsidRDefault="005138C5" w:rsidP="005138C5">
                <w:r w:rsidRPr="000225A3">
                  <w:rPr>
                    <w:rStyle w:val="PlaceholderText"/>
                  </w:rPr>
                  <w:t>Click or tap here to enter text.</w:t>
                </w:r>
              </w:p>
            </w:sdtContent>
          </w:sdt>
          <w:p w14:paraId="4EAE6B56" w14:textId="77777777" w:rsidR="005138C5" w:rsidRDefault="005138C5" w:rsidP="005138C5"/>
        </w:tc>
      </w:tr>
      <w:bookmarkEnd w:id="0"/>
    </w:tbl>
    <w:p w14:paraId="1150FF96" w14:textId="01A90263" w:rsidR="003762AC" w:rsidRDefault="003762AC"/>
    <w:sectPr w:rsidR="003762AC">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4C9E" w14:textId="77777777" w:rsidR="00E9081B" w:rsidRDefault="00E9081B" w:rsidP="00E9081B">
      <w:pPr>
        <w:spacing w:after="0" w:line="240" w:lineRule="auto"/>
      </w:pPr>
      <w:r>
        <w:separator/>
      </w:r>
    </w:p>
  </w:endnote>
  <w:endnote w:type="continuationSeparator" w:id="0">
    <w:p w14:paraId="646E7C17" w14:textId="77777777" w:rsidR="00E9081B" w:rsidRDefault="00E9081B" w:rsidP="00E9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A0F3" w14:textId="77777777" w:rsidR="00E9081B" w:rsidRDefault="00E9081B" w:rsidP="00E9081B">
      <w:pPr>
        <w:spacing w:after="0" w:line="240" w:lineRule="auto"/>
      </w:pPr>
      <w:r>
        <w:separator/>
      </w:r>
    </w:p>
  </w:footnote>
  <w:footnote w:type="continuationSeparator" w:id="0">
    <w:p w14:paraId="3E4A5CD0" w14:textId="77777777" w:rsidR="00E9081B" w:rsidRDefault="00E9081B" w:rsidP="00E90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5043" w14:textId="217E37E1" w:rsidR="00E9081B" w:rsidRDefault="00E9081B">
    <w:pPr>
      <w:pStyle w:val="Header"/>
    </w:pPr>
    <w:r>
      <w:rPr>
        <w:noProof/>
        <w:lang w:eastAsia="en-CA"/>
      </w:rPr>
      <w:drawing>
        <wp:inline distT="0" distB="0" distL="0" distR="0" wp14:anchorId="02326C4A" wp14:editId="6370F32D">
          <wp:extent cx="1440000" cy="215521"/>
          <wp:effectExtent l="0" t="0" r="8255" b="0"/>
          <wp:docPr id="2" name="Picture 2" descr="C:\Users\NSOLCZYN\AppData\Local\Microsoft\Windows\INetCache\Content.MSO\3F4C0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OLCZYN\AppData\Local\Microsoft\Windows\INetCache\Content.MSO\3F4C0B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2155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AE9"/>
    <w:rsid w:val="0009701A"/>
    <w:rsid w:val="002A5AE9"/>
    <w:rsid w:val="003762AC"/>
    <w:rsid w:val="005138C5"/>
    <w:rsid w:val="00632789"/>
    <w:rsid w:val="00971890"/>
    <w:rsid w:val="00A85287"/>
    <w:rsid w:val="00C872B9"/>
    <w:rsid w:val="00C920CE"/>
    <w:rsid w:val="00D9000D"/>
    <w:rsid w:val="00E04040"/>
    <w:rsid w:val="00E908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AE08"/>
  <w15:chartTrackingRefBased/>
  <w15:docId w15:val="{617567C5-83CE-47ED-AD6B-45F0C3E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040"/>
    <w:rPr>
      <w:color w:val="808080"/>
    </w:rPr>
  </w:style>
  <w:style w:type="table" w:styleId="TableGrid">
    <w:name w:val="Table Grid"/>
    <w:basedOn w:val="TableNormal"/>
    <w:uiPriority w:val="39"/>
    <w:rsid w:val="0051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1890"/>
    <w:pPr>
      <w:spacing w:after="0" w:line="240" w:lineRule="auto"/>
    </w:pPr>
  </w:style>
  <w:style w:type="paragraph" w:styleId="Header">
    <w:name w:val="header"/>
    <w:basedOn w:val="Normal"/>
    <w:link w:val="HeaderChar"/>
    <w:uiPriority w:val="99"/>
    <w:unhideWhenUsed/>
    <w:rsid w:val="00E9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81B"/>
  </w:style>
  <w:style w:type="paragraph" w:styleId="Footer">
    <w:name w:val="footer"/>
    <w:basedOn w:val="Normal"/>
    <w:link w:val="FooterChar"/>
    <w:uiPriority w:val="99"/>
    <w:unhideWhenUsed/>
    <w:rsid w:val="00E9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CAB2214DC4FE8A1A836D1128CFCA6"/>
        <w:category>
          <w:name w:val="General"/>
          <w:gallery w:val="placeholder"/>
        </w:category>
        <w:types>
          <w:type w:val="bbPlcHdr"/>
        </w:types>
        <w:behaviors>
          <w:behavior w:val="content"/>
        </w:behaviors>
        <w:guid w:val="{7DB88C8F-5786-48D1-878F-DDF24E74954A}"/>
      </w:docPartPr>
      <w:docPartBody>
        <w:p w:rsidR="00301E18" w:rsidRDefault="00800E9C" w:rsidP="00800E9C">
          <w:pPr>
            <w:pStyle w:val="99ACAB2214DC4FE8A1A836D1128CFCA6"/>
          </w:pPr>
          <w:r w:rsidRPr="000225A3">
            <w:rPr>
              <w:rStyle w:val="PlaceholderText"/>
            </w:rPr>
            <w:t>Click or tap here to enter text.</w:t>
          </w:r>
        </w:p>
      </w:docPartBody>
    </w:docPart>
    <w:docPart>
      <w:docPartPr>
        <w:name w:val="A6FBA15C7A884E0F98F8C36822D9C6B7"/>
        <w:category>
          <w:name w:val="General"/>
          <w:gallery w:val="placeholder"/>
        </w:category>
        <w:types>
          <w:type w:val="bbPlcHdr"/>
        </w:types>
        <w:behaviors>
          <w:behavior w:val="content"/>
        </w:behaviors>
        <w:guid w:val="{188B0603-D961-436B-923B-961251EE6988}"/>
      </w:docPartPr>
      <w:docPartBody>
        <w:p w:rsidR="00301E18" w:rsidRDefault="00800E9C" w:rsidP="00800E9C">
          <w:pPr>
            <w:pStyle w:val="A6FBA15C7A884E0F98F8C36822D9C6B7"/>
          </w:pPr>
          <w:r w:rsidRPr="000225A3">
            <w:rPr>
              <w:rStyle w:val="PlaceholderText"/>
            </w:rPr>
            <w:t>Click or tap here to enter text.</w:t>
          </w:r>
        </w:p>
      </w:docPartBody>
    </w:docPart>
    <w:docPart>
      <w:docPartPr>
        <w:name w:val="4220133E754A468CBCA15611FAEBF50E"/>
        <w:category>
          <w:name w:val="General"/>
          <w:gallery w:val="placeholder"/>
        </w:category>
        <w:types>
          <w:type w:val="bbPlcHdr"/>
        </w:types>
        <w:behaviors>
          <w:behavior w:val="content"/>
        </w:behaviors>
        <w:guid w:val="{1245FDE8-45E3-40A9-B7A5-3A4BC4C75F79}"/>
      </w:docPartPr>
      <w:docPartBody>
        <w:p w:rsidR="00301E18" w:rsidRDefault="00800E9C" w:rsidP="00800E9C">
          <w:pPr>
            <w:pStyle w:val="4220133E754A468CBCA15611FAEBF50E"/>
          </w:pPr>
          <w:r w:rsidRPr="000225A3">
            <w:rPr>
              <w:rStyle w:val="PlaceholderText"/>
            </w:rPr>
            <w:t>Click or tap here to enter text.</w:t>
          </w:r>
        </w:p>
      </w:docPartBody>
    </w:docPart>
    <w:docPart>
      <w:docPartPr>
        <w:name w:val="67B058633B9B4E4C97FA2251D797CC66"/>
        <w:category>
          <w:name w:val="General"/>
          <w:gallery w:val="placeholder"/>
        </w:category>
        <w:types>
          <w:type w:val="bbPlcHdr"/>
        </w:types>
        <w:behaviors>
          <w:behavior w:val="content"/>
        </w:behaviors>
        <w:guid w:val="{9AEDED1C-17AC-4745-BB38-199BB61CD9C2}"/>
      </w:docPartPr>
      <w:docPartBody>
        <w:p w:rsidR="00301E18" w:rsidRDefault="00800E9C" w:rsidP="00800E9C">
          <w:pPr>
            <w:pStyle w:val="67B058633B9B4E4C97FA2251D797CC66"/>
          </w:pPr>
          <w:r w:rsidRPr="000225A3">
            <w:rPr>
              <w:rStyle w:val="PlaceholderText"/>
            </w:rPr>
            <w:t>Click or tap here to enter text.</w:t>
          </w:r>
        </w:p>
      </w:docPartBody>
    </w:docPart>
    <w:docPart>
      <w:docPartPr>
        <w:name w:val="B85BA0124BBA43F581D09B8F438CA374"/>
        <w:category>
          <w:name w:val="General"/>
          <w:gallery w:val="placeholder"/>
        </w:category>
        <w:types>
          <w:type w:val="bbPlcHdr"/>
        </w:types>
        <w:behaviors>
          <w:behavior w:val="content"/>
        </w:behaviors>
        <w:guid w:val="{61A00BC8-5E05-41B8-9397-5E4353C86830}"/>
      </w:docPartPr>
      <w:docPartBody>
        <w:p w:rsidR="00301E18" w:rsidRDefault="00800E9C" w:rsidP="00800E9C">
          <w:pPr>
            <w:pStyle w:val="B85BA0124BBA43F581D09B8F438CA374"/>
          </w:pPr>
          <w:r w:rsidRPr="000225A3">
            <w:rPr>
              <w:rStyle w:val="PlaceholderText"/>
            </w:rPr>
            <w:t>Click or tap here to enter text.</w:t>
          </w:r>
        </w:p>
      </w:docPartBody>
    </w:docPart>
    <w:docPart>
      <w:docPartPr>
        <w:name w:val="3ED47A7708BA4C3F852D32D6CB1E51A3"/>
        <w:category>
          <w:name w:val="General"/>
          <w:gallery w:val="placeholder"/>
        </w:category>
        <w:types>
          <w:type w:val="bbPlcHdr"/>
        </w:types>
        <w:behaviors>
          <w:behavior w:val="content"/>
        </w:behaviors>
        <w:guid w:val="{7B96605D-F261-47AD-9746-CF54050AF29A}"/>
      </w:docPartPr>
      <w:docPartBody>
        <w:p w:rsidR="00301E18" w:rsidRDefault="00800E9C" w:rsidP="00800E9C">
          <w:pPr>
            <w:pStyle w:val="3ED47A7708BA4C3F852D32D6CB1E51A3"/>
          </w:pPr>
          <w:r w:rsidRPr="000225A3">
            <w:rPr>
              <w:rStyle w:val="PlaceholderText"/>
            </w:rPr>
            <w:t>Click or tap here to enter text.</w:t>
          </w:r>
        </w:p>
      </w:docPartBody>
    </w:docPart>
    <w:docPart>
      <w:docPartPr>
        <w:name w:val="0270F316989949EAA33B04E8409937CD"/>
        <w:category>
          <w:name w:val="General"/>
          <w:gallery w:val="placeholder"/>
        </w:category>
        <w:types>
          <w:type w:val="bbPlcHdr"/>
        </w:types>
        <w:behaviors>
          <w:behavior w:val="content"/>
        </w:behaviors>
        <w:guid w:val="{88825D92-8508-4B2F-8E9C-7D9D69F52958}"/>
      </w:docPartPr>
      <w:docPartBody>
        <w:p w:rsidR="00301E18" w:rsidRDefault="00800E9C" w:rsidP="00800E9C">
          <w:pPr>
            <w:pStyle w:val="0270F316989949EAA33B04E8409937CD"/>
          </w:pPr>
          <w:r w:rsidRPr="000225A3">
            <w:rPr>
              <w:rStyle w:val="PlaceholderText"/>
            </w:rPr>
            <w:t>Click or tap here to enter text.</w:t>
          </w:r>
        </w:p>
      </w:docPartBody>
    </w:docPart>
    <w:docPart>
      <w:docPartPr>
        <w:name w:val="35588336A36C4358BF86819F0065E6D1"/>
        <w:category>
          <w:name w:val="General"/>
          <w:gallery w:val="placeholder"/>
        </w:category>
        <w:types>
          <w:type w:val="bbPlcHdr"/>
        </w:types>
        <w:behaviors>
          <w:behavior w:val="content"/>
        </w:behaviors>
        <w:guid w:val="{B252E4A2-A5AF-4FCC-81A6-1FB7584B3AA8}"/>
      </w:docPartPr>
      <w:docPartBody>
        <w:p w:rsidR="00301E18" w:rsidRDefault="00800E9C" w:rsidP="00800E9C">
          <w:pPr>
            <w:pStyle w:val="35588336A36C4358BF86819F0065E6D1"/>
          </w:pPr>
          <w:r w:rsidRPr="000225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BEA"/>
    <w:rsid w:val="00301E18"/>
    <w:rsid w:val="00800E9C"/>
    <w:rsid w:val="00C70B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E9C"/>
    <w:rPr>
      <w:color w:val="808080"/>
    </w:rPr>
  </w:style>
  <w:style w:type="paragraph" w:customStyle="1" w:styleId="99ACAB2214DC4FE8A1A836D1128CFCA6">
    <w:name w:val="99ACAB2214DC4FE8A1A836D1128CFCA6"/>
    <w:rsid w:val="00800E9C"/>
  </w:style>
  <w:style w:type="paragraph" w:customStyle="1" w:styleId="A6FBA15C7A884E0F98F8C36822D9C6B7">
    <w:name w:val="A6FBA15C7A884E0F98F8C36822D9C6B7"/>
    <w:rsid w:val="00800E9C"/>
  </w:style>
  <w:style w:type="paragraph" w:customStyle="1" w:styleId="4220133E754A468CBCA15611FAEBF50E">
    <w:name w:val="4220133E754A468CBCA15611FAEBF50E"/>
    <w:rsid w:val="00800E9C"/>
  </w:style>
  <w:style w:type="paragraph" w:customStyle="1" w:styleId="67B058633B9B4E4C97FA2251D797CC66">
    <w:name w:val="67B058633B9B4E4C97FA2251D797CC66"/>
    <w:rsid w:val="00800E9C"/>
  </w:style>
  <w:style w:type="paragraph" w:customStyle="1" w:styleId="B85BA0124BBA43F581D09B8F438CA374">
    <w:name w:val="B85BA0124BBA43F581D09B8F438CA374"/>
    <w:rsid w:val="00800E9C"/>
  </w:style>
  <w:style w:type="paragraph" w:customStyle="1" w:styleId="3ED47A7708BA4C3F852D32D6CB1E51A3">
    <w:name w:val="3ED47A7708BA4C3F852D32D6CB1E51A3"/>
    <w:rsid w:val="00800E9C"/>
  </w:style>
  <w:style w:type="paragraph" w:customStyle="1" w:styleId="0270F316989949EAA33B04E8409937CD">
    <w:name w:val="0270F316989949EAA33B04E8409937CD"/>
    <w:rsid w:val="00800E9C"/>
  </w:style>
  <w:style w:type="paragraph" w:customStyle="1" w:styleId="35588336A36C4358BF86819F0065E6D1">
    <w:name w:val="35588336A36C4358BF86819F0065E6D1"/>
    <w:rsid w:val="00800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Jimmy (HC/SC)</dc:creator>
  <cp:keywords/>
  <dc:description/>
  <cp:lastModifiedBy>Saunders, Elaine (HC/SC)</cp:lastModifiedBy>
  <cp:revision>3</cp:revision>
  <dcterms:created xsi:type="dcterms:W3CDTF">2022-12-02T16:11:00Z</dcterms:created>
  <dcterms:modified xsi:type="dcterms:W3CDTF">2022-12-02T19:43:00Z</dcterms:modified>
</cp:coreProperties>
</file>