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97C2" w14:textId="77777777" w:rsidR="009031BA" w:rsidRPr="009031BA" w:rsidRDefault="009031BA" w:rsidP="009031BA">
      <w:pPr>
        <w:jc w:val="center"/>
        <w:rPr>
          <w:b/>
          <w:bCs/>
          <w:sz w:val="32"/>
          <w:szCs w:val="32"/>
        </w:rPr>
      </w:pPr>
      <w:r w:rsidRPr="009031BA">
        <w:rPr>
          <w:b/>
          <w:bCs/>
          <w:sz w:val="32"/>
          <w:szCs w:val="32"/>
        </w:rPr>
        <w:t xml:space="preserve">Questionnaire </w:t>
      </w:r>
      <w:proofErr w:type="spellStart"/>
      <w:r w:rsidRPr="009031BA">
        <w:rPr>
          <w:b/>
          <w:bCs/>
          <w:sz w:val="32"/>
          <w:szCs w:val="32"/>
        </w:rPr>
        <w:t>relatif</w:t>
      </w:r>
      <w:proofErr w:type="spellEnd"/>
      <w:r w:rsidRPr="009031BA">
        <w:rPr>
          <w:b/>
          <w:bCs/>
          <w:sz w:val="32"/>
          <w:szCs w:val="32"/>
        </w:rPr>
        <w:t xml:space="preserve"> aux ventes</w:t>
      </w:r>
    </w:p>
    <w:p w14:paraId="5C51587E" w14:textId="77777777" w:rsidR="009031BA" w:rsidRPr="009031BA" w:rsidRDefault="009031BA" w:rsidP="009031BA">
      <w:pPr>
        <w:spacing w:line="240" w:lineRule="auto"/>
        <w:jc w:val="center"/>
        <w:rPr>
          <w:b/>
          <w:bCs/>
        </w:rPr>
      </w:pPr>
      <w:r w:rsidRPr="009031BA">
        <w:rPr>
          <w:b/>
          <w:bCs/>
        </w:rPr>
        <w:t xml:space="preserve">Questionnaire </w:t>
      </w:r>
      <w:proofErr w:type="spellStart"/>
      <w:r w:rsidRPr="009031BA">
        <w:rPr>
          <w:b/>
          <w:bCs/>
        </w:rPr>
        <w:t>relatif</w:t>
      </w:r>
      <w:proofErr w:type="spellEnd"/>
      <w:r w:rsidRPr="009031BA">
        <w:rPr>
          <w:b/>
          <w:bCs/>
        </w:rPr>
        <w:t xml:space="preserve"> aux ventes à </w:t>
      </w:r>
      <w:proofErr w:type="spellStart"/>
      <w:r w:rsidRPr="009031BA">
        <w:rPr>
          <w:b/>
          <w:bCs/>
        </w:rPr>
        <w:t>l’intention</w:t>
      </w:r>
      <w:proofErr w:type="spellEnd"/>
      <w:r w:rsidRPr="009031BA">
        <w:rPr>
          <w:b/>
          <w:bCs/>
        </w:rPr>
        <w:t xml:space="preserve"> des </w:t>
      </w:r>
      <w:proofErr w:type="spellStart"/>
      <w:r w:rsidRPr="009031BA">
        <w:rPr>
          <w:b/>
          <w:bCs/>
        </w:rPr>
        <w:t>titulaires</w:t>
      </w:r>
      <w:proofErr w:type="spellEnd"/>
      <w:r w:rsidRPr="009031BA">
        <w:rPr>
          <w:b/>
          <w:bCs/>
        </w:rPr>
        <w:t xml:space="preserve"> et des </w:t>
      </w:r>
      <w:proofErr w:type="spellStart"/>
      <w:r w:rsidRPr="009031BA">
        <w:rPr>
          <w:b/>
          <w:bCs/>
        </w:rPr>
        <w:t>demandeurs</w:t>
      </w:r>
      <w:proofErr w:type="spellEnd"/>
      <w:r w:rsidRPr="009031BA">
        <w:rPr>
          <w:b/>
          <w:bCs/>
        </w:rPr>
        <w:t xml:space="preserve"> </w:t>
      </w:r>
      <w:proofErr w:type="spellStart"/>
      <w:r w:rsidRPr="009031BA">
        <w:rPr>
          <w:b/>
          <w:bCs/>
        </w:rPr>
        <w:t>d’une</w:t>
      </w:r>
      <w:proofErr w:type="spellEnd"/>
      <w:r w:rsidRPr="009031BA">
        <w:rPr>
          <w:b/>
          <w:bCs/>
        </w:rPr>
        <w:t xml:space="preserve"> licence de recherche</w:t>
      </w:r>
    </w:p>
    <w:p w14:paraId="3E3F9C85" w14:textId="29646698" w:rsidR="009031BA" w:rsidRDefault="009031BA" w:rsidP="009031BA">
      <w:pPr>
        <w:spacing w:line="240" w:lineRule="auto"/>
        <w:rPr>
          <w:lang w:val="fr-CA"/>
        </w:rPr>
      </w:pPr>
      <w:r w:rsidRPr="009031BA">
        <w:rPr>
          <w:lang w:val="fr-CA"/>
        </w:rPr>
        <w:t>Les demandeurs qui souhaitent vendre des plantes, des graines ou d’autres produits physiques découlant de la recherche sur le cannabis, doivent présenter certains renseignements qui permettront à Santé Canada de maintenir une surveillance de ce qui est destiné à la vente, ainsi que de veiller à ce que les ventes découlant de la commercialisation de la recherche soient limitées et conformes aux objectifs de la Loi sur le cannabis et de son règlement</w:t>
      </w:r>
      <w:r>
        <w:rPr>
          <w:lang w:val="fr-CA"/>
        </w:rPr>
        <w:t>.</w:t>
      </w:r>
    </w:p>
    <w:p w14:paraId="7A816469" w14:textId="1BA0C37A" w:rsidR="009031BA" w:rsidRPr="009031BA" w:rsidRDefault="009031BA" w:rsidP="009031BA">
      <w:pPr>
        <w:spacing w:line="240" w:lineRule="auto"/>
        <w:rPr>
          <w:rFonts w:ascii="Calibri" w:eastAsia="Calibri" w:hAnsi="Calibri" w:cs="Times New Roman"/>
          <w:lang w:val="fr-CA"/>
        </w:rPr>
      </w:pPr>
      <w:r w:rsidRPr="009031BA">
        <w:rPr>
          <w:lang w:val="fr-CA"/>
        </w:rPr>
        <w:t>Dans le cadre de l’examen de votre demande d’ajout de l’activité de vente à votre licence de recherche, nous vous demandons de remplir le questionnaire suivant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31BA" w:rsidRPr="009031BA" w14:paraId="0A0381E9" w14:textId="77777777" w:rsidTr="00465DBB">
        <w:tc>
          <w:tcPr>
            <w:tcW w:w="9350" w:type="dxa"/>
            <w:shd w:val="clear" w:color="auto" w:fill="215868"/>
          </w:tcPr>
          <w:p w14:paraId="50F60AA7" w14:textId="771AE50C" w:rsidR="009031BA" w:rsidRPr="009031BA" w:rsidRDefault="009031BA" w:rsidP="009031BA">
            <w:pPr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  <w:color w:val="FFFFFF"/>
              </w:rPr>
              <w:t>Questions sur les ventes</w:t>
            </w:r>
          </w:p>
        </w:tc>
      </w:tr>
      <w:tr w:rsidR="009031BA" w:rsidRPr="009031BA" w14:paraId="42ED6DE1" w14:textId="77777777" w:rsidTr="00465DBB">
        <w:tc>
          <w:tcPr>
            <w:tcW w:w="9350" w:type="dxa"/>
          </w:tcPr>
          <w:p w14:paraId="75299C03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À qui avez-vous l’intention de vendre du cannabis? Donnez le plus de </w:t>
            </w:r>
            <w:proofErr w:type="gramStart"/>
            <w:r w:rsidRPr="009031BA">
              <w:rPr>
                <w:lang w:val="fr-CA"/>
              </w:rPr>
              <w:t>précisions possible</w:t>
            </w:r>
            <w:proofErr w:type="gramEnd"/>
            <w:r w:rsidRPr="009031BA">
              <w:rPr>
                <w:lang w:val="fr-CA"/>
              </w:rPr>
              <w:t xml:space="preserve">. </w:t>
            </w:r>
          </w:p>
          <w:p w14:paraId="0CB56780" w14:textId="2650646E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>[Exemple : au titulaire d’une licence de recherche (insérer le numéro de la licence)]</w:t>
            </w:r>
          </w:p>
          <w:p w14:paraId="40BAAFD2" w14:textId="3864C3B9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18966171"/>
                <w:placeholder>
                  <w:docPart w:val="6E88CE81AA054BF6A6611A7359980580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  <w:lang w:val="fr-CA"/>
                  </w:rPr>
                  <w:t>Click or tap here to enter text.</w:t>
                </w:r>
              </w:sdtContent>
            </w:sdt>
          </w:p>
          <w:p w14:paraId="54F7D684" w14:textId="77777777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9031BA" w:rsidRPr="009031BA" w14:paraId="0AA859CE" w14:textId="77777777" w:rsidTr="00465DBB">
        <w:tc>
          <w:tcPr>
            <w:tcW w:w="9350" w:type="dxa"/>
          </w:tcPr>
          <w:p w14:paraId="327EEB8E" w14:textId="77777777" w:rsidR="009031BA" w:rsidRDefault="009031BA" w:rsidP="009031BA">
            <w:pPr>
              <w:tabs>
                <w:tab w:val="left" w:pos="3811"/>
              </w:tabs>
              <w:rPr>
                <w:lang w:val="fr-CA"/>
              </w:rPr>
            </w:pPr>
            <w:r w:rsidRPr="009031BA">
              <w:rPr>
                <w:lang w:val="fr-CA"/>
              </w:rPr>
              <w:t xml:space="preserve">Qu’avez-vous l’intention de vendre (plantes de cannabis ou graines de cannabis)? </w:t>
            </w:r>
          </w:p>
          <w:p w14:paraId="3AFB5825" w14:textId="57715962" w:rsidR="009031BA" w:rsidRDefault="009031BA" w:rsidP="009031BA">
            <w:pPr>
              <w:tabs>
                <w:tab w:val="left" w:pos="3811"/>
              </w:tabs>
              <w:rPr>
                <w:lang w:val="fr-CA"/>
              </w:rPr>
            </w:pPr>
            <w:r w:rsidRPr="009031BA">
              <w:rPr>
                <w:lang w:val="fr-CA"/>
              </w:rPr>
              <w:t>[Exemple : cultures de tissus, boutures de cannabis pour la propagation clonale]</w:t>
            </w:r>
          </w:p>
          <w:p w14:paraId="0D1865B5" w14:textId="132CDBDD" w:rsidR="009031BA" w:rsidRPr="009031BA" w:rsidRDefault="009031BA" w:rsidP="009031BA">
            <w:pPr>
              <w:tabs>
                <w:tab w:val="left" w:pos="3811"/>
              </w:tabs>
              <w:rPr>
                <w:rFonts w:ascii="Calibri" w:eastAsia="Calibri" w:hAnsi="Calibri" w:cs="Times New Roman"/>
                <w:lang w:val="fr-CA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2113161458"/>
                <w:placeholder>
                  <w:docPart w:val="4A0A5DEB138C48288105C5A6A6B57C6D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  <w:lang w:val="fr-CA"/>
                  </w:rPr>
                  <w:t>Click or tap here to enter text.</w:t>
                </w:r>
              </w:sdtContent>
            </w:sdt>
            <w:r w:rsidRPr="009031BA">
              <w:rPr>
                <w:rFonts w:ascii="Calibri" w:eastAsia="Calibri" w:hAnsi="Calibri" w:cs="Times New Roman"/>
                <w:lang w:val="fr-CA"/>
              </w:rPr>
              <w:tab/>
            </w:r>
          </w:p>
          <w:p w14:paraId="7C0298AF" w14:textId="77777777" w:rsidR="009031BA" w:rsidRPr="009031BA" w:rsidRDefault="009031BA" w:rsidP="009031BA">
            <w:pPr>
              <w:tabs>
                <w:tab w:val="left" w:pos="3811"/>
              </w:tabs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9031BA" w:rsidRPr="009031BA" w14:paraId="18451D1B" w14:textId="77777777" w:rsidTr="00465DBB">
        <w:tc>
          <w:tcPr>
            <w:tcW w:w="9350" w:type="dxa"/>
          </w:tcPr>
          <w:p w14:paraId="7759019D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Quelle quantité de cannabis avez-vous l’intention de vendre (p. ex., nombre de plantes ou de graines de cannabis)? </w:t>
            </w:r>
          </w:p>
          <w:p w14:paraId="400F4E61" w14:textId="7E7C0858" w:rsidR="009031BA" w:rsidRP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>[Exemple : 10 plantes</w:t>
            </w:r>
            <w:r>
              <w:rPr>
                <w:lang w:val="fr-CA"/>
              </w:rPr>
              <w:t>]</w:t>
            </w:r>
          </w:p>
          <w:p w14:paraId="7E8D4FFA" w14:textId="10B9B988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842165486"/>
                <w:placeholder>
                  <w:docPart w:val="9CD119710C4840E1A1A544C92CB1D710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0E4215A5" w14:textId="77777777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</w:p>
        </w:tc>
      </w:tr>
      <w:tr w:rsidR="009031BA" w:rsidRPr="009031BA" w14:paraId="57870560" w14:textId="77777777" w:rsidTr="00465DBB">
        <w:tc>
          <w:tcPr>
            <w:tcW w:w="9350" w:type="dxa"/>
          </w:tcPr>
          <w:p w14:paraId="62FA77B3" w14:textId="46C17463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S’agit-il d’une vente unique, ou avez-vous l’intention de vendre à plusieurs reprises au même titulaire de licence le même produit ou des produits semblables découlant de la recherche sur le cannabis? Si vous avez l’intention de vendre à répétition, veuillez inclure une justification ainsi que la fréquence prévue. </w:t>
            </w:r>
          </w:p>
          <w:p w14:paraId="7E268736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>[Exemple : ventes à répétition (insérer la justification), quatre fois par année]</w:t>
            </w:r>
          </w:p>
          <w:p w14:paraId="266FF075" w14:textId="069ADD40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405643102"/>
                <w:placeholder>
                  <w:docPart w:val="0E84953BA97948D0B4E4DD06D4A03F3E"/>
                </w:placeholder>
                <w:showingPlcHdr/>
                <w:text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  <w:lang w:val="fr-CA"/>
                  </w:rPr>
                  <w:t>Click or tap here to enter text.</w:t>
                </w:r>
              </w:sdtContent>
            </w:sdt>
          </w:p>
          <w:p w14:paraId="2F68836F" w14:textId="77777777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</w:p>
        </w:tc>
      </w:tr>
      <w:tr w:rsidR="009031BA" w:rsidRPr="009031BA" w14:paraId="14F8EDF7" w14:textId="77777777" w:rsidTr="00465DBB">
        <w:tc>
          <w:tcPr>
            <w:tcW w:w="9350" w:type="dxa"/>
          </w:tcPr>
          <w:p w14:paraId="0D76FA40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Quelle est la valeur prévue du cannabis que vous avez l’intention de vendre (valeur monétaire par plante ou graine de cannabis)? </w:t>
            </w:r>
          </w:p>
          <w:p w14:paraId="0451A203" w14:textId="65BC8CEB" w:rsidR="009031BA" w:rsidRDefault="009031BA" w:rsidP="009031BA">
            <w:r>
              <w:t>[</w:t>
            </w:r>
            <w:proofErr w:type="spellStart"/>
            <w:proofErr w:type="gramStart"/>
            <w:r>
              <w:t>Exemple</w:t>
            </w:r>
            <w:proofErr w:type="spellEnd"/>
            <w:r>
              <w:t xml:space="preserve"> :</w:t>
            </w:r>
            <w:proofErr w:type="gramEnd"/>
            <w:r>
              <w:t xml:space="preserve"> 100 $/</w:t>
            </w:r>
            <w:proofErr w:type="spellStart"/>
            <w:r>
              <w:t>plante</w:t>
            </w:r>
            <w:proofErr w:type="spellEnd"/>
            <w:r>
              <w:t>]</w:t>
            </w:r>
          </w:p>
          <w:p w14:paraId="23C27EF8" w14:textId="4AC0F626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1519813982"/>
                <w:placeholder>
                  <w:docPart w:val="067E2F40AE9D4364A4AADD9F73C341C9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778DC62F" w14:textId="77777777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</w:p>
        </w:tc>
      </w:tr>
      <w:tr w:rsidR="009031BA" w:rsidRPr="009031BA" w14:paraId="77645A04" w14:textId="77777777" w:rsidTr="00465DBB">
        <w:tc>
          <w:tcPr>
            <w:tcW w:w="9350" w:type="dxa"/>
          </w:tcPr>
          <w:p w14:paraId="56DDED40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Quand avez-vous l’intention de faire les ventes? </w:t>
            </w:r>
          </w:p>
          <w:p w14:paraId="274679BE" w14:textId="77777777" w:rsidR="009031BA" w:rsidRDefault="009031BA" w:rsidP="009031BA">
            <w:r>
              <w:t>[</w:t>
            </w:r>
            <w:proofErr w:type="spellStart"/>
            <w:proofErr w:type="gramStart"/>
            <w:r>
              <w:t>Exemple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mois</w:t>
            </w:r>
            <w:proofErr w:type="spellEnd"/>
            <w:r>
              <w:t xml:space="preserve"> et </w:t>
            </w:r>
            <w:proofErr w:type="spellStart"/>
            <w:r>
              <w:t>année</w:t>
            </w:r>
            <w:proofErr w:type="spellEnd"/>
            <w:r>
              <w:t>]</w:t>
            </w:r>
          </w:p>
          <w:p w14:paraId="70CA3B21" w14:textId="1AE39136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64300835"/>
                <w:placeholder>
                  <w:docPart w:val="52E9D4A7A6154707B9D3048057F7085A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194B435F" w14:textId="77777777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</w:p>
        </w:tc>
      </w:tr>
      <w:tr w:rsidR="009031BA" w:rsidRPr="009031BA" w14:paraId="1B77BE20" w14:textId="77777777" w:rsidTr="00465DBB">
        <w:tc>
          <w:tcPr>
            <w:tcW w:w="9350" w:type="dxa"/>
          </w:tcPr>
          <w:p w14:paraId="126DCB2C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 xml:space="preserve">Pourquoi avez-vous l’intention de vendre le cannabis? </w:t>
            </w:r>
          </w:p>
          <w:p w14:paraId="4ADD3C76" w14:textId="5E16596F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>[Exemples : pour poursuivre la recherche, pour commercialiser les résultats de la recherche</w:t>
            </w:r>
            <w:r>
              <w:rPr>
                <w:lang w:val="fr-CA"/>
              </w:rPr>
              <w:t>]</w:t>
            </w:r>
          </w:p>
          <w:p w14:paraId="6D9922BF" w14:textId="24655263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258062031"/>
                <w:placeholder>
                  <w:docPart w:val="8786111788CA429D88DE58C8D66907B8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</w:rPr>
                  <w:t>Click or tap here to enter text.</w:t>
                </w:r>
              </w:sdtContent>
            </w:sdt>
          </w:p>
          <w:p w14:paraId="26D6DA0C" w14:textId="77777777" w:rsidR="009031BA" w:rsidRPr="009031BA" w:rsidRDefault="009031BA" w:rsidP="009031BA">
            <w:pPr>
              <w:rPr>
                <w:rFonts w:ascii="Calibri" w:eastAsia="Calibri" w:hAnsi="Calibri" w:cs="Times New Roman"/>
              </w:rPr>
            </w:pPr>
          </w:p>
        </w:tc>
      </w:tr>
      <w:tr w:rsidR="009031BA" w:rsidRPr="009031BA" w14:paraId="2A6390ED" w14:textId="77777777" w:rsidTr="00465DBB">
        <w:tc>
          <w:tcPr>
            <w:tcW w:w="9350" w:type="dxa"/>
          </w:tcPr>
          <w:p w14:paraId="384FF5F7" w14:textId="77777777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lastRenderedPageBreak/>
              <w:t xml:space="preserve">Que compte faire l’acheteur du cannabis (si la raison est connue)? </w:t>
            </w:r>
          </w:p>
          <w:p w14:paraId="6B7E9F10" w14:textId="73A91322" w:rsidR="009031BA" w:rsidRDefault="009031BA" w:rsidP="009031BA">
            <w:pPr>
              <w:rPr>
                <w:lang w:val="fr-CA"/>
              </w:rPr>
            </w:pPr>
            <w:r w:rsidRPr="009031BA">
              <w:rPr>
                <w:lang w:val="fr-CA"/>
              </w:rPr>
              <w:t>[Exemple : propagation de nouvelles génétiques]</w:t>
            </w:r>
          </w:p>
          <w:p w14:paraId="46E001F7" w14:textId="372397AD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648948653"/>
                <w:placeholder>
                  <w:docPart w:val="1DA79738A862419CB9F8E326A0B7BEAC"/>
                </w:placeholder>
                <w:showingPlcHdr/>
              </w:sdtPr>
              <w:sdtContent>
                <w:r w:rsidRPr="009031BA">
                  <w:rPr>
                    <w:rFonts w:ascii="Calibri" w:eastAsia="Calibri" w:hAnsi="Calibri" w:cs="Times New Roman"/>
                    <w:color w:val="808080"/>
                    <w:lang w:val="fr-CA"/>
                  </w:rPr>
                  <w:t>Click or tap here to enter text.</w:t>
                </w:r>
              </w:sdtContent>
            </w:sdt>
          </w:p>
          <w:p w14:paraId="1AB84609" w14:textId="77777777" w:rsidR="009031BA" w:rsidRPr="009031BA" w:rsidRDefault="009031BA" w:rsidP="009031BA">
            <w:pPr>
              <w:rPr>
                <w:rFonts w:ascii="Calibri" w:eastAsia="Calibri" w:hAnsi="Calibri" w:cs="Times New Roman"/>
                <w:lang w:val="fr-CA"/>
              </w:rPr>
            </w:pPr>
          </w:p>
        </w:tc>
      </w:tr>
    </w:tbl>
    <w:p w14:paraId="2CEA62EC" w14:textId="77777777" w:rsidR="002671FF" w:rsidRPr="009031BA" w:rsidRDefault="009031BA">
      <w:pPr>
        <w:rPr>
          <w:lang w:val="fr-CA"/>
        </w:rPr>
      </w:pPr>
    </w:p>
    <w:sectPr w:rsidR="002671FF" w:rsidRPr="009031BA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5F79" w14:textId="77777777" w:rsidR="00E9081B" w:rsidRDefault="009031BA">
    <w:pPr>
      <w:pStyle w:val="Header1"/>
    </w:pPr>
    <w:r>
      <w:rPr>
        <w:noProof/>
        <w:lang w:eastAsia="en-CA"/>
      </w:rPr>
      <w:drawing>
        <wp:inline distT="0" distB="0" distL="0" distR="0" wp14:anchorId="0B4762DC" wp14:editId="4CA83823">
          <wp:extent cx="1440000" cy="215521"/>
          <wp:effectExtent l="0" t="0" r="8255" b="0"/>
          <wp:docPr id="2" name="Picture 2" descr="C:\Users\NSOLCZYN\AppData\Local\Microsoft\Windows\INetCache\Content.MSO\3F4C0BF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SOLCZYN\AppData\Local\Microsoft\Windows\INetCache\Content.MSO\3F4C0BF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215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BA"/>
    <w:rsid w:val="00135932"/>
    <w:rsid w:val="00190859"/>
    <w:rsid w:val="003F494B"/>
    <w:rsid w:val="00555CF9"/>
    <w:rsid w:val="006F71A8"/>
    <w:rsid w:val="008960A7"/>
    <w:rsid w:val="009031BA"/>
    <w:rsid w:val="00973AC6"/>
    <w:rsid w:val="009A27D1"/>
    <w:rsid w:val="00B62614"/>
    <w:rsid w:val="00E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1CC3B"/>
  <w15:chartTrackingRefBased/>
  <w15:docId w15:val="{AF472BC8-EF66-4402-9C66-AE114954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3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90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9031BA"/>
  </w:style>
  <w:style w:type="paragraph" w:styleId="Header">
    <w:name w:val="header"/>
    <w:basedOn w:val="Normal"/>
    <w:link w:val="HeaderChar1"/>
    <w:uiPriority w:val="99"/>
    <w:semiHidden/>
    <w:unhideWhenUsed/>
    <w:rsid w:val="00903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0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88CE81AA054BF6A6611A7359980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E7B0C-89AE-4254-8C53-5BFE58EDBEBD}"/>
      </w:docPartPr>
      <w:docPartBody>
        <w:p w:rsidR="00000000" w:rsidRDefault="004F10DE" w:rsidP="004F10DE">
          <w:pPr>
            <w:pStyle w:val="6E88CE81AA054BF6A6611A7359980580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0A5DEB138C48288105C5A6A6B57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90E4-9E7D-4CC2-A890-2BC076C39435}"/>
      </w:docPartPr>
      <w:docPartBody>
        <w:p w:rsidR="00000000" w:rsidRDefault="004F10DE" w:rsidP="004F10DE">
          <w:pPr>
            <w:pStyle w:val="4A0A5DEB138C48288105C5A6A6B57C6D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119710C4840E1A1A544C92CB1D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7B3DE-93A9-46EB-849D-4F1C6FEBC272}"/>
      </w:docPartPr>
      <w:docPartBody>
        <w:p w:rsidR="00000000" w:rsidRDefault="004F10DE" w:rsidP="004F10DE">
          <w:pPr>
            <w:pStyle w:val="9CD119710C4840E1A1A544C92CB1D710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84953BA97948D0B4E4DD06D4A03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5F9-1FFA-4870-A185-F0CE1A485E98}"/>
      </w:docPartPr>
      <w:docPartBody>
        <w:p w:rsidR="00000000" w:rsidRDefault="004F10DE" w:rsidP="004F10DE">
          <w:pPr>
            <w:pStyle w:val="0E84953BA97948D0B4E4DD06D4A03F3E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E2F40AE9D4364A4AADD9F73C34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66FA-5B9F-462C-8308-85DE29AFEA99}"/>
      </w:docPartPr>
      <w:docPartBody>
        <w:p w:rsidR="00000000" w:rsidRDefault="004F10DE" w:rsidP="004F10DE">
          <w:pPr>
            <w:pStyle w:val="067E2F40AE9D4364A4AADD9F73C341C9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9D4A7A6154707B9D3048057F70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0685-1E18-4296-9FD8-3C83A1E6C92A}"/>
      </w:docPartPr>
      <w:docPartBody>
        <w:p w:rsidR="00000000" w:rsidRDefault="004F10DE" w:rsidP="004F10DE">
          <w:pPr>
            <w:pStyle w:val="52E9D4A7A6154707B9D3048057F7085A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6111788CA429D88DE58C8D669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1371E-02E1-4831-A25A-ADCBCE87B04C}"/>
      </w:docPartPr>
      <w:docPartBody>
        <w:p w:rsidR="00000000" w:rsidRDefault="004F10DE" w:rsidP="004F10DE">
          <w:pPr>
            <w:pStyle w:val="8786111788CA429D88DE58C8D66907B8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A79738A862419CB9F8E326A0B7B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38770-5B7F-413A-859D-280BD590B0FE}"/>
      </w:docPartPr>
      <w:docPartBody>
        <w:p w:rsidR="00000000" w:rsidRDefault="004F10DE" w:rsidP="004F10DE">
          <w:pPr>
            <w:pStyle w:val="1DA79738A862419CB9F8E326A0B7BEAC"/>
          </w:pPr>
          <w:r w:rsidRPr="000225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DE"/>
    <w:rsid w:val="004F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10DE"/>
    <w:rPr>
      <w:color w:val="808080"/>
    </w:rPr>
  </w:style>
  <w:style w:type="paragraph" w:customStyle="1" w:styleId="6E88CE81AA054BF6A6611A7359980580">
    <w:name w:val="6E88CE81AA054BF6A6611A7359980580"/>
    <w:rsid w:val="004F10DE"/>
  </w:style>
  <w:style w:type="paragraph" w:customStyle="1" w:styleId="4A0A5DEB138C48288105C5A6A6B57C6D">
    <w:name w:val="4A0A5DEB138C48288105C5A6A6B57C6D"/>
    <w:rsid w:val="004F10DE"/>
  </w:style>
  <w:style w:type="paragraph" w:customStyle="1" w:styleId="9CD119710C4840E1A1A544C92CB1D710">
    <w:name w:val="9CD119710C4840E1A1A544C92CB1D710"/>
    <w:rsid w:val="004F10DE"/>
  </w:style>
  <w:style w:type="paragraph" w:customStyle="1" w:styleId="0E84953BA97948D0B4E4DD06D4A03F3E">
    <w:name w:val="0E84953BA97948D0B4E4DD06D4A03F3E"/>
    <w:rsid w:val="004F10DE"/>
  </w:style>
  <w:style w:type="paragraph" w:customStyle="1" w:styleId="067E2F40AE9D4364A4AADD9F73C341C9">
    <w:name w:val="067E2F40AE9D4364A4AADD9F73C341C9"/>
    <w:rsid w:val="004F10DE"/>
  </w:style>
  <w:style w:type="paragraph" w:customStyle="1" w:styleId="52E9D4A7A6154707B9D3048057F7085A">
    <w:name w:val="52E9D4A7A6154707B9D3048057F7085A"/>
    <w:rsid w:val="004F10DE"/>
  </w:style>
  <w:style w:type="paragraph" w:customStyle="1" w:styleId="8786111788CA429D88DE58C8D66907B8">
    <w:name w:val="8786111788CA429D88DE58C8D66907B8"/>
    <w:rsid w:val="004F10DE"/>
  </w:style>
  <w:style w:type="paragraph" w:customStyle="1" w:styleId="1DA79738A862419CB9F8E326A0B7BEAC">
    <w:name w:val="1DA79738A862419CB9F8E326A0B7BEAC"/>
    <w:rsid w:val="004F1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366</Words>
  <Characters>2087</Characters>
  <Application>Microsoft Office Word</Application>
  <DocSecurity>0</DocSecurity>
  <Lines>17</Lines>
  <Paragraphs>4</Paragraphs>
  <ScaleCrop>false</ScaleCrop>
  <Company>HC-PHAC - SC-ASPC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Saunders, Elaine (HC/SC)</dc:creator>
  <cp:keywords/>
  <dc:description/>
  <cp:lastModifiedBy>Saunders, Elaine (HC/SC)</cp:lastModifiedBy>
  <cp:revision>1</cp:revision>
  <dcterms:created xsi:type="dcterms:W3CDTF">2022-12-02T19:10:00Z</dcterms:created>
  <dcterms:modified xsi:type="dcterms:W3CDTF">2022-12-02T19:21:00Z</dcterms:modified>
</cp:coreProperties>
</file>