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1DA7" w14:textId="090CA4F4" w:rsidR="00CF16DF" w:rsidRPr="00B9059B" w:rsidRDefault="00CF16DF" w:rsidP="63664BAB">
      <w:pPr>
        <w:shd w:val="clear" w:color="auto" w:fill="FFFFFF" w:themeFill="background1"/>
        <w:spacing w:after="173"/>
        <w:jc w:val="center"/>
        <w:rPr>
          <w:rFonts w:asciiTheme="majorHAnsi" w:eastAsia="Times New Roman" w:hAnsiTheme="majorHAnsi" w:cstheme="majorHAnsi"/>
          <w:color w:val="333333"/>
          <w:sz w:val="24"/>
        </w:rPr>
      </w:pPr>
      <w:r w:rsidRPr="00B9059B">
        <w:rPr>
          <w:rFonts w:asciiTheme="majorHAnsi" w:hAnsiTheme="majorHAnsi" w:cstheme="majorHAnsi"/>
          <w:b/>
          <w:color w:val="auto"/>
          <w:sz w:val="24"/>
        </w:rPr>
        <w:t>Exemple de</w:t>
      </w:r>
      <w:r w:rsidR="00815286" w:rsidRPr="00B9059B"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Pr="00B9059B">
        <w:rPr>
          <w:rFonts w:asciiTheme="majorHAnsi" w:hAnsiTheme="majorHAnsi" w:cstheme="majorHAnsi"/>
          <w:b/>
          <w:color w:val="auto"/>
          <w:sz w:val="24"/>
        </w:rPr>
        <w:t>f</w:t>
      </w:r>
      <w:r w:rsidR="00815286" w:rsidRPr="00B9059B">
        <w:rPr>
          <w:rFonts w:asciiTheme="majorHAnsi" w:hAnsiTheme="majorHAnsi" w:cstheme="majorHAnsi"/>
          <w:b/>
          <w:color w:val="auto"/>
          <w:sz w:val="24"/>
        </w:rPr>
        <w:t>or</w:t>
      </w:r>
      <w:r w:rsidR="00CA280A" w:rsidRPr="00B9059B">
        <w:rPr>
          <w:rFonts w:asciiTheme="majorHAnsi" w:hAnsiTheme="majorHAnsi" w:cstheme="majorHAnsi"/>
          <w:b/>
          <w:color w:val="auto"/>
          <w:sz w:val="24"/>
        </w:rPr>
        <w:t>mulaire de consentement pour le</w:t>
      </w:r>
      <w:r w:rsidR="00815286" w:rsidRPr="00B9059B"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="00CA280A" w:rsidRPr="00B9059B">
        <w:rPr>
          <w:rFonts w:asciiTheme="majorHAnsi" w:hAnsiTheme="majorHAnsi" w:cstheme="majorHAnsi"/>
          <w:b/>
          <w:color w:val="auto"/>
          <w:sz w:val="24"/>
        </w:rPr>
        <w:t>vaccin</w:t>
      </w:r>
      <w:r w:rsidRPr="00B9059B"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="00CA280A" w:rsidRPr="00B9059B">
        <w:rPr>
          <w:rFonts w:asciiTheme="majorHAnsi" w:hAnsiTheme="majorHAnsi" w:cstheme="majorHAnsi"/>
          <w:b/>
          <w:color w:val="auto"/>
          <w:sz w:val="24"/>
        </w:rPr>
        <w:t>c</w:t>
      </w:r>
      <w:r w:rsidRPr="00B9059B">
        <w:rPr>
          <w:rFonts w:asciiTheme="majorHAnsi" w:hAnsiTheme="majorHAnsi" w:cstheme="majorHAnsi"/>
          <w:b/>
          <w:color w:val="auto"/>
          <w:sz w:val="24"/>
        </w:rPr>
        <w:t xml:space="preserve">ontre la COVID-19 </w:t>
      </w:r>
      <w:proofErr w:type="spellStart"/>
      <w:r w:rsidR="00CA280A" w:rsidRPr="00B9059B">
        <w:rPr>
          <w:rFonts w:asciiTheme="majorHAnsi" w:hAnsiTheme="majorHAnsi" w:cstheme="majorHAnsi"/>
          <w:b/>
          <w:color w:val="auto"/>
          <w:sz w:val="24"/>
        </w:rPr>
        <w:t>Nuvaxovid</w:t>
      </w:r>
      <w:proofErr w:type="spellEnd"/>
      <w:r w:rsidR="00CA280A" w:rsidRPr="00B9059B">
        <w:rPr>
          <w:rFonts w:asciiTheme="majorHAnsi" w:hAnsiTheme="majorHAnsi" w:cstheme="majorHAnsi"/>
          <w:b/>
          <w:color w:val="auto"/>
          <w:sz w:val="24"/>
        </w:rPr>
        <w:t xml:space="preserve"> de Novavax </w:t>
      </w:r>
      <w:r w:rsidRPr="00B9059B">
        <w:rPr>
          <w:rFonts w:asciiTheme="majorHAnsi" w:hAnsiTheme="majorHAnsi" w:cstheme="majorHAnsi"/>
          <w:b/>
          <w:color w:val="auto"/>
          <w:sz w:val="24"/>
        </w:rPr>
        <w:t xml:space="preserve">pour les </w:t>
      </w:r>
      <w:r w:rsidR="00730299" w:rsidRPr="00B9059B">
        <w:rPr>
          <w:rFonts w:asciiTheme="majorHAnsi" w:hAnsiTheme="majorHAnsi" w:cstheme="majorHAnsi"/>
          <w:b/>
          <w:color w:val="auto"/>
          <w:sz w:val="24"/>
        </w:rPr>
        <w:t>personnes</w:t>
      </w:r>
      <w:r w:rsidR="00CA280A" w:rsidRPr="00B9059B">
        <w:rPr>
          <w:rFonts w:asciiTheme="majorHAnsi" w:hAnsiTheme="majorHAnsi" w:cstheme="majorHAnsi"/>
          <w:b/>
          <w:color w:val="auto"/>
          <w:sz w:val="24"/>
        </w:rPr>
        <w:t xml:space="preserve"> âgés de 1</w:t>
      </w:r>
      <w:r w:rsidR="00C177B5" w:rsidRPr="00B9059B">
        <w:rPr>
          <w:rFonts w:asciiTheme="majorHAnsi" w:hAnsiTheme="majorHAnsi" w:cstheme="majorHAnsi"/>
          <w:b/>
          <w:color w:val="auto"/>
          <w:sz w:val="24"/>
        </w:rPr>
        <w:t>2</w:t>
      </w:r>
      <w:r w:rsidR="008735E2" w:rsidRPr="00B9059B">
        <w:rPr>
          <w:rFonts w:asciiTheme="majorHAnsi" w:hAnsiTheme="majorHAnsi" w:cstheme="majorHAnsi"/>
          <w:b/>
          <w:color w:val="auto"/>
          <w:sz w:val="24"/>
        </w:rPr>
        <w:t> ans et plus</w:t>
      </w:r>
    </w:p>
    <w:p w14:paraId="7E4E2D33" w14:textId="4548771B" w:rsidR="00DB2BB4" w:rsidRDefault="00DB2BB4" w:rsidP="00CF16DF">
      <w:pPr>
        <w:spacing w:before="0" w:after="0" w:line="259" w:lineRule="auto"/>
        <w:jc w:val="center"/>
        <w:rPr>
          <w:rFonts w:eastAsia="Times New Roman" w:cs="Arial"/>
          <w:b/>
          <w:color w:val="auto"/>
          <w:sz w:val="22"/>
          <w:szCs w:val="22"/>
        </w:rPr>
      </w:pPr>
    </w:p>
    <w:p w14:paraId="1828E9CD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Nom </w:t>
      </w:r>
      <w:r w:rsidRPr="00CA280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_____________________________   </w:t>
      </w:r>
      <w:r>
        <w:rPr>
          <w:b/>
          <w:color w:val="auto"/>
          <w:sz w:val="22"/>
          <w:szCs w:val="22"/>
        </w:rPr>
        <w:t>Prénom </w:t>
      </w:r>
      <w:r>
        <w:rPr>
          <w:color w:val="auto"/>
          <w:sz w:val="22"/>
          <w:szCs w:val="22"/>
        </w:rPr>
        <w:t xml:space="preserve">: _____________________________     </w:t>
      </w:r>
    </w:p>
    <w:p w14:paraId="749E2314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1B4ACA6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Numéro de la carte de santé/Numéro de la carte de statut de membre des Premières Nations </w:t>
      </w:r>
      <w:r w:rsidRPr="00CA280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_______________________________</w:t>
      </w:r>
    </w:p>
    <w:p w14:paraId="3B505C35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14EE397E" w14:textId="6F9AF314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47E15E05">
        <w:rPr>
          <w:b/>
          <w:bCs/>
          <w:color w:val="auto"/>
          <w:sz w:val="22"/>
          <w:szCs w:val="22"/>
        </w:rPr>
        <w:t>Numéro de téléphone </w:t>
      </w:r>
      <w:r w:rsidRPr="47E15E05">
        <w:rPr>
          <w:color w:val="auto"/>
          <w:sz w:val="22"/>
          <w:szCs w:val="22"/>
        </w:rPr>
        <w:t>: _____________________</w:t>
      </w:r>
      <w:proofErr w:type="gramStart"/>
      <w:r>
        <w:tab/>
      </w:r>
      <w:r w:rsidRPr="47E15E05">
        <w:rPr>
          <w:b/>
          <w:bCs/>
          <w:color w:val="auto"/>
          <w:sz w:val="22"/>
          <w:szCs w:val="22"/>
        </w:rPr>
        <w:t xml:space="preserve">  Courriel</w:t>
      </w:r>
      <w:proofErr w:type="gramEnd"/>
      <w:r w:rsidRPr="47E15E05">
        <w:rPr>
          <w:b/>
          <w:bCs/>
          <w:color w:val="auto"/>
          <w:sz w:val="22"/>
          <w:szCs w:val="22"/>
        </w:rPr>
        <w:t> </w:t>
      </w:r>
      <w:r w:rsidRPr="47E15E05">
        <w:rPr>
          <w:color w:val="auto"/>
          <w:sz w:val="22"/>
          <w:szCs w:val="22"/>
        </w:rPr>
        <w:t>: ______________________________</w:t>
      </w:r>
    </w:p>
    <w:p w14:paraId="12206141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F3FC337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Adresse municipale </w:t>
      </w:r>
      <w:r>
        <w:rPr>
          <w:color w:val="auto"/>
          <w:sz w:val="22"/>
          <w:szCs w:val="22"/>
        </w:rPr>
        <w:t>: _________________________</w:t>
      </w:r>
      <w:proofErr w:type="gramStart"/>
      <w:r>
        <w:rPr>
          <w:color w:val="auto"/>
          <w:sz w:val="22"/>
          <w:szCs w:val="22"/>
        </w:rPr>
        <w:t xml:space="preserve">_  </w:t>
      </w:r>
      <w:r>
        <w:rPr>
          <w:color w:val="auto"/>
          <w:sz w:val="22"/>
          <w:szCs w:val="22"/>
        </w:rPr>
        <w:tab/>
      </w:r>
      <w:proofErr w:type="gramEnd"/>
      <w:r>
        <w:rPr>
          <w:b/>
          <w:color w:val="auto"/>
          <w:sz w:val="22"/>
          <w:szCs w:val="22"/>
        </w:rPr>
        <w:t>Ville </w:t>
      </w:r>
      <w:r>
        <w:rPr>
          <w:color w:val="auto"/>
          <w:sz w:val="22"/>
          <w:szCs w:val="22"/>
        </w:rPr>
        <w:t xml:space="preserve">: _________________________________  </w:t>
      </w:r>
    </w:p>
    <w:p w14:paraId="4C31158F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1214DD1A" w14:textId="0452B53D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47E15E05">
        <w:rPr>
          <w:b/>
          <w:bCs/>
          <w:color w:val="auto"/>
          <w:sz w:val="22"/>
          <w:szCs w:val="22"/>
        </w:rPr>
        <w:t>Province </w:t>
      </w:r>
      <w:r w:rsidRPr="47E15E05">
        <w:rPr>
          <w:color w:val="auto"/>
          <w:sz w:val="22"/>
          <w:szCs w:val="22"/>
        </w:rPr>
        <w:t>: ______________________________</w:t>
      </w:r>
      <w:r>
        <w:tab/>
      </w:r>
      <w:r w:rsidRPr="47E15E05">
        <w:rPr>
          <w:b/>
          <w:bCs/>
          <w:color w:val="auto"/>
          <w:sz w:val="22"/>
          <w:szCs w:val="22"/>
        </w:rPr>
        <w:t xml:space="preserve"> Code postal </w:t>
      </w:r>
      <w:r w:rsidRPr="47E15E05">
        <w:rPr>
          <w:color w:val="auto"/>
          <w:sz w:val="22"/>
          <w:szCs w:val="22"/>
        </w:rPr>
        <w:t xml:space="preserve">: __________________________                   </w:t>
      </w:r>
    </w:p>
    <w:p w14:paraId="4572F33B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5E9EE88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Date de naissance</w:t>
      </w:r>
      <w:r>
        <w:rPr>
          <w:color w:val="auto"/>
          <w:sz w:val="22"/>
          <w:szCs w:val="22"/>
        </w:rPr>
        <w:t xml:space="preserve"> : Mois _______ Jour ______ Année ______  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Âge </w:t>
      </w:r>
      <w:r>
        <w:rPr>
          <w:color w:val="auto"/>
          <w:sz w:val="22"/>
          <w:szCs w:val="22"/>
        </w:rPr>
        <w:t>: _______</w:t>
      </w:r>
    </w:p>
    <w:p w14:paraId="5A70B7EA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94377F3" w14:textId="77777777" w:rsidR="00796110" w:rsidRDefault="005C5D5A" w:rsidP="00991A02">
      <w:pPr>
        <w:spacing w:before="0" w:after="0"/>
      </w:pPr>
      <w:r w:rsidRPr="467D6EC8">
        <w:rPr>
          <w:b/>
          <w:bCs/>
          <w:color w:val="auto"/>
          <w:sz w:val="22"/>
          <w:szCs w:val="22"/>
        </w:rPr>
        <w:t>Genre/</w:t>
      </w:r>
      <w:r w:rsidR="00991A02" w:rsidRPr="467D6EC8">
        <w:rPr>
          <w:b/>
          <w:bCs/>
          <w:color w:val="auto"/>
          <w:sz w:val="22"/>
          <w:szCs w:val="22"/>
        </w:rPr>
        <w:t>Sexe</w:t>
      </w:r>
      <w:r w:rsidR="00991A02" w:rsidRPr="467D6EC8">
        <w:rPr>
          <w:color w:val="auto"/>
          <w:sz w:val="22"/>
          <w:szCs w:val="22"/>
        </w:rPr>
        <w:t xml:space="preserve"> : </w:t>
      </w:r>
      <w:r w:rsidRPr="467D6EC8">
        <w:rPr>
          <w:color w:val="auto"/>
          <w:sz w:val="22"/>
          <w:szCs w:val="22"/>
        </w:rPr>
        <w:t>(insérer le choix par préférences de collecte de données)</w:t>
      </w:r>
      <w:r>
        <w:tab/>
      </w:r>
    </w:p>
    <w:p w14:paraId="58EE1E90" w14:textId="013EE742" w:rsidR="00796110" w:rsidRDefault="00796110" w:rsidP="00991A02">
      <w:pPr>
        <w:spacing w:before="0" w:after="0"/>
      </w:pPr>
    </w:p>
    <w:p w14:paraId="653A8B4B" w14:textId="7DE29EC2" w:rsidR="00720943" w:rsidRPr="0029410E" w:rsidRDefault="00720943" w:rsidP="00991A02">
      <w:pPr>
        <w:spacing w:before="0" w:after="0"/>
        <w:rPr>
          <w:b/>
          <w:bCs/>
          <w:color w:val="auto"/>
          <w:sz w:val="22"/>
          <w:szCs w:val="22"/>
        </w:rPr>
      </w:pPr>
      <w:r w:rsidRPr="13473C19">
        <w:rPr>
          <w:b/>
          <w:bCs/>
          <w:color w:val="auto"/>
          <w:sz w:val="22"/>
          <w:szCs w:val="22"/>
        </w:rPr>
        <w:t>Remarque : « vous » fait référence à la personne qui se fait vaccin</w:t>
      </w:r>
      <w:r>
        <w:rPr>
          <w:b/>
          <w:bCs/>
          <w:color w:val="auto"/>
          <w:sz w:val="22"/>
          <w:szCs w:val="22"/>
        </w:rPr>
        <w:t>ée</w:t>
      </w:r>
    </w:p>
    <w:p w14:paraId="1359DAB3" w14:textId="6D2A08DA" w:rsidR="00CF16DF" w:rsidRDefault="005C5D5A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tab/>
      </w:r>
    </w:p>
    <w:p w14:paraId="5AA70A9B" w14:textId="0C46CE02" w:rsidR="00991A02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00CF16DF">
        <w:rPr>
          <w:rFonts w:eastAsia="Times New Roman" w:cs="Arial"/>
          <w:color w:val="auto"/>
          <w:sz w:val="22"/>
          <w:szCs w:val="22"/>
        </w:rPr>
        <w:t>Combien de doses de vaccins contre la COVID-19 avez-vous déjà reçues?</w:t>
      </w:r>
    </w:p>
    <w:p w14:paraId="4F493F1F" w14:textId="7510F010" w:rsidR="00CF16DF" w:rsidRPr="009D2111" w:rsidRDefault="00CF16DF" w:rsidP="00CF16DF">
      <w:pPr>
        <w:spacing w:before="0" w:after="0"/>
        <w:rPr>
          <w:rFonts w:eastAsia="Times New Roman" w:cs="Arial"/>
          <w:color w:val="auto"/>
          <w:sz w:val="22"/>
          <w:szCs w:val="22"/>
        </w:rPr>
      </w:pPr>
      <w:proofErr w:type="gramStart"/>
      <w:r w:rsidRPr="009D2111">
        <w:rPr>
          <w:color w:val="auto"/>
          <w:sz w:val="22"/>
          <w:szCs w:val="22"/>
        </w:rPr>
        <w:t xml:space="preserve">Aucune 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proofErr w:type="gramEnd"/>
      <w:r w:rsidRPr="009D2111">
        <w:rPr>
          <w:color w:val="auto"/>
          <w:sz w:val="22"/>
          <w:szCs w:val="22"/>
        </w:rPr>
        <w:t xml:space="preserve">    </w:t>
      </w:r>
      <w:r w:rsidRPr="6D340D41">
        <w:rPr>
          <w:color w:val="auto"/>
          <w:sz w:val="22"/>
          <w:szCs w:val="22"/>
        </w:rPr>
        <w:t>Une</w:t>
      </w:r>
      <w:r w:rsidRPr="009D2111">
        <w:rPr>
          <w:color w:val="auto"/>
          <w:sz w:val="22"/>
          <w:szCs w:val="22"/>
        </w:rPr>
        <w:t xml:space="preserve">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Deux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Trois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 </w:t>
      </w:r>
    </w:p>
    <w:p w14:paraId="19C06F02" w14:textId="7777777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B2F0BB4" w14:textId="042A7E8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00CF16DF">
        <w:rPr>
          <w:rFonts w:eastAsia="Times New Roman" w:cs="Arial"/>
          <w:color w:val="auto"/>
          <w:sz w:val="22"/>
          <w:szCs w:val="22"/>
        </w:rPr>
        <w:t xml:space="preserve">Si vous avez déjà reçu un vaccin contre la COVID-19, </w:t>
      </w:r>
      <w:proofErr w:type="gramStart"/>
      <w:r w:rsidR="007B34E0" w:rsidRPr="0029410E">
        <w:rPr>
          <w:rFonts w:eastAsia="Times New Roman" w:cs="Arial"/>
          <w:b/>
          <w:bCs/>
          <w:color w:val="auto"/>
          <w:sz w:val="22"/>
          <w:szCs w:val="22"/>
        </w:rPr>
        <w:t>indiquez</w:t>
      </w:r>
      <w:r w:rsidR="00086D00">
        <w:rPr>
          <w:rFonts w:eastAsia="Times New Roman" w:cs="Arial"/>
          <w:b/>
          <w:bCs/>
          <w:color w:val="auto"/>
          <w:sz w:val="22"/>
          <w:szCs w:val="22"/>
        </w:rPr>
        <w:t xml:space="preserve"> </w:t>
      </w:r>
      <w:r w:rsidR="007B34E0" w:rsidRPr="0029410E">
        <w:rPr>
          <w:rFonts w:eastAsia="Times New Roman" w:cs="Arial"/>
          <w:b/>
          <w:bCs/>
          <w:color w:val="auto"/>
          <w:sz w:val="22"/>
          <w:szCs w:val="22"/>
        </w:rPr>
        <w:t>le</w:t>
      </w:r>
      <w:proofErr w:type="gramEnd"/>
      <w:r w:rsidRPr="0029410E">
        <w:rPr>
          <w:rFonts w:eastAsia="Times New Roman" w:cs="Arial"/>
          <w:b/>
          <w:bCs/>
          <w:color w:val="auto"/>
          <w:sz w:val="22"/>
          <w:szCs w:val="22"/>
        </w:rPr>
        <w:t xml:space="preserve"> ou les noms des vaccins contre la COVID-19 que vous avez déjà reçus</w:t>
      </w:r>
      <w:r w:rsidRPr="00CF16DF">
        <w:rPr>
          <w:rFonts w:eastAsia="Times New Roman" w:cs="Arial"/>
          <w:color w:val="auto"/>
          <w:sz w:val="22"/>
          <w:szCs w:val="22"/>
        </w:rPr>
        <w:t>, si vous le savez.</w:t>
      </w:r>
    </w:p>
    <w:p w14:paraId="78BD6E68" w14:textId="7777777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A86810B" w14:textId="2681218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</w:t>
      </w:r>
      <w:r>
        <w:rPr>
          <w:rFonts w:ascii="Arial" w:hAnsi="Arial"/>
        </w:rPr>
        <w:t>_/______ (mois / jour / année)</w:t>
      </w:r>
      <w:r>
        <w:rPr>
          <w:rFonts w:ascii="Arial" w:hAnsi="Arial"/>
        </w:rPr>
        <w:tab/>
      </w:r>
    </w:p>
    <w:p w14:paraId="15118620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</w:p>
    <w:p w14:paraId="5C53284E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_____/______/______ (mois / jour / année)</w:t>
      </w:r>
      <w:r w:rsidRPr="009D2111">
        <w:rPr>
          <w:rFonts w:ascii="Arial" w:hAnsi="Arial"/>
        </w:rPr>
        <w:tab/>
      </w:r>
    </w:p>
    <w:p w14:paraId="7D3E1864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</w:p>
    <w:p w14:paraId="523AAF49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_____/______/______ (mois / jour / année)</w:t>
      </w:r>
    </w:p>
    <w:p w14:paraId="38208112" w14:textId="77777777" w:rsidR="00CF16DF" w:rsidRPr="00991A02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284E3288" w14:textId="77777777" w:rsidR="00991A02" w:rsidRPr="00991A02" w:rsidRDefault="00991A02" w:rsidP="00991A02">
      <w:pPr>
        <w:spacing w:before="0" w:after="0"/>
        <w:ind w:left="7920"/>
        <w:rPr>
          <w:rFonts w:eastAsia="Times New Roman" w:cs="Arial"/>
          <w:color w:val="auto"/>
          <w:sz w:val="22"/>
          <w:szCs w:val="22"/>
        </w:rPr>
      </w:pPr>
    </w:p>
    <w:p w14:paraId="03EF3F06" w14:textId="3F6A9CE0" w:rsidR="00AE0256" w:rsidRPr="007352B6" w:rsidRDefault="00AE0256" w:rsidP="13473C19">
      <w:pPr>
        <w:spacing w:before="0" w:after="0"/>
        <w:rPr>
          <w:b/>
          <w:bCs/>
        </w:rPr>
      </w:pPr>
    </w:p>
    <w:p w14:paraId="5AF55CA1" w14:textId="4724C8B6" w:rsidR="00991A02" w:rsidRPr="007352B6" w:rsidRDefault="00991A02" w:rsidP="00991A02">
      <w:pPr>
        <w:spacing w:before="0" w:after="0"/>
        <w:rPr>
          <w:rFonts w:eastAsia="Times New Roman" w:cs="Arial"/>
          <w:b/>
          <w:color w:val="auto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65"/>
        <w:gridCol w:w="5238"/>
      </w:tblGrid>
      <w:tr w:rsidR="00991A02" w:rsidRPr="00991A02" w14:paraId="08C53E6C" w14:textId="77777777" w:rsidTr="660B4004">
        <w:tc>
          <w:tcPr>
            <w:tcW w:w="5665" w:type="dxa"/>
          </w:tcPr>
          <w:p w14:paraId="11EF626F" w14:textId="575B6B45" w:rsidR="00991A02" w:rsidRPr="00991A02" w:rsidRDefault="00991A02" w:rsidP="00991A02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Vous sentez-vous mal aujourd</w:t>
            </w:r>
            <w:r w:rsidR="008C3DDE">
              <w:rPr>
                <w:b/>
                <w:color w:val="auto"/>
                <w:szCs w:val="22"/>
              </w:rPr>
              <w:t>’</w:t>
            </w:r>
            <w:r>
              <w:rPr>
                <w:b/>
                <w:color w:val="auto"/>
                <w:szCs w:val="22"/>
              </w:rPr>
              <w:t>hui?</w:t>
            </w:r>
          </w:p>
        </w:tc>
        <w:tc>
          <w:tcPr>
            <w:tcW w:w="5238" w:type="dxa"/>
          </w:tcPr>
          <w:p w14:paraId="5586C3AF" w14:textId="71661B88" w:rsidR="00991A02" w:rsidRPr="00CA280A" w:rsidRDefault="00991A02" w:rsidP="06D2DDC7">
            <w:pPr>
              <w:spacing w:before="0" w:after="0"/>
              <w:rPr>
                <w:color w:val="auto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   </w:t>
            </w:r>
          </w:p>
          <w:p w14:paraId="3D836A70" w14:textId="5F6C3E46" w:rsidR="00991A02" w:rsidRPr="00CA280A" w:rsidRDefault="00991A02" w:rsidP="06D2DDC7">
            <w:pPr>
              <w:spacing w:before="0" w:after="0"/>
              <w:rPr>
                <w:color w:val="auto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  <w:p w14:paraId="741B2142" w14:textId="77777777" w:rsidR="00CA280A" w:rsidRDefault="00CA280A" w:rsidP="00991A02">
            <w:pPr>
              <w:spacing w:before="0" w:after="0"/>
              <w:rPr>
                <w:color w:val="auto"/>
                <w:sz w:val="20"/>
                <w:szCs w:val="22"/>
              </w:rPr>
            </w:pPr>
          </w:p>
          <w:p w14:paraId="7375C9A2" w14:textId="7A4F8E1C" w:rsidR="00CA280A" w:rsidRPr="00AD7FCE" w:rsidRDefault="00CA280A" w:rsidP="00991A02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</w:p>
        </w:tc>
      </w:tr>
      <w:tr w:rsidR="00991A02" w:rsidRPr="00991A02" w14:paraId="49F5ABA1" w14:textId="77777777" w:rsidTr="660B4004">
        <w:tc>
          <w:tcPr>
            <w:tcW w:w="5665" w:type="dxa"/>
          </w:tcPr>
          <w:p w14:paraId="11F85E60" w14:textId="77777777" w:rsidR="00991A02" w:rsidRPr="00991A02" w:rsidRDefault="00991A02" w:rsidP="00991A02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Avez-vous été infecté par la COVID-19?</w:t>
            </w:r>
          </w:p>
        </w:tc>
        <w:tc>
          <w:tcPr>
            <w:tcW w:w="5238" w:type="dxa"/>
          </w:tcPr>
          <w:p w14:paraId="004931A4" w14:textId="7FD2F480" w:rsidR="00991A02" w:rsidRPr="00991A02" w:rsidRDefault="00991A02" w:rsidP="00991A02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 w:rsidR="0029410E">
              <w:t xml:space="preserve">       </w:t>
            </w:r>
            <w:r>
              <w:rPr>
                <w:color w:val="auto"/>
                <w:szCs w:val="22"/>
              </w:rPr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    </w:t>
            </w:r>
          </w:p>
          <w:p w14:paraId="13020CDD" w14:textId="6A96CC25" w:rsidR="00991A02" w:rsidRPr="007352B6" w:rsidRDefault="001B31BD" w:rsidP="06D2DDC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1B31BD">
              <w:rPr>
                <w:color w:val="auto"/>
                <w:sz w:val="20"/>
                <w:szCs w:val="20"/>
              </w:rPr>
              <w:t xml:space="preserve">Si la réponse est oui, veuillez indiquer la date à laquelle les symptômes ont commencé et </w:t>
            </w:r>
            <w:r w:rsidR="00FE3353">
              <w:rPr>
                <w:color w:val="auto"/>
                <w:sz w:val="20"/>
                <w:szCs w:val="20"/>
              </w:rPr>
              <w:t>quand le test a été positif</w:t>
            </w:r>
            <w:r w:rsidRPr="001B31BD">
              <w:rPr>
                <w:color w:val="auto"/>
                <w:sz w:val="20"/>
                <w:szCs w:val="20"/>
              </w:rPr>
              <w:t>, si vous la connaissez</w:t>
            </w:r>
          </w:p>
          <w:p w14:paraId="2D4EFABB" w14:textId="77777777" w:rsidR="00991A02" w:rsidRPr="00991A02" w:rsidRDefault="00991A02" w:rsidP="00991A02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DB2BB4" w:rsidRPr="00991A02" w14:paraId="1C7ACCD2" w14:textId="77777777" w:rsidTr="660B4004">
        <w:tc>
          <w:tcPr>
            <w:tcW w:w="5665" w:type="dxa"/>
          </w:tcPr>
          <w:p w14:paraId="70C61534" w14:textId="4E08A245" w:rsidR="00DB2BB4" w:rsidRPr="00991A02" w:rsidRDefault="001D75A5" w:rsidP="022C4586">
            <w:pPr>
              <w:spacing w:before="0" w:after="0"/>
              <w:rPr>
                <w:rFonts w:eastAsia="Times New Roman" w:cs="Arial"/>
                <w:b/>
                <w:bCs/>
                <w:color w:val="auto"/>
              </w:rPr>
            </w:pPr>
            <w:r w:rsidRPr="001D75A5">
              <w:rPr>
                <w:rFonts w:eastAsia="Times New Roman" w:cs="Arial"/>
                <w:b/>
                <w:bCs/>
                <w:color w:val="auto"/>
              </w:rPr>
              <w:t xml:space="preserve">Avez-vous eu des effets secondaires après </w:t>
            </w:r>
            <w:r w:rsidR="00D442D0">
              <w:rPr>
                <w:rFonts w:eastAsia="Times New Roman" w:cs="Arial"/>
                <w:b/>
                <w:bCs/>
                <w:color w:val="auto"/>
              </w:rPr>
              <w:t>d</w:t>
            </w:r>
            <w:r w:rsidRPr="001D75A5">
              <w:rPr>
                <w:rFonts w:eastAsia="Times New Roman" w:cs="Arial"/>
                <w:b/>
                <w:bCs/>
                <w:color w:val="auto"/>
              </w:rPr>
              <w:t>es doses précédentes </w:t>
            </w:r>
            <w:r w:rsidR="005F6D7B">
              <w:rPr>
                <w:rFonts w:eastAsia="Times New Roman" w:cs="Arial"/>
                <w:b/>
                <w:bCs/>
                <w:color w:val="auto"/>
              </w:rPr>
              <w:t xml:space="preserve">de vaccin contre la COVID-19 </w:t>
            </w:r>
            <w:r w:rsidRPr="005C1C9C">
              <w:rPr>
                <w:rFonts w:eastAsia="Times New Roman" w:cs="Arial"/>
                <w:color w:val="auto"/>
              </w:rPr>
              <w:t>(notamment des réactions allergiques, une inflammation cardiaque [myocardite/péricardite])</w:t>
            </w:r>
            <w:r w:rsidR="00CF16DF" w:rsidRPr="005C1C9C">
              <w:rPr>
                <w:rFonts w:eastAsia="Times New Roman" w:cs="Arial"/>
                <w:color w:val="auto"/>
              </w:rPr>
              <w:t>?</w:t>
            </w:r>
          </w:p>
        </w:tc>
        <w:tc>
          <w:tcPr>
            <w:tcW w:w="5238" w:type="dxa"/>
          </w:tcPr>
          <w:p w14:paraId="72E7D205" w14:textId="016CDC0C" w:rsidR="008D6B3D" w:rsidRDefault="00DB2BB4" w:rsidP="008D6B3D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   </w:t>
            </w:r>
            <w:r w:rsidR="008D6B3D">
              <w:rPr>
                <w:color w:val="auto"/>
              </w:rPr>
              <w:t>Aucune dose précédente</w:t>
            </w:r>
            <w:r w:rsidR="008D6B3D" w:rsidRPr="005C1C9C">
              <w:rPr>
                <w:color w:val="auto"/>
              </w:rPr>
              <w:t xml:space="preserve">   </w:t>
            </w:r>
            <w:r w:rsidR="008D6B3D" w:rsidRPr="008156A9">
              <w:rPr>
                <w:rFonts w:ascii="Wingdings" w:eastAsia="Wingdings" w:hAnsi="Wingdings" w:cs="Wingdings"/>
                <w:color w:val="auto"/>
              </w:rPr>
              <w:t></w:t>
            </w:r>
          </w:p>
          <w:p w14:paraId="649A9C6A" w14:textId="77777777" w:rsidR="00C718D7" w:rsidRDefault="00C718D7" w:rsidP="00C718D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  <w:p w14:paraId="2D095278" w14:textId="77777777" w:rsidR="008156A9" w:rsidRDefault="008156A9" w:rsidP="06D2DDC7">
            <w:pPr>
              <w:spacing w:before="0" w:after="0"/>
              <w:rPr>
                <w:color w:val="auto"/>
              </w:rPr>
            </w:pPr>
          </w:p>
          <w:p w14:paraId="68AEFF08" w14:textId="77777777" w:rsidR="00DB2BB4" w:rsidRPr="00991A02" w:rsidRDefault="00DB2BB4" w:rsidP="008D6B3D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DB2BB4" w:rsidRPr="00991A02" w14:paraId="085A0DCE" w14:textId="77777777" w:rsidTr="660B4004">
        <w:tc>
          <w:tcPr>
            <w:tcW w:w="5665" w:type="dxa"/>
          </w:tcPr>
          <w:p w14:paraId="2E1051E2" w14:textId="3808DE68" w:rsidR="00DB2BB4" w:rsidRPr="00991A02" w:rsidRDefault="00B36063" w:rsidP="006C2A69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 w:rsidRPr="00B36063">
              <w:rPr>
                <w:b/>
                <w:bCs/>
                <w:color w:val="auto"/>
                <w:szCs w:val="22"/>
              </w:rPr>
              <w:t xml:space="preserve">Êtes-vous allergique ou pourriez-vous être allergique au </w:t>
            </w:r>
            <w:proofErr w:type="spellStart"/>
            <w:r w:rsidRPr="00B36063">
              <w:rPr>
                <w:b/>
                <w:bCs/>
                <w:color w:val="auto"/>
                <w:szCs w:val="22"/>
              </w:rPr>
              <w:t>polysorbate</w:t>
            </w:r>
            <w:proofErr w:type="spellEnd"/>
            <w:r w:rsidRPr="00B36063">
              <w:rPr>
                <w:b/>
                <w:bCs/>
                <w:color w:val="auto"/>
                <w:szCs w:val="22"/>
              </w:rPr>
              <w:t xml:space="preserve"> 80</w:t>
            </w:r>
            <w:r w:rsidR="009721D1" w:rsidRPr="009721D1">
              <w:rPr>
                <w:b/>
                <w:color w:val="auto"/>
                <w:szCs w:val="22"/>
                <w:vertAlign w:val="superscript"/>
              </w:rPr>
              <w:t>1</w:t>
            </w:r>
            <w:r w:rsidR="009721D1" w:rsidRPr="009721D1">
              <w:rPr>
                <w:b/>
                <w:color w:val="auto"/>
                <w:szCs w:val="22"/>
              </w:rPr>
              <w:t>?</w:t>
            </w:r>
          </w:p>
        </w:tc>
        <w:tc>
          <w:tcPr>
            <w:tcW w:w="5238" w:type="dxa"/>
          </w:tcPr>
          <w:p w14:paraId="23BD08DD" w14:textId="750606E1" w:rsidR="00DB2BB4" w:rsidRPr="009E298B" w:rsidRDefault="00DB2BB4" w:rsidP="06D2DDC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   </w:t>
            </w:r>
          </w:p>
          <w:p w14:paraId="43220A6B" w14:textId="351BA578" w:rsidR="00DB2BB4" w:rsidRPr="009E298B" w:rsidRDefault="00DB2BB4" w:rsidP="00DB2BB4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  <w:p w14:paraId="0BF67102" w14:textId="77777777" w:rsidR="00DB2BB4" w:rsidRPr="00991A02" w:rsidRDefault="00DB2BB4" w:rsidP="00DB2BB4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762ACBFF" w14:textId="77777777" w:rsidTr="660B4004">
        <w:tc>
          <w:tcPr>
            <w:tcW w:w="5665" w:type="dxa"/>
          </w:tcPr>
          <w:p w14:paraId="06698828" w14:textId="240C7FD2" w:rsidR="00FB45D7" w:rsidRPr="00DB2BB4" w:rsidRDefault="00FB45D7" w:rsidP="00CF16DF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Avez-vous déjà eu une réaction allergique à un autre vaccin </w:t>
            </w:r>
            <w:r w:rsidR="00CF16DF" w:rsidRPr="00CF16DF">
              <w:rPr>
                <w:b/>
                <w:color w:val="auto"/>
                <w:szCs w:val="22"/>
              </w:rPr>
              <w:t xml:space="preserve">(un autre type de vaccin contre la COVID-19 ou un vaccin autre que contre la COVID-19) </w:t>
            </w:r>
            <w:r>
              <w:rPr>
                <w:b/>
                <w:color w:val="auto"/>
                <w:szCs w:val="22"/>
              </w:rPr>
              <w:t>ou à un autre médicament administré par injection ou par voie intraveineuse?</w:t>
            </w:r>
          </w:p>
        </w:tc>
        <w:tc>
          <w:tcPr>
            <w:tcW w:w="5238" w:type="dxa"/>
          </w:tcPr>
          <w:p w14:paraId="04C349B7" w14:textId="1A7E5AA2" w:rsidR="00FB45D7" w:rsidRPr="009E298B" w:rsidRDefault="00FB45D7" w:rsidP="06D2DDC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   </w:t>
            </w:r>
          </w:p>
          <w:p w14:paraId="19992805" w14:textId="31E2478E" w:rsidR="00FB45D7" w:rsidRPr="009E298B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  <w:p w14:paraId="23A11837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0260F938" w14:textId="751B7925" w:rsidTr="660B4004">
        <w:tc>
          <w:tcPr>
            <w:tcW w:w="5665" w:type="dxa"/>
          </w:tcPr>
          <w:p w14:paraId="62E0E38E" w14:textId="37C7A13B" w:rsidR="00FB45D7" w:rsidRPr="00991A02" w:rsidRDefault="00FB45D7" w:rsidP="00FB45D7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Êtes-vous ou pourriez-vous être enceinte?</w:t>
            </w:r>
          </w:p>
        </w:tc>
        <w:tc>
          <w:tcPr>
            <w:tcW w:w="5238" w:type="dxa"/>
          </w:tcPr>
          <w:p w14:paraId="6886AA68" w14:textId="77C067B9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 w:rsidR="0029410E">
              <w:t xml:space="preserve">       </w:t>
            </w:r>
            <w:r>
              <w:rPr>
                <w:color w:val="auto"/>
                <w:szCs w:val="22"/>
              </w:rPr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 w:rsidR="0029410E">
              <w:t xml:space="preserve">       </w:t>
            </w:r>
            <w:r w:rsidR="008A413F">
              <w:rPr>
                <w:color w:val="auto"/>
              </w:rPr>
              <w:t>S/O</w:t>
            </w:r>
            <w:r w:rsidR="00C877F8" w:rsidRPr="06D2DDC7">
              <w:rPr>
                <w:color w:val="auto"/>
              </w:rPr>
              <w:t xml:space="preserve">   </w:t>
            </w:r>
            <w:r w:rsidR="00C877F8" w:rsidRPr="06D2DDC7">
              <w:rPr>
                <w:rFonts w:ascii="Wingdings" w:eastAsia="Wingdings" w:hAnsi="Wingdings" w:cs="Wingdings"/>
                <w:color w:val="auto"/>
              </w:rPr>
              <w:t></w:t>
            </w:r>
          </w:p>
          <w:p w14:paraId="1144403C" w14:textId="008122AA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1ECF434C" w14:textId="77777777" w:rsidTr="660B4004">
        <w:tc>
          <w:tcPr>
            <w:tcW w:w="5665" w:type="dxa"/>
          </w:tcPr>
          <w:p w14:paraId="2CABEEDC" w14:textId="038146A8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Avez-vous des problèmes concernant votre système immunitaire ou </w:t>
            </w:r>
            <w:r w:rsidR="007B34E0">
              <w:rPr>
                <w:b/>
                <w:color w:val="auto"/>
                <w:szCs w:val="22"/>
              </w:rPr>
              <w:t>prenez-vous</w:t>
            </w:r>
            <w:r>
              <w:rPr>
                <w:b/>
                <w:color w:val="auto"/>
                <w:szCs w:val="22"/>
              </w:rPr>
              <w:t xml:space="preserve"> des médicaments qui peuvent nuire</w:t>
            </w:r>
            <w:r w:rsidR="006A7214">
              <w:rPr>
                <w:b/>
                <w:color w:val="auto"/>
                <w:szCs w:val="22"/>
              </w:rPr>
              <w:t xml:space="preserve"> le</w:t>
            </w:r>
            <w:r>
              <w:rPr>
                <w:b/>
                <w:color w:val="auto"/>
                <w:szCs w:val="22"/>
              </w:rPr>
              <w:t xml:space="preserve"> système immunitaire</w:t>
            </w:r>
            <w:r>
              <w:rPr>
                <w:color w:val="auto"/>
                <w:szCs w:val="22"/>
              </w:rPr>
              <w:t xml:space="preserve"> (par exemple, des stéroïdes à forte dose, de la chimiothérapie ou des médicaments contre l</w:t>
            </w:r>
            <w:r w:rsidR="008C3DDE">
              <w:rPr>
                <w:color w:val="auto"/>
                <w:szCs w:val="22"/>
              </w:rPr>
              <w:t>’</w:t>
            </w:r>
            <w:r>
              <w:rPr>
                <w:color w:val="auto"/>
                <w:szCs w:val="22"/>
              </w:rPr>
              <w:t>arthrite)?</w:t>
            </w:r>
          </w:p>
          <w:p w14:paraId="5AF73F38" w14:textId="596741B7" w:rsidR="00FB45D7" w:rsidRPr="00991A02" w:rsidRDefault="00FB45D7" w:rsidP="660B4004">
            <w:pPr>
              <w:spacing w:before="0" w:after="0"/>
              <w:rPr>
                <w:rFonts w:eastAsia="Times New Roman" w:cs="Arial"/>
                <w:color w:val="auto"/>
              </w:rPr>
            </w:pPr>
            <w:r w:rsidRPr="660B4004">
              <w:rPr>
                <w:i/>
                <w:iCs/>
                <w:color w:val="auto"/>
              </w:rPr>
              <w:t>Si vous n</w:t>
            </w:r>
            <w:r w:rsidR="008C3DDE" w:rsidRPr="660B4004">
              <w:rPr>
                <w:i/>
                <w:iCs/>
                <w:color w:val="auto"/>
              </w:rPr>
              <w:t>’</w:t>
            </w:r>
            <w:r w:rsidRPr="660B4004">
              <w:rPr>
                <w:i/>
                <w:iCs/>
                <w:color w:val="auto"/>
              </w:rPr>
              <w:t>êtes pas sûr de votre état de santé, demandez au fournisseur de soins de santé</w:t>
            </w:r>
          </w:p>
        </w:tc>
        <w:tc>
          <w:tcPr>
            <w:tcW w:w="5238" w:type="dxa"/>
          </w:tcPr>
          <w:p w14:paraId="5A412441" w14:textId="4F0F08C5" w:rsidR="00FB45D7" w:rsidRPr="00991A02" w:rsidRDefault="00FB45D7" w:rsidP="06D2DDC7">
            <w:pPr>
              <w:spacing w:before="0" w:after="0"/>
              <w:rPr>
                <w:color w:val="auto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Incertain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</w:p>
          <w:p w14:paraId="1018B472" w14:textId="4DD87B62" w:rsidR="00FB45D7" w:rsidRPr="00991A02" w:rsidRDefault="00FB45D7" w:rsidP="60E09FC1">
            <w:pPr>
              <w:spacing w:before="0" w:after="0"/>
              <w:rPr>
                <w:rFonts w:eastAsia="Times New Roman" w:cs="Arial"/>
                <w:color w:val="auto"/>
              </w:rPr>
            </w:pPr>
            <w:r w:rsidRPr="60E09FC1">
              <w:rPr>
                <w:color w:val="auto"/>
                <w:sz w:val="20"/>
                <w:szCs w:val="20"/>
              </w:rPr>
              <w:t xml:space="preserve">Si </w:t>
            </w:r>
            <w:r w:rsidR="0020182A">
              <w:rPr>
                <w:color w:val="auto"/>
                <w:sz w:val="20"/>
                <w:szCs w:val="20"/>
              </w:rPr>
              <w:t xml:space="preserve">la réponse est </w:t>
            </w:r>
            <w:r w:rsidRPr="60E09FC1">
              <w:rPr>
                <w:color w:val="auto"/>
                <w:sz w:val="20"/>
                <w:szCs w:val="20"/>
              </w:rPr>
              <w:t>oui, veuillez donner des détails</w:t>
            </w:r>
          </w:p>
        </w:tc>
      </w:tr>
      <w:tr w:rsidR="00FB45D7" w:rsidRPr="00991A02" w14:paraId="3588C5AF" w14:textId="77777777" w:rsidTr="660B4004">
        <w:tc>
          <w:tcPr>
            <w:tcW w:w="5665" w:type="dxa"/>
          </w:tcPr>
          <w:p w14:paraId="515A91F8" w14:textId="0088FB9F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Souffrez-vous d</w:t>
            </w:r>
            <w:r w:rsidR="008C3DDE">
              <w:rPr>
                <w:b/>
                <w:color w:val="auto"/>
                <w:szCs w:val="22"/>
              </w:rPr>
              <w:t>’</w:t>
            </w:r>
            <w:r>
              <w:rPr>
                <w:b/>
                <w:color w:val="auto"/>
                <w:szCs w:val="22"/>
              </w:rPr>
              <w:t>un trouble hémorragique ou prenez-vous des médicaments qui pourraient affecter la coagulation du sang</w:t>
            </w:r>
            <w:r w:rsidRPr="00544E53">
              <w:rPr>
                <w:b/>
                <w:color w:val="auto"/>
                <w:szCs w:val="22"/>
              </w:rPr>
              <w:t>?</w:t>
            </w:r>
          </w:p>
          <w:p w14:paraId="1A9EC16B" w14:textId="07E108D1" w:rsidR="00FB45D7" w:rsidRPr="00991A02" w:rsidRDefault="00FB45D7" w:rsidP="660B4004">
            <w:pPr>
              <w:spacing w:before="0" w:after="0"/>
              <w:rPr>
                <w:rFonts w:eastAsia="Times New Roman" w:cs="Arial"/>
                <w:b/>
                <w:bCs/>
                <w:color w:val="auto"/>
              </w:rPr>
            </w:pPr>
            <w:r w:rsidRPr="660B4004">
              <w:rPr>
                <w:i/>
                <w:iCs/>
                <w:color w:val="auto"/>
              </w:rPr>
              <w:t>Si vous n</w:t>
            </w:r>
            <w:r w:rsidR="008C3DDE" w:rsidRPr="660B4004">
              <w:rPr>
                <w:i/>
                <w:iCs/>
                <w:color w:val="auto"/>
              </w:rPr>
              <w:t>’</w:t>
            </w:r>
            <w:r w:rsidRPr="660B4004">
              <w:rPr>
                <w:i/>
                <w:iCs/>
                <w:color w:val="auto"/>
              </w:rPr>
              <w:t>êtes pas sûr de votre état de santé, demandez au fournisseur de soins de santé</w:t>
            </w:r>
          </w:p>
        </w:tc>
        <w:tc>
          <w:tcPr>
            <w:tcW w:w="5238" w:type="dxa"/>
          </w:tcPr>
          <w:p w14:paraId="576EF60B" w14:textId="36E53636" w:rsidR="00FB45D7" w:rsidRPr="00991A02" w:rsidRDefault="00FB45D7" w:rsidP="06D2DDC7">
            <w:pPr>
              <w:spacing w:before="0" w:after="0"/>
              <w:rPr>
                <w:rFonts w:eastAsia="Times New Roman" w:cs="Arial"/>
                <w:color w:val="auto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Incertain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</w:p>
          <w:p w14:paraId="56E1EB79" w14:textId="292F3647" w:rsidR="00FB45D7" w:rsidRPr="007352B6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60E09FC1">
              <w:rPr>
                <w:color w:val="auto"/>
                <w:sz w:val="20"/>
                <w:szCs w:val="20"/>
              </w:rPr>
              <w:t>Si</w:t>
            </w:r>
            <w:r w:rsidR="001827BF">
              <w:rPr>
                <w:color w:val="auto"/>
                <w:sz w:val="20"/>
                <w:szCs w:val="20"/>
              </w:rPr>
              <w:t xml:space="preserve"> la réponse est</w:t>
            </w:r>
            <w:r w:rsidRPr="60E09FC1">
              <w:rPr>
                <w:color w:val="auto"/>
                <w:sz w:val="20"/>
                <w:szCs w:val="20"/>
              </w:rPr>
              <w:t xml:space="preserve"> oui, veuillez donner des détails</w:t>
            </w:r>
          </w:p>
          <w:p w14:paraId="341354E1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  <w:p w14:paraId="64ABFFFF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543EEE" w:rsidRPr="00991A02" w14:paraId="7FDF6609" w14:textId="77777777" w:rsidTr="660B4004">
        <w:tc>
          <w:tcPr>
            <w:tcW w:w="5665" w:type="dxa"/>
          </w:tcPr>
          <w:p w14:paraId="7E33F049" w14:textId="0D428C60" w:rsidR="00543EEE" w:rsidRDefault="00440F52" w:rsidP="00FB45D7">
            <w:pPr>
              <w:spacing w:before="0" w:after="0"/>
              <w:rPr>
                <w:b/>
                <w:color w:val="auto"/>
                <w:szCs w:val="22"/>
              </w:rPr>
            </w:pPr>
            <w:r w:rsidRPr="00440F52">
              <w:rPr>
                <w:b/>
                <w:color w:val="auto"/>
                <w:szCs w:val="22"/>
              </w:rPr>
              <w:t>Vous sentez-vous particulièrement anxieux ou effrayé par l'aiguille?</w:t>
            </w:r>
          </w:p>
        </w:tc>
        <w:tc>
          <w:tcPr>
            <w:tcW w:w="5238" w:type="dxa"/>
          </w:tcPr>
          <w:p w14:paraId="23A8461A" w14:textId="0DD2143A" w:rsidR="001522BD" w:rsidRPr="007352B6" w:rsidRDefault="001522BD" w:rsidP="001522BD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</w:t>
            </w:r>
            <w:r w:rsidRPr="06D2DDC7">
              <w:rPr>
                <w:color w:val="auto"/>
                <w:sz w:val="20"/>
                <w:szCs w:val="20"/>
              </w:rPr>
              <w:t xml:space="preserve">   </w:t>
            </w:r>
          </w:p>
          <w:p w14:paraId="29962392" w14:textId="65336229" w:rsidR="00543EEE" w:rsidRPr="0029410E" w:rsidRDefault="001522BD" w:rsidP="06D2DDC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</w:tc>
      </w:tr>
      <w:tr w:rsidR="00FB45D7" w:rsidRPr="00991A02" w14:paraId="50F78482" w14:textId="77777777" w:rsidTr="660B4004">
        <w:tc>
          <w:tcPr>
            <w:tcW w:w="5665" w:type="dxa"/>
          </w:tcPr>
          <w:p w14:paraId="41870D18" w14:textId="21F29F79" w:rsidR="00FB45D7" w:rsidRPr="00544E53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Vous êtes-vous déjà senti faible ou vous êtes-vous déjà évanoui après une vaccination ou une intervention médicale</w:t>
            </w:r>
            <w:r>
              <w:rPr>
                <w:color w:val="auto"/>
                <w:szCs w:val="22"/>
              </w:rPr>
              <w:t>?</w:t>
            </w:r>
          </w:p>
        </w:tc>
        <w:tc>
          <w:tcPr>
            <w:tcW w:w="5238" w:type="dxa"/>
          </w:tcPr>
          <w:p w14:paraId="4102FBC2" w14:textId="4B09B32B" w:rsidR="00FB45D7" w:rsidRPr="007352B6" w:rsidRDefault="00FB45D7" w:rsidP="06D2DDC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</w:rPr>
              <w:t xml:space="preserve">Non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="0029410E">
              <w:t xml:space="preserve">       </w:t>
            </w:r>
            <w:r w:rsidRPr="06D2DDC7">
              <w:rPr>
                <w:color w:val="auto"/>
              </w:rPr>
              <w:t xml:space="preserve">Oui   </w:t>
            </w:r>
            <w:r w:rsidRPr="06D2DDC7">
              <w:rPr>
                <w:rFonts w:ascii="Wingdings" w:eastAsia="Wingdings" w:hAnsi="Wingdings" w:cs="Wingdings"/>
                <w:color w:val="auto"/>
              </w:rPr>
              <w:t></w:t>
            </w:r>
            <w:r w:rsidRPr="06D2DDC7">
              <w:rPr>
                <w:color w:val="auto"/>
              </w:rPr>
              <w:t xml:space="preserve"> </w:t>
            </w:r>
            <w:r w:rsidRPr="06D2DDC7">
              <w:rPr>
                <w:color w:val="auto"/>
                <w:sz w:val="20"/>
                <w:szCs w:val="20"/>
              </w:rPr>
              <w:t xml:space="preserve">   </w:t>
            </w:r>
          </w:p>
          <w:p w14:paraId="3C1159F7" w14:textId="3CFEAA55" w:rsidR="00FB45D7" w:rsidRPr="007352B6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6D2DDC7">
              <w:rPr>
                <w:color w:val="auto"/>
                <w:sz w:val="20"/>
                <w:szCs w:val="20"/>
              </w:rPr>
              <w:t>Si la réponse est oui, veuillez donner des détails</w:t>
            </w:r>
          </w:p>
          <w:p w14:paraId="43C1A75F" w14:textId="77777777" w:rsidR="00FB45D7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  <w:p w14:paraId="4319D46F" w14:textId="77777777" w:rsidR="00544E53" w:rsidRPr="00991A02" w:rsidRDefault="00544E53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</w:tbl>
    <w:p w14:paraId="243CFA21" w14:textId="3A40D9DD" w:rsidR="00772BF6" w:rsidRPr="009468AE" w:rsidRDefault="666AD506" w:rsidP="467D6EC8">
      <w:pPr>
        <w:pStyle w:val="ListParagraph"/>
        <w:numPr>
          <w:ilvl w:val="0"/>
          <w:numId w:val="29"/>
        </w:numPr>
        <w:rPr>
          <w:rFonts w:eastAsiaTheme="minorEastAsia"/>
          <w:sz w:val="18"/>
          <w:szCs w:val="18"/>
        </w:rPr>
      </w:pPr>
      <w:r w:rsidRPr="467D6EC8">
        <w:rPr>
          <w:rFonts w:ascii="Calibri" w:hAnsi="Calibri"/>
          <w:sz w:val="18"/>
          <w:szCs w:val="18"/>
        </w:rPr>
        <w:t xml:space="preserve">Le </w:t>
      </w:r>
      <w:proofErr w:type="spellStart"/>
      <w:r w:rsidRPr="467D6EC8">
        <w:rPr>
          <w:rFonts w:ascii="Calibri" w:hAnsi="Calibri"/>
          <w:sz w:val="18"/>
          <w:szCs w:val="18"/>
        </w:rPr>
        <w:t>polysorbate</w:t>
      </w:r>
      <w:proofErr w:type="spellEnd"/>
      <w:r w:rsidRPr="467D6EC8">
        <w:rPr>
          <w:rFonts w:ascii="Calibri" w:hAnsi="Calibri"/>
          <w:sz w:val="18"/>
          <w:szCs w:val="18"/>
        </w:rPr>
        <w:t xml:space="preserve"> 80 peut provoquer dans de rares cas des réactions allergiques; il est présent dans certains produits, notamment dans des préparations médicales (p. ex. huiles vitaminées, comprimés et agents anticancéreux) et dans des cosmétiques.</w:t>
      </w:r>
      <w:r w:rsidR="0087766E" w:rsidRPr="467D6EC8">
        <w:rPr>
          <w:rFonts w:ascii="Calibri" w:hAnsi="Calibri"/>
          <w:sz w:val="18"/>
          <w:szCs w:val="18"/>
        </w:rPr>
        <w:t xml:space="preserve"> Veuillez noter que cette liste n’est pas exhaustive.</w:t>
      </w:r>
    </w:p>
    <w:p w14:paraId="09210175" w14:textId="77777777" w:rsidR="00991A02" w:rsidRPr="0049764A" w:rsidRDefault="00991A02" w:rsidP="009D336B">
      <w:pPr>
        <w:pStyle w:val="ListParagraph"/>
        <w:ind w:left="426"/>
        <w:rPr>
          <w:rFonts w:ascii="Calibri" w:eastAsia="Times New Roman" w:hAnsi="Calibri" w:cs="Calibri"/>
          <w:b/>
          <w:sz w:val="8"/>
          <w:szCs w:val="20"/>
        </w:rPr>
      </w:pPr>
    </w:p>
    <w:p w14:paraId="2466F136" w14:textId="77777777" w:rsidR="00772BF6" w:rsidRPr="0049764A" w:rsidRDefault="00772BF6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33DA3859" w14:textId="49FF60D5" w:rsidR="00991A02" w:rsidRPr="00991A02" w:rsidRDefault="00991A02" w:rsidP="35EC17F4">
      <w:pPr>
        <w:spacing w:before="0" w:after="0"/>
        <w:rPr>
          <w:rFonts w:eastAsia="Times New Roman" w:cs="Arial"/>
          <w:b/>
          <w:bCs/>
          <w:color w:val="auto"/>
          <w:sz w:val="22"/>
          <w:szCs w:val="22"/>
        </w:rPr>
      </w:pPr>
      <w:r w:rsidRPr="35EC17F4">
        <w:rPr>
          <w:b/>
          <w:bCs/>
          <w:color w:val="auto"/>
          <w:sz w:val="22"/>
          <w:szCs w:val="22"/>
        </w:rPr>
        <w:t>J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ai lu (ou on me l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 xml:space="preserve">a lue) et je comprends la « Fiche de renseignements </w:t>
      </w:r>
      <w:r w:rsidR="00CF16DF" w:rsidRPr="35EC17F4">
        <w:rPr>
          <w:b/>
          <w:bCs/>
          <w:color w:val="auto"/>
          <w:sz w:val="22"/>
          <w:szCs w:val="22"/>
        </w:rPr>
        <w:t>sur le</w:t>
      </w:r>
      <w:r w:rsidR="000D3FEC" w:rsidRPr="35EC17F4">
        <w:rPr>
          <w:b/>
          <w:bCs/>
          <w:color w:val="auto"/>
          <w:sz w:val="22"/>
          <w:szCs w:val="22"/>
        </w:rPr>
        <w:t xml:space="preserve"> vaccin </w:t>
      </w:r>
      <w:r w:rsidRPr="35EC17F4">
        <w:rPr>
          <w:b/>
          <w:bCs/>
          <w:color w:val="auto"/>
          <w:sz w:val="22"/>
          <w:szCs w:val="22"/>
        </w:rPr>
        <w:t>contre la COVID-19 </w:t>
      </w:r>
      <w:proofErr w:type="spellStart"/>
      <w:r w:rsidR="000D3FEC" w:rsidRPr="35EC17F4">
        <w:rPr>
          <w:b/>
          <w:bCs/>
          <w:color w:val="auto"/>
          <w:sz w:val="22"/>
          <w:szCs w:val="22"/>
        </w:rPr>
        <w:t>Nuvaxovid</w:t>
      </w:r>
      <w:proofErr w:type="spellEnd"/>
      <w:r w:rsidR="000D3FEC" w:rsidRPr="35EC17F4">
        <w:rPr>
          <w:b/>
          <w:bCs/>
          <w:color w:val="auto"/>
          <w:sz w:val="22"/>
          <w:szCs w:val="22"/>
        </w:rPr>
        <w:t xml:space="preserve"> de Novavax</w:t>
      </w:r>
      <w:r w:rsidR="00CF16DF" w:rsidRPr="35EC17F4">
        <w:rPr>
          <w:b/>
          <w:bCs/>
          <w:color w:val="auto"/>
          <w:sz w:val="22"/>
          <w:szCs w:val="22"/>
        </w:rPr>
        <w:t xml:space="preserve"> pour le</w:t>
      </w:r>
      <w:r w:rsidR="000D3FEC" w:rsidRPr="35EC17F4">
        <w:rPr>
          <w:b/>
          <w:bCs/>
          <w:color w:val="auto"/>
          <w:sz w:val="22"/>
          <w:szCs w:val="22"/>
        </w:rPr>
        <w:t xml:space="preserve">s </w:t>
      </w:r>
      <w:r w:rsidR="00E86A3F">
        <w:rPr>
          <w:b/>
          <w:bCs/>
          <w:color w:val="auto"/>
          <w:sz w:val="22"/>
          <w:szCs w:val="22"/>
        </w:rPr>
        <w:t>personnes</w:t>
      </w:r>
      <w:r w:rsidR="000D3FEC" w:rsidRPr="35EC17F4">
        <w:rPr>
          <w:b/>
          <w:bCs/>
          <w:color w:val="auto"/>
          <w:sz w:val="22"/>
          <w:szCs w:val="22"/>
        </w:rPr>
        <w:t xml:space="preserve"> âgés de </w:t>
      </w:r>
      <w:r w:rsidR="00976914">
        <w:rPr>
          <w:b/>
          <w:bCs/>
          <w:color w:val="auto"/>
          <w:sz w:val="22"/>
          <w:szCs w:val="22"/>
        </w:rPr>
        <w:t>12</w:t>
      </w:r>
      <w:r w:rsidR="00CF16DF" w:rsidRPr="35EC17F4">
        <w:rPr>
          <w:b/>
          <w:bCs/>
          <w:color w:val="auto"/>
          <w:sz w:val="22"/>
          <w:szCs w:val="22"/>
        </w:rPr>
        <w:t xml:space="preserve"> ans et plus </w:t>
      </w:r>
      <w:r w:rsidRPr="35EC17F4">
        <w:rPr>
          <w:b/>
          <w:bCs/>
          <w:color w:val="auto"/>
          <w:sz w:val="22"/>
          <w:szCs w:val="22"/>
        </w:rPr>
        <w:t>». J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ai eu l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occasion de poser des questions et d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obtenir des réponses satisfaisantes. Je consens à recevoir le vaccin</w:t>
      </w:r>
      <w:r w:rsidR="000D3FEC" w:rsidRPr="35EC17F4">
        <w:rPr>
          <w:b/>
          <w:bCs/>
          <w:color w:val="auto"/>
          <w:sz w:val="22"/>
          <w:szCs w:val="22"/>
        </w:rPr>
        <w:t>.</w:t>
      </w:r>
    </w:p>
    <w:p w14:paraId="55B083D3" w14:textId="77777777" w:rsidR="00991A02" w:rsidRPr="007352B6" w:rsidRDefault="00991A02" w:rsidP="00991A02">
      <w:pPr>
        <w:spacing w:before="0" w:after="0"/>
        <w:rPr>
          <w:rFonts w:eastAsia="Times New Roman" w:cs="Arial"/>
          <w:color w:val="auto"/>
          <w:sz w:val="14"/>
          <w:szCs w:val="22"/>
        </w:rPr>
      </w:pPr>
    </w:p>
    <w:p w14:paraId="410C6CFD" w14:textId="77777777" w:rsidR="00772BF6" w:rsidRDefault="00772BF6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FBE1928" w14:textId="7777777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 </w:t>
      </w:r>
      <w:r>
        <w:rPr>
          <w:b/>
          <w:color w:val="auto"/>
          <w:sz w:val="22"/>
          <w:szCs w:val="22"/>
        </w:rPr>
        <w:t>: ____________________________________</w:t>
      </w:r>
      <w:r>
        <w:rPr>
          <w:b/>
          <w:color w:val="auto"/>
          <w:sz w:val="22"/>
          <w:szCs w:val="22"/>
        </w:rPr>
        <w:tab/>
      </w:r>
    </w:p>
    <w:p w14:paraId="6AD7F5C3" w14:textId="77777777" w:rsidR="00991A02" w:rsidRPr="007352B6" w:rsidRDefault="00991A02" w:rsidP="00991A02">
      <w:pPr>
        <w:spacing w:before="0" w:after="0"/>
        <w:rPr>
          <w:rFonts w:eastAsia="Times New Roman" w:cs="Arial"/>
          <w:b/>
          <w:color w:val="auto"/>
          <w:sz w:val="14"/>
          <w:szCs w:val="22"/>
        </w:rPr>
      </w:pPr>
    </w:p>
    <w:p w14:paraId="79FC18C5" w14:textId="6BE9A14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 en caractères d</w:t>
      </w:r>
      <w:r w:rsidR="008C3DDE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>imprimerie </w:t>
      </w:r>
      <w:r>
        <w:rPr>
          <w:b/>
          <w:color w:val="auto"/>
          <w:sz w:val="22"/>
          <w:szCs w:val="22"/>
        </w:rPr>
        <w:t>: ___________________________________</w:t>
      </w:r>
    </w:p>
    <w:p w14:paraId="574F432A" w14:textId="77777777" w:rsidR="00991A02" w:rsidRPr="007352B6" w:rsidRDefault="00991A02" w:rsidP="00991A02">
      <w:pPr>
        <w:spacing w:before="0" w:after="0"/>
        <w:ind w:right="-540"/>
        <w:rPr>
          <w:rFonts w:eastAsia="Times New Roman" w:cs="Arial"/>
          <w:b/>
          <w:color w:val="auto"/>
          <w:sz w:val="16"/>
          <w:szCs w:val="22"/>
        </w:rPr>
      </w:pPr>
    </w:p>
    <w:p w14:paraId="16D07701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 de signature </w:t>
      </w:r>
      <w:r>
        <w:rPr>
          <w:b/>
          <w:color w:val="auto"/>
          <w:sz w:val="22"/>
          <w:szCs w:val="22"/>
        </w:rPr>
        <w:t>: ______________________________</w:t>
      </w:r>
    </w:p>
    <w:p w14:paraId="5672258C" w14:textId="77777777" w:rsidR="00991A02" w:rsidRPr="007352B6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 w:val="6"/>
          <w:szCs w:val="22"/>
        </w:rPr>
      </w:pPr>
    </w:p>
    <w:p w14:paraId="741750EF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vous signez pour une autre personne que vous-même, indiquez votre relation avec cette autre personne : </w:t>
      </w:r>
    </w:p>
    <w:p w14:paraId="3D88E24D" w14:textId="77777777" w:rsidR="00991A02" w:rsidRPr="007352B6" w:rsidRDefault="00991A02" w:rsidP="00991A02">
      <w:pPr>
        <w:spacing w:before="0" w:after="0"/>
        <w:rPr>
          <w:rFonts w:eastAsia="Times New Roman" w:cs="Arial"/>
          <w:color w:val="auto"/>
          <w:sz w:val="8"/>
          <w:szCs w:val="22"/>
        </w:rPr>
      </w:pPr>
    </w:p>
    <w:p w14:paraId="475E7904" w14:textId="4D606739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</w:t>
      </w:r>
    </w:p>
    <w:p w14:paraId="0E556E84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E0A748F" w14:textId="62EB3E48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Je confirme que je suis le parent/tuteur légal ou le mandataire spécial.</w:t>
      </w:r>
    </w:p>
    <w:p w14:paraId="37E4AE48" w14:textId="77777777" w:rsidR="008B2926" w:rsidRPr="00991A02" w:rsidRDefault="008B2926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60B5F12D" w14:textId="77777777" w:rsidR="00991A02" w:rsidRPr="00991A02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Voir ci-dessous pour les questions supplémentaires.</w:t>
      </w:r>
      <w:r>
        <w:rPr>
          <w:b/>
          <w:color w:val="auto"/>
          <w:sz w:val="22"/>
          <w:szCs w:val="22"/>
        </w:rPr>
        <w:br w:type="page"/>
      </w:r>
    </w:p>
    <w:p w14:paraId="11FF2FE8" w14:textId="29D4AC59" w:rsidR="003F1617" w:rsidRPr="00991A02" w:rsidRDefault="00991A02" w:rsidP="6EF51A0D">
      <w:pPr>
        <w:spacing w:before="0" w:after="0"/>
        <w:contextualSpacing/>
        <w:rPr>
          <w:rFonts w:eastAsia="Times New Roman" w:cs="Arial"/>
          <w:i/>
          <w:iCs/>
          <w:color w:val="auto"/>
          <w:sz w:val="22"/>
          <w:szCs w:val="22"/>
        </w:rPr>
      </w:pPr>
      <w:r w:rsidRPr="6EF51A0D">
        <w:rPr>
          <w:b/>
          <w:bCs/>
          <w:color w:val="auto"/>
          <w:sz w:val="22"/>
          <w:szCs w:val="22"/>
        </w:rPr>
        <w:t>Questions supplémentaires pour aider à comprendre quelles sont les populations qui reçoivent le vaccin contre la COVID-19</w:t>
      </w:r>
      <w:r w:rsidR="003F1617">
        <w:tab/>
      </w:r>
    </w:p>
    <w:p w14:paraId="6A7B14C1" w14:textId="7777777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0ED81E1D" w14:textId="77777777" w:rsidR="00991A02" w:rsidRPr="00991A02" w:rsidRDefault="00991A02" w:rsidP="6EF51A0D">
      <w:pPr>
        <w:numPr>
          <w:ilvl w:val="0"/>
          <w:numId w:val="28"/>
        </w:numPr>
        <w:spacing w:before="0" w:after="160"/>
        <w:contextualSpacing/>
        <w:rPr>
          <w:rFonts w:eastAsia="Times New Roman" w:cs="Arial"/>
          <w:color w:val="auto"/>
          <w:sz w:val="22"/>
          <w:szCs w:val="22"/>
        </w:rPr>
      </w:pPr>
      <w:r w:rsidRPr="284AEF31">
        <w:rPr>
          <w:b/>
          <w:bCs/>
          <w:color w:val="auto"/>
          <w:sz w:val="22"/>
          <w:szCs w:val="22"/>
        </w:rPr>
        <w:t xml:space="preserve">Race/origine ethnique : </w:t>
      </w:r>
      <w:r w:rsidRPr="284AEF31">
        <w:rPr>
          <w:color w:val="auto"/>
          <w:sz w:val="22"/>
          <w:szCs w:val="22"/>
        </w:rPr>
        <w:t>Veuillez cocher les cases correspondantes</w:t>
      </w:r>
    </w:p>
    <w:p w14:paraId="037853EA" w14:textId="183D2A73" w:rsidR="00991A02" w:rsidRPr="00991A02" w:rsidRDefault="003F1617" w:rsidP="6EF51A0D">
      <w:pPr>
        <w:spacing w:before="0" w:after="160"/>
        <w:ind w:firstLine="720"/>
        <w:rPr>
          <w:rFonts w:eastAsia="Times New Roman" w:cs="Arial"/>
          <w:i/>
          <w:iCs/>
          <w:color w:val="auto"/>
          <w:sz w:val="22"/>
          <w:szCs w:val="22"/>
        </w:rPr>
      </w:pPr>
      <w:r w:rsidRPr="6EF51A0D">
        <w:rPr>
          <w:i/>
          <w:iCs/>
          <w:color w:val="auto"/>
          <w:sz w:val="22"/>
          <w:szCs w:val="22"/>
        </w:rPr>
        <w:t xml:space="preserve">Ces renseignements sont demandés afin de garantir que le vaccin est fourni d’une manière accessible à </w:t>
      </w:r>
      <w:r w:rsidR="00991A02">
        <w:tab/>
      </w:r>
      <w:r w:rsidRPr="6EF51A0D">
        <w:rPr>
          <w:i/>
          <w:iCs/>
          <w:color w:val="auto"/>
          <w:sz w:val="22"/>
          <w:szCs w:val="22"/>
        </w:rPr>
        <w:t>tous ceux qui voudraient le recevoir.</w:t>
      </w:r>
    </w:p>
    <w:p w14:paraId="3A37E929" w14:textId="2E309C9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Noir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africaine, afro-caribéenne ou afro-canadienne)</w:t>
      </w:r>
    </w:p>
    <w:p w14:paraId="0DF8A9BB" w14:textId="2F75758C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Asie de l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 ou du Sud-Est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chinoise, coréenne, japonaise, taïwanaise ou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philippine, vietnamienne, cambodgienne, thaïlandaise, indonésienne, autre origine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Asie du Sud-Est)</w:t>
      </w:r>
    </w:p>
    <w:p w14:paraId="17942AA0" w14:textId="42413D2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Autochtone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des Premières Nations, Inuks/Inuits, Métis)</w:t>
      </w:r>
    </w:p>
    <w:p w14:paraId="2A33FEBD" w14:textId="7A2F6D7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Latino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latino-américaine ou hispanique)</w:t>
      </w:r>
    </w:p>
    <w:p w14:paraId="27C05E7F" w14:textId="3B6603F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Moyen-Orient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origine arabe, persane, </w:t>
      </w:r>
      <w:proofErr w:type="spellStart"/>
      <w:r>
        <w:rPr>
          <w:color w:val="000000"/>
          <w:sz w:val="22"/>
          <w:szCs w:val="22"/>
        </w:rPr>
        <w:t>ouest-asiatique</w:t>
      </w:r>
      <w:proofErr w:type="spellEnd"/>
      <w:r>
        <w:rPr>
          <w:color w:val="000000"/>
          <w:sz w:val="22"/>
          <w:szCs w:val="22"/>
        </w:rPr>
        <w:t> – c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est-à-dire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afghane, égyptienne, iranienne, libanaise, turque, kurde)</w:t>
      </w:r>
    </w:p>
    <w:p w14:paraId="19F5ECB4" w14:textId="0E9E17DF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Asie du Sud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sud-asiatique – c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est-à-dire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indienne, pakistanaise, bangladaise, sri-lankaise, indo-antillaise)</w:t>
      </w:r>
    </w:p>
    <w:p w14:paraId="654BD1F6" w14:textId="7F14D32C" w:rsidR="00991A02" w:rsidRPr="00650671" w:rsidRDefault="00991A02" w:rsidP="00650671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Blanc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européenne)</w:t>
      </w:r>
    </w:p>
    <w:p w14:paraId="28C2A9AD" w14:textId="7777777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Autre (veuillez préciser) : ___________</w:t>
      </w:r>
    </w:p>
    <w:p w14:paraId="4EF42D7C" w14:textId="693C8E2C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 w:rsidRPr="35EC17F4">
        <w:rPr>
          <w:color w:val="000000" w:themeColor="text1"/>
          <w:sz w:val="22"/>
          <w:szCs w:val="22"/>
        </w:rPr>
        <w:t>Je préfère ne pas répondre</w:t>
      </w:r>
    </w:p>
    <w:p w14:paraId="0881CD82" w14:textId="7777777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Je ne sais pas</w:t>
      </w:r>
    </w:p>
    <w:p w14:paraId="76B5B76F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  <w:lang w:val="en-CA"/>
        </w:rPr>
      </w:pPr>
    </w:p>
    <w:p w14:paraId="344B1AE8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vous êtes autochtone</w:t>
      </w:r>
      <w:r>
        <w:rPr>
          <w:color w:val="000000"/>
          <w:sz w:val="22"/>
          <w:szCs w:val="22"/>
        </w:rPr>
        <w:t>, indiquez quelle est votre identité autochtone :</w:t>
      </w:r>
    </w:p>
    <w:p w14:paraId="4053FA3E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Premières Nations</w:t>
      </w:r>
    </w:p>
    <w:p w14:paraId="70B3ECB2" w14:textId="36D84DAA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Métis (comprend les membres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une organisation ou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un établissement métis)</w:t>
      </w:r>
    </w:p>
    <w:p w14:paraId="3EEB4913" w14:textId="45ECF843" w:rsidR="00991A02" w:rsidRPr="00650671" w:rsidRDefault="00991A02" w:rsidP="00650671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Inuk/Inuit</w:t>
      </w:r>
    </w:p>
    <w:p w14:paraId="635F2921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 xml:space="preserve">Autre autochtone, veuillez préciser : </w:t>
      </w:r>
      <w:r>
        <w:rPr>
          <w:b/>
          <w:bCs/>
          <w:color w:val="000000"/>
          <w:sz w:val="22"/>
          <w:szCs w:val="22"/>
        </w:rPr>
        <w:t>____________</w:t>
      </w:r>
    </w:p>
    <w:p w14:paraId="54B9BEEA" w14:textId="04284352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 w:rsidRPr="35EC17F4">
        <w:rPr>
          <w:color w:val="000000" w:themeColor="text1"/>
          <w:sz w:val="22"/>
          <w:szCs w:val="22"/>
        </w:rPr>
        <w:t>Je préfère ne pas répondre</w:t>
      </w:r>
    </w:p>
    <w:p w14:paraId="74DDEE5F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Je ne sais pas</w:t>
      </w:r>
    </w:p>
    <w:p w14:paraId="010EAAC7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2ABA35F0" w14:textId="77777777" w:rsidR="00991A02" w:rsidRPr="00991A02" w:rsidRDefault="00991A02" w:rsidP="467D6EC8">
      <w:pPr>
        <w:spacing w:before="0" w:after="0"/>
        <w:ind w:left="720"/>
        <w:rPr>
          <w:rFonts w:eastAsia="Times New Roman" w:cs="Arial"/>
          <w:color w:val="auto"/>
          <w:sz w:val="22"/>
          <w:szCs w:val="22"/>
        </w:rPr>
      </w:pPr>
      <w:r w:rsidRPr="467D6EC8">
        <w:rPr>
          <w:color w:val="auto"/>
          <w:sz w:val="22"/>
          <w:szCs w:val="22"/>
        </w:rPr>
        <w:t xml:space="preserve">Résidez-vous dans une </w:t>
      </w:r>
      <w:r w:rsidRPr="467D6EC8">
        <w:rPr>
          <w:b/>
          <w:bCs/>
          <w:color w:val="auto"/>
          <w:sz w:val="22"/>
          <w:szCs w:val="22"/>
        </w:rPr>
        <w:t>collectivité des Premières Nations</w:t>
      </w:r>
      <w:r w:rsidRPr="467D6EC8">
        <w:rPr>
          <w:color w:val="auto"/>
          <w:sz w:val="22"/>
          <w:szCs w:val="22"/>
        </w:rPr>
        <w:t xml:space="preserve"> (dans une réserve ou sur des terres de la Couronne) ou une </w:t>
      </w:r>
      <w:r w:rsidRPr="467D6EC8">
        <w:rPr>
          <w:b/>
          <w:bCs/>
          <w:color w:val="auto"/>
          <w:sz w:val="22"/>
          <w:szCs w:val="22"/>
        </w:rPr>
        <w:t>communauté inuite</w:t>
      </w:r>
      <w:r w:rsidRPr="467D6EC8">
        <w:rPr>
          <w:color w:val="auto"/>
          <w:sz w:val="22"/>
          <w:szCs w:val="22"/>
        </w:rPr>
        <w:t>?</w:t>
      </w:r>
    </w:p>
    <w:p w14:paraId="44B40105" w14:textId="77777777" w:rsidR="00991A02" w:rsidRPr="00874A8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4897F113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Oui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Non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Je préfère ne pas répondre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Je ne sais pas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</w:p>
    <w:p w14:paraId="08083661" w14:textId="77777777" w:rsidR="00991A02" w:rsidRPr="00874A8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E1ADDDD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27BE2AB9" w14:textId="77777777" w:rsidR="00991A02" w:rsidRPr="00991A02" w:rsidRDefault="00991A02" w:rsidP="00991A02">
      <w:pPr>
        <w:numPr>
          <w:ilvl w:val="0"/>
          <w:numId w:val="28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 w:rsidRPr="6EF51A0D">
        <w:rPr>
          <w:color w:val="auto"/>
          <w:sz w:val="22"/>
          <w:szCs w:val="22"/>
        </w:rPr>
        <w:t xml:space="preserve">Avez-vous des </w:t>
      </w:r>
      <w:r w:rsidRPr="6EF51A0D">
        <w:rPr>
          <w:b/>
          <w:bCs/>
          <w:color w:val="auto"/>
          <w:sz w:val="22"/>
          <w:szCs w:val="22"/>
        </w:rPr>
        <w:t>problèmes de santé sous-jacents</w:t>
      </w:r>
      <w:r w:rsidRPr="6EF51A0D">
        <w:rPr>
          <w:color w:val="auto"/>
          <w:sz w:val="22"/>
          <w:szCs w:val="22"/>
        </w:rPr>
        <w:t xml:space="preserve"> (maladie cardiaque, maladie pulmonaire, cancer, hypertension artérielle, diabète, problèmes liés à votre système immunitaire, prise de médicaments qui nuisent à votre système immunitaire, maladie rénale, maladie du foie)? </w:t>
      </w:r>
    </w:p>
    <w:p w14:paraId="4579C0F7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AECA1B0" w14:textId="3CA8322E" w:rsidR="00991A02" w:rsidRPr="00991A02" w:rsidRDefault="00991A02" w:rsidP="56790C56">
      <w:pPr>
        <w:spacing w:before="0" w:after="0"/>
        <w:ind w:firstLine="720"/>
        <w:rPr>
          <w:rFonts w:eastAsia="Times New Roman" w:cs="Arial"/>
          <w:color w:val="auto"/>
          <w:sz w:val="22"/>
          <w:szCs w:val="22"/>
        </w:rPr>
      </w:pPr>
      <w:r w:rsidRPr="56790C56">
        <w:rPr>
          <w:color w:val="auto"/>
          <w:sz w:val="22"/>
          <w:szCs w:val="22"/>
        </w:rPr>
        <w:t xml:space="preserve">Oui   </w:t>
      </w:r>
      <w:r w:rsidRPr="56790C56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56790C56">
        <w:rPr>
          <w:color w:val="auto"/>
          <w:sz w:val="22"/>
          <w:szCs w:val="22"/>
        </w:rPr>
        <w:t xml:space="preserve"> </w:t>
      </w:r>
      <w:r>
        <w:tab/>
      </w:r>
      <w:r w:rsidRPr="56790C56">
        <w:rPr>
          <w:color w:val="auto"/>
          <w:sz w:val="22"/>
          <w:szCs w:val="22"/>
        </w:rPr>
        <w:t xml:space="preserve">Non </w:t>
      </w:r>
      <w:r w:rsidRPr="56790C56"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tab/>
      </w:r>
      <w:r w:rsidRPr="56790C56">
        <w:rPr>
          <w:color w:val="auto"/>
          <w:sz w:val="22"/>
          <w:szCs w:val="22"/>
        </w:rPr>
        <w:t xml:space="preserve">     Je préfère ne pas </w:t>
      </w:r>
      <w:proofErr w:type="gramStart"/>
      <w:r w:rsidRPr="56790C56">
        <w:rPr>
          <w:color w:val="auto"/>
          <w:sz w:val="22"/>
          <w:szCs w:val="22"/>
        </w:rPr>
        <w:t xml:space="preserve">répondre  </w:t>
      </w:r>
      <w:r w:rsidRPr="56790C56">
        <w:rPr>
          <w:rFonts w:ascii="Wingdings" w:eastAsia="Wingdings" w:hAnsi="Wingdings" w:cs="Wingdings"/>
          <w:color w:val="auto"/>
          <w:sz w:val="22"/>
          <w:szCs w:val="22"/>
        </w:rPr>
        <w:t></w:t>
      </w:r>
      <w:proofErr w:type="gramEnd"/>
      <w:r w:rsidRPr="56790C56">
        <w:rPr>
          <w:color w:val="auto"/>
          <w:sz w:val="22"/>
          <w:szCs w:val="22"/>
        </w:rPr>
        <w:t xml:space="preserve"> </w:t>
      </w:r>
      <w:r>
        <w:tab/>
      </w:r>
      <w:r w:rsidRPr="56790C56">
        <w:rPr>
          <w:color w:val="auto"/>
          <w:sz w:val="22"/>
          <w:szCs w:val="22"/>
        </w:rPr>
        <w:t xml:space="preserve">Je ne sais pas </w:t>
      </w:r>
      <w:r w:rsidRPr="56790C56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56790C56">
        <w:rPr>
          <w:color w:val="auto"/>
          <w:sz w:val="22"/>
          <w:szCs w:val="22"/>
        </w:rPr>
        <w:t xml:space="preserve">         </w:t>
      </w:r>
      <w:r>
        <w:tab/>
      </w:r>
      <w:r w:rsidRPr="56790C56">
        <w:rPr>
          <w:color w:val="auto"/>
          <w:sz w:val="22"/>
          <w:szCs w:val="22"/>
        </w:rPr>
        <w:t xml:space="preserve">  </w:t>
      </w:r>
    </w:p>
    <w:p w14:paraId="1303D49A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auto"/>
          <w:sz w:val="22"/>
          <w:szCs w:val="22"/>
        </w:rPr>
      </w:pPr>
    </w:p>
    <w:p w14:paraId="14FFCE92" w14:textId="6B17C514" w:rsid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9F085C2" w14:textId="6B480FC2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46916CBA" w14:textId="54050119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F07FAA4" w14:textId="50274842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E0BEE49" w14:textId="7AC125FB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EDB089D" w14:textId="13E667BF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926D5C5" w14:textId="31E38FB4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20CBB85" w14:textId="3D828999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3E599D6" w14:textId="2A4B7CC3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2CFE0C66" w14:textId="292E6A71" w:rsidR="00976914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4B62C2B" w14:textId="77777777" w:rsidR="00976914" w:rsidRPr="00991A02" w:rsidRDefault="00976914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AF293AF" w14:textId="77777777" w:rsidR="00991A02" w:rsidRPr="00991A02" w:rsidRDefault="00991A02" w:rsidP="00991A02">
      <w:pPr>
        <w:spacing w:before="0" w:after="160" w:line="259" w:lineRule="auto"/>
        <w:ind w:hanging="283"/>
        <w:rPr>
          <w:rFonts w:eastAsia="Times New Roman" w:cs="Arial"/>
          <w:color w:val="auto"/>
          <w:szCs w:val="20"/>
        </w:rPr>
      </w:pPr>
      <w:r>
        <w:rPr>
          <w:b/>
          <w:noProof/>
          <w:color w:val="auto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ACDB" wp14:editId="1E222BAC">
                <wp:simplePos x="0" y="0"/>
                <wp:positionH relativeFrom="column">
                  <wp:posOffset>135255</wp:posOffset>
                </wp:positionH>
                <wp:positionV relativeFrom="paragraph">
                  <wp:posOffset>120650</wp:posOffset>
                </wp:positionV>
                <wp:extent cx="67437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9951D79">
              <v:line id="Straight Connector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2pt" from="10.65pt,9.5pt" to="541.65pt,11.3pt" w14:anchorId="3115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">
                <v:stroke joinstyle="miter"/>
              </v:line>
            </w:pict>
          </mc:Fallback>
        </mc:AlternateContent>
      </w:r>
    </w:p>
    <w:p w14:paraId="2718935E" w14:textId="77777777" w:rsidR="00991A02" w:rsidRPr="00991A02" w:rsidRDefault="00991A02" w:rsidP="00991A02">
      <w:pPr>
        <w:pBdr>
          <w:bottom w:val="single" w:sz="12" w:space="7" w:color="auto"/>
        </w:pBd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 w:val="22"/>
          <w:szCs w:val="20"/>
        </w:rPr>
        <w:t>À usage de la clinique seulement</w:t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</w:p>
    <w:p w14:paraId="74DA3B1C" w14:textId="77777777" w:rsidR="00991A02" w:rsidRPr="00991A02" w:rsidRDefault="00991A02" w:rsidP="00991A02">
      <w:pPr>
        <w:pBdr>
          <w:bottom w:val="single" w:sz="12" w:space="7" w:color="auto"/>
        </w:pBdr>
        <w:spacing w:before="0" w:after="0"/>
        <w:rPr>
          <w:rFonts w:eastAsia="Times New Roman" w:cs="Arial"/>
          <w:b/>
          <w:color w:val="auto"/>
          <w:sz w:val="22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1134"/>
        <w:gridCol w:w="1418"/>
        <w:gridCol w:w="1275"/>
        <w:gridCol w:w="1673"/>
        <w:gridCol w:w="1871"/>
        <w:gridCol w:w="1701"/>
      </w:tblGrid>
      <w:tr w:rsidR="00991A02" w:rsidRPr="00991A02" w14:paraId="1F73C162" w14:textId="77777777" w:rsidTr="467D6EC8">
        <w:tc>
          <w:tcPr>
            <w:tcW w:w="1555" w:type="dxa"/>
            <w:shd w:val="clear" w:color="auto" w:fill="auto"/>
            <w:vAlign w:val="center"/>
          </w:tcPr>
          <w:p w14:paraId="731AA9B0" w14:textId="7FAC2DC1" w:rsidR="00991A02" w:rsidRPr="00E93AF4" w:rsidRDefault="00E92835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2"/>
              </w:rPr>
            </w:pPr>
            <w:r w:rsidRPr="13473C1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V</w:t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accin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CC357" w14:textId="07ECB4C5" w:rsidR="00991A02" w:rsidRPr="008D4322" w:rsidRDefault="00E92835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6444F1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Dose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ECAED" w14:textId="121D274F" w:rsidR="00991A02" w:rsidRPr="008D4322" w:rsidRDefault="000B60E4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6444F1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Numéro de lot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BDCA3" w14:textId="439F3026" w:rsidR="00991A02" w:rsidRPr="008D4322" w:rsidRDefault="000B60E4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Date d’expiration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C1A7B" w14:textId="1250B96E" w:rsidR="00991A02" w:rsidRPr="008D4322" w:rsidRDefault="006444F1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Site d’injection et voie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B09C2C" w14:textId="7C8AEDD9" w:rsidR="00991A02" w:rsidRPr="008D4322" w:rsidRDefault="006444F1" w:rsidP="0069456B">
            <w:pPr>
              <w:spacing w:before="0" w:after="0"/>
              <w:ind w:left="-74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Heure d’administration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644CBB" w14:textId="15B11A01" w:rsidR="00991A02" w:rsidRPr="008D4322" w:rsidRDefault="00991A02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D</w:t>
            </w:r>
            <w:r w:rsidR="006444F1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ate d’administration</w:t>
            </w:r>
          </w:p>
          <w:p w14:paraId="63E073FA" w14:textId="743E64D3" w:rsidR="00991A02" w:rsidRPr="008D4322" w:rsidRDefault="008D4322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</w:t>
            </w:r>
            <w:r w:rsidR="00991A02"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ois</w:t>
            </w:r>
            <w:proofErr w:type="gramEnd"/>
            <w:r w:rsidR="00991A02" w:rsidRPr="008D4322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/jour/année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E3A0D" w14:textId="5C7430B3" w:rsidR="00991A02" w:rsidRPr="008D4322" w:rsidRDefault="008D4322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Administré par</w:t>
            </w:r>
          </w:p>
          <w:p w14:paraId="6695E4B4" w14:textId="55CE92D7" w:rsidR="00991A02" w:rsidRPr="008D4322" w:rsidRDefault="00991A02" w:rsidP="0069456B">
            <w:pPr>
              <w:spacing w:before="0" w:after="0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13473C1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Nom et désignation</w:t>
            </w:r>
          </w:p>
        </w:tc>
      </w:tr>
      <w:tr w:rsidR="00991A02" w:rsidRPr="00991A02" w14:paraId="7A79118C" w14:textId="77777777" w:rsidTr="467D6EC8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2C1CC50B" w14:textId="38E911FA" w:rsidR="00991A02" w:rsidRPr="00CF16DF" w:rsidRDefault="00991A02" w:rsidP="0069456B">
            <w:pPr>
              <w:spacing w:before="0" w:after="0"/>
              <w:ind w:left="-120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467D6EC8">
              <w:rPr>
                <w:b/>
                <w:bCs/>
                <w:color w:val="auto"/>
                <w:sz w:val="18"/>
                <w:szCs w:val="18"/>
              </w:rPr>
              <w:t>Vaccin</w:t>
            </w:r>
            <w:r w:rsidR="0CB9C13C" w:rsidRPr="467D6EC8">
              <w:rPr>
                <w:b/>
                <w:bCs/>
                <w:color w:val="auto"/>
                <w:sz w:val="18"/>
                <w:szCs w:val="18"/>
              </w:rPr>
              <w:t xml:space="preserve"> contre la COVID-</w:t>
            </w:r>
            <w:r w:rsidR="69DC225B" w:rsidRPr="467D6EC8">
              <w:rPr>
                <w:b/>
                <w:bCs/>
                <w:color w:val="auto"/>
                <w:sz w:val="18"/>
                <w:szCs w:val="18"/>
              </w:rPr>
              <w:t xml:space="preserve">19 </w:t>
            </w:r>
            <w:proofErr w:type="spellStart"/>
            <w:r w:rsidR="69DC225B" w:rsidRPr="467D6EC8">
              <w:rPr>
                <w:b/>
                <w:bCs/>
                <w:color w:val="auto"/>
                <w:sz w:val="18"/>
                <w:szCs w:val="18"/>
              </w:rPr>
              <w:t>Nuvaxovid</w:t>
            </w:r>
            <w:proofErr w:type="spellEnd"/>
            <w:r w:rsidR="69DC225B" w:rsidRPr="467D6EC8">
              <w:rPr>
                <w:b/>
                <w:bCs/>
                <w:color w:val="auto"/>
                <w:sz w:val="18"/>
                <w:szCs w:val="18"/>
              </w:rPr>
              <w:t xml:space="preserve"> de Novavax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FEE84" w14:textId="635B30A5" w:rsidR="00991A02" w:rsidRPr="005C5D5A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5C5D5A">
              <w:rPr>
                <w:b/>
                <w:color w:val="auto"/>
                <w:sz w:val="18"/>
                <w:szCs w:val="18"/>
              </w:rPr>
              <w:t>0,</w:t>
            </w:r>
            <w:r w:rsidR="006F0F30" w:rsidRPr="005C5D5A">
              <w:rPr>
                <w:b/>
                <w:color w:val="auto"/>
                <w:sz w:val="18"/>
                <w:szCs w:val="18"/>
              </w:rPr>
              <w:t>5</w:t>
            </w:r>
            <w:r w:rsidRPr="005C5D5A">
              <w:rPr>
                <w:b/>
                <w:color w:val="auto"/>
                <w:sz w:val="18"/>
                <w:szCs w:val="18"/>
              </w:rPr>
              <w:t> 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E2EA5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050F9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EF42FC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3E9B849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84F69DD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D169B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</w:tr>
      <w:tr w:rsidR="00976914" w:rsidRPr="00991A02" w14:paraId="165D06E7" w14:textId="77777777" w:rsidTr="467D6EC8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65BDD800" w14:textId="77777777" w:rsidR="00976914" w:rsidRPr="467D6EC8" w:rsidRDefault="00976914" w:rsidP="0069456B">
            <w:pPr>
              <w:spacing w:before="0" w:after="0"/>
              <w:ind w:left="-12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46F36" w14:textId="77777777" w:rsidR="00976914" w:rsidRPr="005C5D5A" w:rsidRDefault="00976914" w:rsidP="0069456B">
            <w:p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B4416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6FAED2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29C4A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18268DF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2FE105F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C6F2CA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</w:tr>
      <w:tr w:rsidR="00976914" w:rsidRPr="00991A02" w14:paraId="3773A899" w14:textId="77777777" w:rsidTr="467D6EC8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009AEAC6" w14:textId="77777777" w:rsidR="00976914" w:rsidRPr="467D6EC8" w:rsidRDefault="00976914" w:rsidP="0069456B">
            <w:pPr>
              <w:spacing w:before="0" w:after="0"/>
              <w:ind w:left="-12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2D6706" w14:textId="77777777" w:rsidR="00976914" w:rsidRPr="005C5D5A" w:rsidRDefault="00976914" w:rsidP="0069456B">
            <w:p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63AC2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98E0CB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F4AE0E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3C60E8C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0290B4C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A30E98" w14:textId="77777777" w:rsidR="00976914" w:rsidRPr="00991A02" w:rsidRDefault="00976914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</w:tr>
    </w:tbl>
    <w:p w14:paraId="11A30E84" w14:textId="153DC471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 xml:space="preserve"> </w:t>
      </w:r>
    </w:p>
    <w:p w14:paraId="509DED55" w14:textId="77777777" w:rsidR="00DB2BB4" w:rsidRPr="00991A02" w:rsidRDefault="00DB2BB4" w:rsidP="00DB2BB4">
      <w:pP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 xml:space="preserve"> </w:t>
      </w:r>
    </w:p>
    <w:p w14:paraId="55A6A394" w14:textId="257A0678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Commentaires </w:t>
      </w:r>
      <w:r w:rsidR="00711E11">
        <w:rPr>
          <w:b/>
          <w:color w:val="auto"/>
          <w:sz w:val="22"/>
          <w:szCs w:val="20"/>
        </w:rPr>
        <w:t xml:space="preserve">: </w:t>
      </w:r>
    </w:p>
    <w:p w14:paraId="1AFDC8B2" w14:textId="4063112E" w:rsidR="00991A02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</w:p>
    <w:sectPr w:rsidR="00991A02" w:rsidSect="009D336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68" w:right="616" w:bottom="1134" w:left="680" w:header="272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45A7" w14:textId="77777777" w:rsidR="005356E0" w:rsidRDefault="005356E0" w:rsidP="003A6924">
      <w:pPr>
        <w:spacing w:before="0" w:after="0"/>
      </w:pPr>
      <w:r>
        <w:separator/>
      </w:r>
    </w:p>
  </w:endnote>
  <w:endnote w:type="continuationSeparator" w:id="0">
    <w:p w14:paraId="3C99FE1C" w14:textId="77777777" w:rsidR="005356E0" w:rsidRDefault="005356E0" w:rsidP="003A6924">
      <w:pPr>
        <w:spacing w:before="0" w:after="0"/>
      </w:pPr>
      <w:r>
        <w:continuationSeparator/>
      </w:r>
    </w:p>
  </w:endnote>
  <w:endnote w:type="continuationNotice" w:id="1">
    <w:p w14:paraId="3FD6CA5D" w14:textId="77777777" w:rsidR="005356E0" w:rsidRDefault="005356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1995" w14:textId="77777777" w:rsidR="006D6AE3" w:rsidRDefault="006D6AE3" w:rsidP="004841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0A8" w14:textId="77777777" w:rsidR="006D6AE3" w:rsidRDefault="006D6AE3" w:rsidP="00045A49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7FD7A1C5" wp14:editId="0E65FDE7">
          <wp:extent cx="1838325" cy="504825"/>
          <wp:effectExtent l="0" t="0" r="0" b="0"/>
          <wp:docPr id="6" name="Picture 6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2A72" w14:textId="77777777" w:rsidR="005356E0" w:rsidRDefault="005356E0" w:rsidP="003A6924">
      <w:pPr>
        <w:spacing w:before="0" w:after="0"/>
      </w:pPr>
      <w:r>
        <w:separator/>
      </w:r>
    </w:p>
  </w:footnote>
  <w:footnote w:type="continuationSeparator" w:id="0">
    <w:p w14:paraId="66F65B23" w14:textId="77777777" w:rsidR="005356E0" w:rsidRDefault="005356E0" w:rsidP="003A6924">
      <w:pPr>
        <w:spacing w:before="0" w:after="0"/>
      </w:pPr>
      <w:r>
        <w:continuationSeparator/>
      </w:r>
    </w:p>
  </w:footnote>
  <w:footnote w:type="continuationNotice" w:id="1">
    <w:p w14:paraId="3F00B753" w14:textId="77777777" w:rsidR="005356E0" w:rsidRDefault="005356E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B167" w14:textId="77777777" w:rsidR="006D6AE3" w:rsidRDefault="001522BD">
    <w:pPr>
      <w:pStyle w:val="Header"/>
    </w:pPr>
    <w:r>
      <w:pict w14:anchorId="5C3A2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6360" o:spid="_x0000_s1027" type="#_x0000_t136" style="position:absolute;left:0;text-align:left;margin-left:0;margin-top:0;width:694.8pt;height:76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YPE DE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782" w14:textId="20472954" w:rsidR="006D6AE3" w:rsidRPr="00CF16DF" w:rsidRDefault="001522BD" w:rsidP="00A34277">
    <w:pPr>
      <w:pStyle w:val="Header"/>
      <w:tabs>
        <w:tab w:val="clear" w:pos="10538"/>
        <w:tab w:val="right" w:pos="567"/>
      </w:tabs>
      <w:ind w:firstLine="0"/>
      <w:rPr>
        <w:color w:val="auto"/>
      </w:rPr>
    </w:pPr>
    <w:r>
      <w:rPr>
        <w:color w:val="auto"/>
      </w:rPr>
      <w:pict w14:anchorId="3DE1B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6361" o:spid="_x0000_s1028" type="#_x0000_t136" style="position:absolute;left:0;text-align:left;margin-left:0;margin-top:0;width:734pt;height:76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YPE DE DOCUMENT"/>
          <w10:wrap anchorx="margin" anchory="margin"/>
        </v:shape>
      </w:pict>
    </w:r>
    <w:r w:rsidR="006D6AE3" w:rsidRPr="00CF16DF">
      <w:rPr>
        <w:rStyle w:val="PageNumber"/>
        <w:color w:val="auto"/>
        <w:sz w:val="18"/>
        <w:szCs w:val="18"/>
      </w:rPr>
      <w:fldChar w:fldCharType="begin"/>
    </w:r>
    <w:r w:rsidR="006D6AE3" w:rsidRPr="00CF16DF">
      <w:rPr>
        <w:rStyle w:val="PageNumber"/>
        <w:color w:val="auto"/>
        <w:sz w:val="18"/>
        <w:szCs w:val="18"/>
      </w:rPr>
      <w:instrText xml:space="preserve"> PAGE </w:instrText>
    </w:r>
    <w:r w:rsidR="006D6AE3" w:rsidRPr="00CF16DF">
      <w:rPr>
        <w:rStyle w:val="PageNumber"/>
        <w:color w:val="auto"/>
        <w:sz w:val="18"/>
        <w:szCs w:val="18"/>
      </w:rPr>
      <w:fldChar w:fldCharType="separate"/>
    </w:r>
    <w:r w:rsidR="00006C0C">
      <w:rPr>
        <w:rStyle w:val="PageNumber"/>
        <w:noProof/>
        <w:color w:val="auto"/>
        <w:sz w:val="18"/>
        <w:szCs w:val="18"/>
      </w:rPr>
      <w:t>2</w:t>
    </w:r>
    <w:r w:rsidR="006D6AE3" w:rsidRPr="00CF16DF">
      <w:rPr>
        <w:rStyle w:val="PageNumber"/>
        <w:color w:val="auto"/>
        <w:sz w:val="18"/>
        <w:szCs w:val="18"/>
      </w:rPr>
      <w:fldChar w:fldCharType="end"/>
    </w:r>
    <w:r w:rsidR="006D6AE3" w:rsidRPr="00CF16DF">
      <w:rPr>
        <w:rStyle w:val="PageNumber"/>
        <w:color w:val="auto"/>
        <w:sz w:val="18"/>
        <w:szCs w:val="18"/>
      </w:rPr>
      <w:t xml:space="preserve"> |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AA0" w14:textId="34F70904" w:rsidR="006D6AE3" w:rsidRDefault="001522BD" w:rsidP="00CF16DF">
    <w:pPr>
      <w:spacing w:before="100" w:beforeAutospacing="1" w:after="165"/>
    </w:pPr>
    <w:r>
      <w:pict w14:anchorId="16434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6359" o:spid="_x0000_s1026" type="#_x0000_t136" style="position:absolute;margin-left:0;margin-top:0;width:734pt;height:76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YPE DE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2F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904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EAF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63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14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A86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6E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D2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C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A7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47049"/>
    <w:multiLevelType w:val="hybridMultilevel"/>
    <w:tmpl w:val="D2280808"/>
    <w:lvl w:ilvl="0" w:tplc="7B748908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4D19A3"/>
    <w:multiLevelType w:val="hybridMultilevel"/>
    <w:tmpl w:val="68F88B74"/>
    <w:lvl w:ilvl="0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6577CF"/>
    <w:multiLevelType w:val="hybridMultilevel"/>
    <w:tmpl w:val="62A013CC"/>
    <w:lvl w:ilvl="0" w:tplc="D19ABE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E7A6FEC"/>
    <w:multiLevelType w:val="hybridMultilevel"/>
    <w:tmpl w:val="14F0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23530"/>
    <w:multiLevelType w:val="hybridMultilevel"/>
    <w:tmpl w:val="65806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4FC1A6F"/>
    <w:multiLevelType w:val="hybridMultilevel"/>
    <w:tmpl w:val="8B70D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8130839"/>
    <w:multiLevelType w:val="hybridMultilevel"/>
    <w:tmpl w:val="35E60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C63E1B"/>
    <w:multiLevelType w:val="hybridMultilevel"/>
    <w:tmpl w:val="C84A4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25337"/>
    <w:multiLevelType w:val="hybridMultilevel"/>
    <w:tmpl w:val="36302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1C73E73"/>
    <w:multiLevelType w:val="hybridMultilevel"/>
    <w:tmpl w:val="3E468A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553A8"/>
    <w:multiLevelType w:val="hybridMultilevel"/>
    <w:tmpl w:val="3796F6F6"/>
    <w:lvl w:ilvl="0" w:tplc="7B74890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022"/>
    <w:multiLevelType w:val="hybridMultilevel"/>
    <w:tmpl w:val="37925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02C4"/>
    <w:multiLevelType w:val="hybridMultilevel"/>
    <w:tmpl w:val="AD588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7454"/>
    <w:multiLevelType w:val="hybridMultilevel"/>
    <w:tmpl w:val="9BBADE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A3530"/>
    <w:multiLevelType w:val="hybridMultilevel"/>
    <w:tmpl w:val="3990B8E4"/>
    <w:lvl w:ilvl="0" w:tplc="AF38A4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8397">
    <w:abstractNumId w:val="10"/>
  </w:num>
  <w:num w:numId="2" w16cid:durableId="1113591817">
    <w:abstractNumId w:val="8"/>
  </w:num>
  <w:num w:numId="3" w16cid:durableId="890919050">
    <w:abstractNumId w:val="7"/>
  </w:num>
  <w:num w:numId="4" w16cid:durableId="463620774">
    <w:abstractNumId w:val="6"/>
  </w:num>
  <w:num w:numId="5" w16cid:durableId="1622103017">
    <w:abstractNumId w:val="5"/>
  </w:num>
  <w:num w:numId="6" w16cid:durableId="1238439811">
    <w:abstractNumId w:val="9"/>
  </w:num>
  <w:num w:numId="7" w16cid:durableId="131676715">
    <w:abstractNumId w:val="4"/>
  </w:num>
  <w:num w:numId="8" w16cid:durableId="1368993349">
    <w:abstractNumId w:val="3"/>
  </w:num>
  <w:num w:numId="9" w16cid:durableId="1711497008">
    <w:abstractNumId w:val="2"/>
  </w:num>
  <w:num w:numId="10" w16cid:durableId="655377166">
    <w:abstractNumId w:val="1"/>
  </w:num>
  <w:num w:numId="11" w16cid:durableId="576479382">
    <w:abstractNumId w:val="0"/>
  </w:num>
  <w:num w:numId="12" w16cid:durableId="1892614902">
    <w:abstractNumId w:val="14"/>
  </w:num>
  <w:num w:numId="13" w16cid:durableId="1618174399">
    <w:abstractNumId w:val="17"/>
  </w:num>
  <w:num w:numId="14" w16cid:durableId="1212114304">
    <w:abstractNumId w:val="23"/>
  </w:num>
  <w:num w:numId="15" w16cid:durableId="92014699">
    <w:abstractNumId w:val="19"/>
  </w:num>
  <w:num w:numId="16" w16cid:durableId="1594045530">
    <w:abstractNumId w:val="15"/>
  </w:num>
  <w:num w:numId="17" w16cid:durableId="1676296994">
    <w:abstractNumId w:val="16"/>
  </w:num>
  <w:num w:numId="18" w16cid:durableId="63186547">
    <w:abstractNumId w:val="21"/>
  </w:num>
  <w:num w:numId="19" w16cid:durableId="560487912">
    <w:abstractNumId w:val="22"/>
  </w:num>
  <w:num w:numId="20" w16cid:durableId="561909485">
    <w:abstractNumId w:val="18"/>
  </w:num>
  <w:num w:numId="21" w16cid:durableId="561647743">
    <w:abstractNumId w:val="26"/>
  </w:num>
  <w:num w:numId="22" w16cid:durableId="1093817493">
    <w:abstractNumId w:val="28"/>
  </w:num>
  <w:num w:numId="23" w16cid:durableId="88894472">
    <w:abstractNumId w:val="20"/>
  </w:num>
  <w:num w:numId="24" w16cid:durableId="325399258">
    <w:abstractNumId w:val="25"/>
  </w:num>
  <w:num w:numId="25" w16cid:durableId="1040326713">
    <w:abstractNumId w:val="12"/>
  </w:num>
  <w:num w:numId="26" w16cid:durableId="782768765">
    <w:abstractNumId w:val="11"/>
  </w:num>
  <w:num w:numId="27" w16cid:durableId="1928727774">
    <w:abstractNumId w:val="29"/>
  </w:num>
  <w:num w:numId="28" w16cid:durableId="1717855834">
    <w:abstractNumId w:val="13"/>
  </w:num>
  <w:num w:numId="29" w16cid:durableId="1118834122">
    <w:abstractNumId w:val="24"/>
  </w:num>
  <w:num w:numId="30" w16cid:durableId="19211345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24"/>
    <w:rsid w:val="00006C0C"/>
    <w:rsid w:val="000113B3"/>
    <w:rsid w:val="0001392C"/>
    <w:rsid w:val="0003625B"/>
    <w:rsid w:val="0003762D"/>
    <w:rsid w:val="00045A49"/>
    <w:rsid w:val="0004605A"/>
    <w:rsid w:val="00050F26"/>
    <w:rsid w:val="00073E04"/>
    <w:rsid w:val="000765AF"/>
    <w:rsid w:val="000777BE"/>
    <w:rsid w:val="00086D00"/>
    <w:rsid w:val="000B60E4"/>
    <w:rsid w:val="000C30AA"/>
    <w:rsid w:val="000C4767"/>
    <w:rsid w:val="000C5C08"/>
    <w:rsid w:val="000D3FEC"/>
    <w:rsid w:val="000F07FF"/>
    <w:rsid w:val="000F465B"/>
    <w:rsid w:val="00101C93"/>
    <w:rsid w:val="00112AF8"/>
    <w:rsid w:val="001348C0"/>
    <w:rsid w:val="00136910"/>
    <w:rsid w:val="001522BD"/>
    <w:rsid w:val="00154BDF"/>
    <w:rsid w:val="001827BF"/>
    <w:rsid w:val="00183C0E"/>
    <w:rsid w:val="00191496"/>
    <w:rsid w:val="001A10C7"/>
    <w:rsid w:val="001B31BD"/>
    <w:rsid w:val="001D5B1E"/>
    <w:rsid w:val="001D75A5"/>
    <w:rsid w:val="001E5CBC"/>
    <w:rsid w:val="001E6C63"/>
    <w:rsid w:val="0020182A"/>
    <w:rsid w:val="0020303A"/>
    <w:rsid w:val="002063D0"/>
    <w:rsid w:val="002112F2"/>
    <w:rsid w:val="00217F1C"/>
    <w:rsid w:val="00223E22"/>
    <w:rsid w:val="00232CF9"/>
    <w:rsid w:val="00244105"/>
    <w:rsid w:val="00252F71"/>
    <w:rsid w:val="0025416D"/>
    <w:rsid w:val="002573DA"/>
    <w:rsid w:val="00257957"/>
    <w:rsid w:val="0027525A"/>
    <w:rsid w:val="00280B42"/>
    <w:rsid w:val="002811C2"/>
    <w:rsid w:val="002816A9"/>
    <w:rsid w:val="0029410E"/>
    <w:rsid w:val="00297991"/>
    <w:rsid w:val="002A1DD8"/>
    <w:rsid w:val="002A3782"/>
    <w:rsid w:val="002A5324"/>
    <w:rsid w:val="002B39E7"/>
    <w:rsid w:val="002C10E8"/>
    <w:rsid w:val="00325ADF"/>
    <w:rsid w:val="00334EB3"/>
    <w:rsid w:val="00341312"/>
    <w:rsid w:val="00342633"/>
    <w:rsid w:val="00344DEC"/>
    <w:rsid w:val="00351160"/>
    <w:rsid w:val="003630A1"/>
    <w:rsid w:val="003770BA"/>
    <w:rsid w:val="003907F6"/>
    <w:rsid w:val="00391CD6"/>
    <w:rsid w:val="003A6924"/>
    <w:rsid w:val="003C28F7"/>
    <w:rsid w:val="003C7CF0"/>
    <w:rsid w:val="003D0A81"/>
    <w:rsid w:val="003D3E5D"/>
    <w:rsid w:val="003E6D51"/>
    <w:rsid w:val="003F1617"/>
    <w:rsid w:val="00411FA8"/>
    <w:rsid w:val="004157FB"/>
    <w:rsid w:val="00425260"/>
    <w:rsid w:val="00440F52"/>
    <w:rsid w:val="004416B7"/>
    <w:rsid w:val="004423E9"/>
    <w:rsid w:val="00461825"/>
    <w:rsid w:val="00463719"/>
    <w:rsid w:val="00464BDD"/>
    <w:rsid w:val="00474FBF"/>
    <w:rsid w:val="004841B4"/>
    <w:rsid w:val="00491F97"/>
    <w:rsid w:val="0049764A"/>
    <w:rsid w:val="00497B1D"/>
    <w:rsid w:val="004A0585"/>
    <w:rsid w:val="004C31E8"/>
    <w:rsid w:val="004E0C1F"/>
    <w:rsid w:val="004E138E"/>
    <w:rsid w:val="004E28E7"/>
    <w:rsid w:val="004E5CFF"/>
    <w:rsid w:val="004F4AB7"/>
    <w:rsid w:val="005005D6"/>
    <w:rsid w:val="00513238"/>
    <w:rsid w:val="00520687"/>
    <w:rsid w:val="0052679B"/>
    <w:rsid w:val="00530F09"/>
    <w:rsid w:val="005356E0"/>
    <w:rsid w:val="005374EA"/>
    <w:rsid w:val="00541C63"/>
    <w:rsid w:val="00543EEE"/>
    <w:rsid w:val="00544E53"/>
    <w:rsid w:val="0058078E"/>
    <w:rsid w:val="005974EC"/>
    <w:rsid w:val="005B1BF0"/>
    <w:rsid w:val="005C1C9C"/>
    <w:rsid w:val="005C5D5A"/>
    <w:rsid w:val="005D0B1A"/>
    <w:rsid w:val="005E12FE"/>
    <w:rsid w:val="005E2424"/>
    <w:rsid w:val="005F6D7B"/>
    <w:rsid w:val="0060689E"/>
    <w:rsid w:val="006155EC"/>
    <w:rsid w:val="00621EDC"/>
    <w:rsid w:val="006444F1"/>
    <w:rsid w:val="00650671"/>
    <w:rsid w:val="006623A5"/>
    <w:rsid w:val="0068004C"/>
    <w:rsid w:val="0069456B"/>
    <w:rsid w:val="006965CE"/>
    <w:rsid w:val="006A7214"/>
    <w:rsid w:val="006B274F"/>
    <w:rsid w:val="006C2A69"/>
    <w:rsid w:val="006D48F0"/>
    <w:rsid w:val="006D6AE3"/>
    <w:rsid w:val="006D74C3"/>
    <w:rsid w:val="006F0F30"/>
    <w:rsid w:val="00706AA3"/>
    <w:rsid w:val="00707B47"/>
    <w:rsid w:val="00711E11"/>
    <w:rsid w:val="00720943"/>
    <w:rsid w:val="00730299"/>
    <w:rsid w:val="007352B6"/>
    <w:rsid w:val="00753E15"/>
    <w:rsid w:val="00772BF6"/>
    <w:rsid w:val="0077491F"/>
    <w:rsid w:val="0078447F"/>
    <w:rsid w:val="00796110"/>
    <w:rsid w:val="0079616F"/>
    <w:rsid w:val="007B34E0"/>
    <w:rsid w:val="007B6012"/>
    <w:rsid w:val="007D07A0"/>
    <w:rsid w:val="007D6465"/>
    <w:rsid w:val="007E2A3D"/>
    <w:rsid w:val="007F4A2F"/>
    <w:rsid w:val="00815286"/>
    <w:rsid w:val="008156A9"/>
    <w:rsid w:val="00825A26"/>
    <w:rsid w:val="00832CB9"/>
    <w:rsid w:val="00854CC1"/>
    <w:rsid w:val="00867A78"/>
    <w:rsid w:val="008735E2"/>
    <w:rsid w:val="00874A82"/>
    <w:rsid w:val="0087766E"/>
    <w:rsid w:val="00884A12"/>
    <w:rsid w:val="00884C70"/>
    <w:rsid w:val="00885C51"/>
    <w:rsid w:val="008A2CF8"/>
    <w:rsid w:val="008A413F"/>
    <w:rsid w:val="008A541C"/>
    <w:rsid w:val="008B2926"/>
    <w:rsid w:val="008B75E6"/>
    <w:rsid w:val="008C329C"/>
    <w:rsid w:val="008C3DDE"/>
    <w:rsid w:val="008D4322"/>
    <w:rsid w:val="008D6B3D"/>
    <w:rsid w:val="0092389A"/>
    <w:rsid w:val="0093199F"/>
    <w:rsid w:val="009416A1"/>
    <w:rsid w:val="009468AE"/>
    <w:rsid w:val="009721D1"/>
    <w:rsid w:val="00975F08"/>
    <w:rsid w:val="00976914"/>
    <w:rsid w:val="00991A02"/>
    <w:rsid w:val="009C3F3A"/>
    <w:rsid w:val="009C726B"/>
    <w:rsid w:val="009C7E58"/>
    <w:rsid w:val="009D336B"/>
    <w:rsid w:val="009D59CC"/>
    <w:rsid w:val="009E7427"/>
    <w:rsid w:val="009F0FD8"/>
    <w:rsid w:val="009F59FF"/>
    <w:rsid w:val="00A15B5F"/>
    <w:rsid w:val="00A16104"/>
    <w:rsid w:val="00A34277"/>
    <w:rsid w:val="00A37940"/>
    <w:rsid w:val="00A539C3"/>
    <w:rsid w:val="00A55AC4"/>
    <w:rsid w:val="00A60BCA"/>
    <w:rsid w:val="00A938FA"/>
    <w:rsid w:val="00AB08A3"/>
    <w:rsid w:val="00AD61F7"/>
    <w:rsid w:val="00AD7FCE"/>
    <w:rsid w:val="00AE0256"/>
    <w:rsid w:val="00B00370"/>
    <w:rsid w:val="00B03A12"/>
    <w:rsid w:val="00B24ECE"/>
    <w:rsid w:val="00B36063"/>
    <w:rsid w:val="00B37290"/>
    <w:rsid w:val="00B45E4D"/>
    <w:rsid w:val="00B547A1"/>
    <w:rsid w:val="00B63406"/>
    <w:rsid w:val="00B82272"/>
    <w:rsid w:val="00B9059B"/>
    <w:rsid w:val="00BC4D70"/>
    <w:rsid w:val="00BF3336"/>
    <w:rsid w:val="00C019C1"/>
    <w:rsid w:val="00C177B5"/>
    <w:rsid w:val="00C24D6F"/>
    <w:rsid w:val="00C30357"/>
    <w:rsid w:val="00C56DD6"/>
    <w:rsid w:val="00C64872"/>
    <w:rsid w:val="00C718D7"/>
    <w:rsid w:val="00C8028B"/>
    <w:rsid w:val="00C816E6"/>
    <w:rsid w:val="00C83420"/>
    <w:rsid w:val="00C877F8"/>
    <w:rsid w:val="00CA280A"/>
    <w:rsid w:val="00CD6BED"/>
    <w:rsid w:val="00CF16DF"/>
    <w:rsid w:val="00CF24E3"/>
    <w:rsid w:val="00CF2D05"/>
    <w:rsid w:val="00CF568C"/>
    <w:rsid w:val="00CF77E3"/>
    <w:rsid w:val="00D30606"/>
    <w:rsid w:val="00D362BB"/>
    <w:rsid w:val="00D41992"/>
    <w:rsid w:val="00D442D0"/>
    <w:rsid w:val="00D6081F"/>
    <w:rsid w:val="00D61E50"/>
    <w:rsid w:val="00D64A9B"/>
    <w:rsid w:val="00D73FAC"/>
    <w:rsid w:val="00DA494F"/>
    <w:rsid w:val="00DB2BB4"/>
    <w:rsid w:val="00DD5523"/>
    <w:rsid w:val="00E04F7A"/>
    <w:rsid w:val="00E05380"/>
    <w:rsid w:val="00E16B86"/>
    <w:rsid w:val="00E220B7"/>
    <w:rsid w:val="00E2656C"/>
    <w:rsid w:val="00E532D6"/>
    <w:rsid w:val="00E537A3"/>
    <w:rsid w:val="00E54BEB"/>
    <w:rsid w:val="00E6127A"/>
    <w:rsid w:val="00E710DD"/>
    <w:rsid w:val="00E86A3F"/>
    <w:rsid w:val="00E92835"/>
    <w:rsid w:val="00E93AF4"/>
    <w:rsid w:val="00EA37F9"/>
    <w:rsid w:val="00EB221A"/>
    <w:rsid w:val="00EB629F"/>
    <w:rsid w:val="00F03A25"/>
    <w:rsid w:val="00F11B1C"/>
    <w:rsid w:val="00F14753"/>
    <w:rsid w:val="00F53045"/>
    <w:rsid w:val="00F6533E"/>
    <w:rsid w:val="00F75A88"/>
    <w:rsid w:val="00F7787B"/>
    <w:rsid w:val="00FB45D7"/>
    <w:rsid w:val="00FB7201"/>
    <w:rsid w:val="00FC2949"/>
    <w:rsid w:val="00FD5CBC"/>
    <w:rsid w:val="00FE0576"/>
    <w:rsid w:val="00FE3353"/>
    <w:rsid w:val="00FE60F4"/>
    <w:rsid w:val="022C4586"/>
    <w:rsid w:val="06D2DDC7"/>
    <w:rsid w:val="0CB9C13C"/>
    <w:rsid w:val="0F5C0E26"/>
    <w:rsid w:val="0F86FFE0"/>
    <w:rsid w:val="106097B0"/>
    <w:rsid w:val="13473C19"/>
    <w:rsid w:val="136DDD9A"/>
    <w:rsid w:val="1CD5C04B"/>
    <w:rsid w:val="2510D392"/>
    <w:rsid w:val="284AEF31"/>
    <w:rsid w:val="35EC17F4"/>
    <w:rsid w:val="3AC5C07C"/>
    <w:rsid w:val="467D6EC8"/>
    <w:rsid w:val="47E15E05"/>
    <w:rsid w:val="4905C818"/>
    <w:rsid w:val="4A6E0D73"/>
    <w:rsid w:val="5582880F"/>
    <w:rsid w:val="56790C56"/>
    <w:rsid w:val="5F931AEC"/>
    <w:rsid w:val="60E09FC1"/>
    <w:rsid w:val="63664BAB"/>
    <w:rsid w:val="64FCAB24"/>
    <w:rsid w:val="660B4004"/>
    <w:rsid w:val="666AD506"/>
    <w:rsid w:val="69DC225B"/>
    <w:rsid w:val="6D340D41"/>
    <w:rsid w:val="6EF51A0D"/>
    <w:rsid w:val="74C2E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82B9BD"/>
  <w15:docId w15:val="{3F48FD7A-1D1A-498E-8991-779AA18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76"/>
    <w:pPr>
      <w:spacing w:before="120" w:after="120"/>
    </w:pPr>
    <w:rPr>
      <w:rFonts w:ascii="Arial" w:hAnsi="Arial"/>
      <w:color w:val="262626" w:themeColor="text1" w:themeTint="D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576"/>
    <w:pPr>
      <w:spacing w:before="360" w:after="80"/>
      <w:outlineLvl w:val="0"/>
    </w:pPr>
    <w:rPr>
      <w:b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0576"/>
    <w:pPr>
      <w:spacing w:before="240" w:after="0"/>
      <w:outlineLvl w:val="1"/>
    </w:pPr>
    <w:rPr>
      <w:b/>
      <w:color w:val="124665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E0576"/>
    <w:pPr>
      <w:spacing w:before="240" w:after="0"/>
      <w:outlineLvl w:val="2"/>
    </w:pPr>
    <w:rPr>
      <w:b/>
      <w:bCs/>
      <w:color w:val="404040" w:themeColor="text1" w:themeTint="BF"/>
      <w:sz w:val="24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0576"/>
    <w:rPr>
      <w:rFonts w:ascii="Arial" w:hAnsi="Arial"/>
      <w:b/>
      <w:color w:val="000000" w:themeColor="text1"/>
      <w:sz w:val="3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E0576"/>
    <w:rPr>
      <w:rFonts w:ascii="Arial" w:hAnsi="Arial"/>
      <w:b/>
      <w:color w:val="124665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E0576"/>
    <w:rPr>
      <w:rFonts w:ascii="Arial" w:hAnsi="Arial"/>
      <w:b/>
      <w:bCs/>
      <w:color w:val="404040" w:themeColor="text1" w:themeTint="BF"/>
      <w:sz w:val="24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aliases w:val="Dot pt,Liste 1,List Paragraph1,cS List Paragraph,Colorful List - Accent 11,Medium Grid 1 - Accent 21,Light Grid - Accent 31,List Paragraph11,Bullet List,FooterText,numbered,Paragraphe de liste1,Bulletr List Paragraph,列出段落,列出段落1,Bullet 1,L"/>
    <w:basedOn w:val="Normal"/>
    <w:link w:val="ListParagraphChar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B39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991A0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A02"/>
    <w:rPr>
      <w:rFonts w:ascii="Arial" w:hAnsi="Arial"/>
      <w:color w:val="262626" w:themeColor="text1" w:themeTint="D9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991A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F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DA"/>
    <w:rPr>
      <w:rFonts w:ascii="Arial" w:hAnsi="Arial"/>
      <w:b/>
      <w:bCs/>
      <w:color w:val="262626" w:themeColor="text1" w:themeTint="D9"/>
      <w:lang w:eastAsia="en-US"/>
    </w:rPr>
  </w:style>
  <w:style w:type="character" w:customStyle="1" w:styleId="ListParagraphChar">
    <w:name w:val="List Paragraph Char"/>
    <w:aliases w:val="Dot pt Char,Liste 1 Char,List Paragraph1 Char,cS List Paragraph Char,Colorful List - Accent 11 Char,Medium Grid 1 - Accent 21 Char,Light Grid - Accent 31 Char,List Paragraph11 Char,Bullet List Char,FooterText Char,numbered Char"/>
    <w:basedOn w:val="DefaultParagraphFont"/>
    <w:link w:val="ListParagraph"/>
    <w:uiPriority w:val="34"/>
    <w:locked/>
    <w:rsid w:val="00CF16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B629F"/>
    <w:rPr>
      <w:rFonts w:ascii="Arial" w:hAnsi="Arial"/>
      <w:color w:val="262626" w:themeColor="text1" w:themeTint="D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EDB27F0C93E43A8DF8742C1D0CBD7" ma:contentTypeVersion="16" ma:contentTypeDescription="Create a new document." ma:contentTypeScope="" ma:versionID="9d655d3cd3fa7ed432d15beb807e5a02">
  <xsd:schema xmlns:xsd="http://www.w3.org/2001/XMLSchema" xmlns:xs="http://www.w3.org/2001/XMLSchema" xmlns:p="http://schemas.microsoft.com/office/2006/metadata/properties" xmlns:ns2="e9a22e95-1372-4b0d-ba1c-423ef2620e6a" xmlns:ns3="8db4bc81-258c-4d6a-9b3e-0fdab92f5c0e" targetNamespace="http://schemas.microsoft.com/office/2006/metadata/properties" ma:root="true" ma:fieldsID="78cc2e6caefacd4055df538ecafb4c13" ns2:_="" ns3:_="">
    <xsd:import namespace="e9a22e95-1372-4b0d-ba1c-423ef2620e6a"/>
    <xsd:import namespace="8db4bc81-258c-4d6a-9b3e-0fdab92f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2e95-1372-4b0d-ba1c-423ef262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ddb0ec-cae1-4b94-bdc6-d5be94c72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bc81-258c-4d6a-9b3e-0fdab92f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02919-19ca-43d5-95a8-ed51e2c61096}" ma:internalName="TaxCatchAll" ma:showField="CatchAllData" ma:web="8db4bc81-258c-4d6a-9b3e-0fdab92f5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22e95-1372-4b0d-ba1c-423ef2620e6a">
      <Terms xmlns="http://schemas.microsoft.com/office/infopath/2007/PartnerControls"/>
    </lcf76f155ced4ddcb4097134ff3c332f>
    <TaxCatchAll xmlns="8db4bc81-258c-4d6a-9b3e-0fdab92f5c0e" xsi:nil="true"/>
  </documentManagement>
</p:properties>
</file>

<file path=customXml/itemProps1.xml><?xml version="1.0" encoding="utf-8"?>
<ds:datastoreItem xmlns:ds="http://schemas.openxmlformats.org/officeDocument/2006/customXml" ds:itemID="{AEEFCE69-1715-4256-B4DB-C2B398EC2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DF86A-2179-4ADE-AA89-AF326000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2e95-1372-4b0d-ba1c-423ef2620e6a"/>
    <ds:schemaRef ds:uri="8db4bc81-258c-4d6a-9b3e-0fdab92f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DEF34-7941-4BF3-AFC7-B6DA0255A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D90F2-0DAB-4318-878D-E97A45F4ADE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b4bc81-258c-4d6a-9b3e-0fdab92f5c0e"/>
    <ds:schemaRef ds:uri="e9a22e95-1372-4b0d-ba1c-423ef2620e6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1042</Words>
  <Characters>5945</Characters>
  <Application>Microsoft Office Word</Application>
  <DocSecurity>4</DocSecurity>
  <Lines>49</Lines>
  <Paragraphs>13</Paragraphs>
  <ScaleCrop>false</ScaleCrop>
  <Company>Public Health Agency of Canada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Boucher</dc:creator>
  <cp:keywords/>
  <cp:lastModifiedBy>Liu, William (PHAC/ASPC)</cp:lastModifiedBy>
  <cp:revision>63</cp:revision>
  <cp:lastPrinted>2017-04-04T17:13:00Z</cp:lastPrinted>
  <dcterms:created xsi:type="dcterms:W3CDTF">2022-05-12T16:42:00Z</dcterms:created>
  <dcterms:modified xsi:type="dcterms:W3CDTF">2023-03-18T01:10:00Z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0x010100326EDB27F0C93E43A8DF8742C1D0CBD7</vt:lpwstr>
  </property>
  <property fmtid="{D5CDD505-2E9C-101B-9397-08002B2CF9AE}" pid="3" name="MediaServiceImageTags">
    <vt:lpwstr/>
  </property>
</Properties>
</file>