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4B0" w:rsidRDefault="001F64B0" w:rsidP="003933F9">
      <w:pPr>
        <w:spacing w:after="600"/>
        <w:jc w:val="center"/>
        <w:rPr>
          <w:lang w:val="en"/>
        </w:rPr>
      </w:pPr>
      <w:bookmarkStart w:id="0" w:name="_GoBack"/>
      <w:bookmarkEnd w:id="0"/>
      <w:r>
        <w:rPr>
          <w:rFonts w:ascii="Noto Sans" w:hAnsi="Noto Sans" w:cs="Arial"/>
          <w:color w:val="333333"/>
          <w:lang w:val="en"/>
        </w:rPr>
        <w:t xml:space="preserve">The Honourable </w:t>
      </w:r>
      <w:sdt>
        <w:sdtPr>
          <w:rPr>
            <w:rFonts w:ascii="Noto Sans" w:hAnsi="Noto Sans" w:cs="Arial"/>
            <w:color w:val="333333"/>
            <w:lang w:val="en"/>
          </w:rPr>
          <w:alias w:val="[enter Minister’s name]"/>
          <w:tag w:val="[enter Minister’s name]"/>
          <w:id w:val="-1472047268"/>
          <w:placeholder>
            <w:docPart w:val="C60E5641823B4725A6456C30AAEDB3EE"/>
          </w:placeholder>
          <w:showingPlcHdr/>
        </w:sdtPr>
        <w:sdtEndPr/>
        <w:sdtContent>
          <w:r w:rsidR="00EB437F" w:rsidRPr="00EB437F">
            <w:rPr>
              <w:rStyle w:val="PlaceholderText"/>
            </w:rPr>
            <w:t>[enter Minister’s name</w:t>
          </w:r>
          <w:proofErr w:type="gramStart"/>
          <w:r w:rsidR="00EB437F" w:rsidRPr="00EB437F">
            <w:rPr>
              <w:rStyle w:val="PlaceholderText"/>
            </w:rPr>
            <w:t>]</w:t>
          </w:r>
          <w:proofErr w:type="gramEnd"/>
        </w:sdtContent>
      </w:sdt>
      <w:r>
        <w:rPr>
          <w:rFonts w:ascii="Noto Sans" w:hAnsi="Noto Sans" w:cs="Arial"/>
          <w:color w:val="333333"/>
          <w:lang w:val="en"/>
        </w:rPr>
        <w:br/>
      </w:r>
      <w:sdt>
        <w:sdtPr>
          <w:rPr>
            <w:rFonts w:ascii="Noto Sans" w:hAnsi="Noto Sans" w:cs="Arial"/>
            <w:color w:val="333333"/>
            <w:lang w:val="en"/>
          </w:rPr>
          <w:alias w:val="[enter Minister’s House of Commons address]"/>
          <w:tag w:val="[enter Minister’s House of Commons address]"/>
          <w:id w:val="-820343686"/>
          <w:placeholder>
            <w:docPart w:val="474D19ADB6544E8A9EBE20D804DF5571"/>
          </w:placeholder>
          <w:showingPlcHdr/>
        </w:sdtPr>
        <w:sdtEndPr/>
        <w:sdtContent>
          <w:r w:rsidR="00EB437F" w:rsidRPr="00EB437F">
            <w:rPr>
              <w:rStyle w:val="PlaceholderText"/>
            </w:rPr>
            <w:t>[enter Minister’s House of Commons address]</w:t>
          </w:r>
        </w:sdtContent>
      </w:sdt>
      <w:r>
        <w:rPr>
          <w:rFonts w:ascii="Noto Sans" w:hAnsi="Noto Sans" w:cs="Arial"/>
          <w:color w:val="333333"/>
          <w:lang w:val="en"/>
        </w:rPr>
        <w:br/>
        <w:t>Ottawa, Ontario</w:t>
      </w:r>
      <w:r>
        <w:rPr>
          <w:rFonts w:ascii="Noto Sans" w:hAnsi="Noto Sans" w:cs="Arial"/>
          <w:color w:val="333333"/>
          <w:lang w:val="en"/>
        </w:rPr>
        <w:br/>
        <w:t>K1A 0A6</w:t>
      </w:r>
    </w:p>
    <w:sdt>
      <w:sdtPr>
        <w:alias w:val="[Date]"/>
        <w:tag w:val="[Date]"/>
        <w:id w:val="-1371907607"/>
        <w:placeholder>
          <w:docPart w:val="07EF377D78AA44E0A95D609D78C37A99"/>
        </w:placeholder>
        <w:showingPlcHdr/>
      </w:sdtPr>
      <w:sdtEndPr/>
      <w:sdtContent>
        <w:p w:rsidR="00FC70C7" w:rsidRPr="003933F9" w:rsidRDefault="00EB437F" w:rsidP="003933F9">
          <w:pPr>
            <w:pStyle w:val="NoSpacing"/>
            <w:tabs>
              <w:tab w:val="left" w:pos="7186"/>
            </w:tabs>
            <w:spacing w:after="240"/>
          </w:pPr>
          <w:r w:rsidRPr="00EB437F">
            <w:rPr>
              <w:rStyle w:val="PlaceholderText"/>
            </w:rPr>
            <w:t>[</w:t>
          </w:r>
          <w:r>
            <w:rPr>
              <w:rStyle w:val="PlaceholderText"/>
            </w:rPr>
            <w:t>Date</w:t>
          </w:r>
          <w:r w:rsidRPr="00EB437F">
            <w:rPr>
              <w:rStyle w:val="PlaceholderText"/>
            </w:rPr>
            <w:t>]</w:t>
          </w:r>
        </w:p>
      </w:sdtContent>
    </w:sdt>
    <w:p w:rsidR="003933F9" w:rsidRDefault="00FC70C7" w:rsidP="00D43A57">
      <w:pPr>
        <w:pStyle w:val="NoSpacing"/>
        <w:spacing w:after="360"/>
      </w:pPr>
      <w:r>
        <w:t>The Hono</w:t>
      </w:r>
      <w:r w:rsidR="00103524">
        <w:t>u</w:t>
      </w:r>
      <w:r>
        <w:t xml:space="preserve">rable </w:t>
      </w:r>
      <w:sdt>
        <w:sdtPr>
          <w:alias w:val="[TB President’s Name]"/>
          <w:tag w:val="[TB President’s Name]"/>
          <w:id w:val="-1068648493"/>
          <w:placeholder>
            <w:docPart w:val="72073A1A86824ACDB255BB7CBF5B3172"/>
          </w:placeholder>
          <w:showingPlcHdr/>
        </w:sdtPr>
        <w:sdtEndPr/>
        <w:sdtContent>
          <w:r w:rsidR="00EB437F" w:rsidRPr="00EB437F">
            <w:rPr>
              <w:rStyle w:val="PlaceholderText"/>
            </w:rPr>
            <w:t>[TB President’s Name</w:t>
          </w:r>
          <w:proofErr w:type="gramStart"/>
          <w:r w:rsidR="00EB437F" w:rsidRPr="00EB437F">
            <w:rPr>
              <w:rStyle w:val="PlaceholderText"/>
            </w:rPr>
            <w:t>]</w:t>
          </w:r>
          <w:proofErr w:type="gramEnd"/>
        </w:sdtContent>
      </w:sdt>
      <w:r w:rsidR="00D43A57">
        <w:br/>
      </w:r>
      <w:r>
        <w:t>President of the Treasury Board</w:t>
      </w:r>
      <w:r w:rsidR="00D43A57">
        <w:br/>
      </w:r>
      <w:r>
        <w:t>90 Elgin Street</w:t>
      </w:r>
      <w:r w:rsidR="00D43A57">
        <w:br/>
      </w:r>
      <w:r>
        <w:t>Ottawa, Ontario</w:t>
      </w:r>
      <w:r w:rsidR="003933F9">
        <w:br/>
      </w:r>
      <w:r>
        <w:t>K1A0R5</w:t>
      </w:r>
    </w:p>
    <w:p w:rsidR="00FC70C7" w:rsidRDefault="00FC70C7" w:rsidP="00D43A57">
      <w:pPr>
        <w:pStyle w:val="NoSpacing"/>
        <w:spacing w:after="600"/>
      </w:pPr>
      <w:r>
        <w:t xml:space="preserve">Subject: </w:t>
      </w:r>
      <w:sdt>
        <w:sdtPr>
          <w:alias w:val="[TB Submission Subject]"/>
          <w:tag w:val="[TB Submission Subject]"/>
          <w:id w:val="-2050986231"/>
          <w:placeholder>
            <w:docPart w:val="9B071D3D345B41E7A31B25F2ECF18EB3"/>
          </w:placeholder>
          <w:showingPlcHdr/>
        </w:sdtPr>
        <w:sdtEndPr>
          <w:rPr>
            <w:b/>
          </w:rPr>
        </w:sdtEndPr>
        <w:sdtContent>
          <w:r w:rsidR="00EB437F" w:rsidRPr="00EB437F">
            <w:rPr>
              <w:rStyle w:val="PlaceholderText"/>
            </w:rPr>
            <w:t>[TB Submission Subject]</w:t>
          </w:r>
        </w:sdtContent>
      </w:sdt>
    </w:p>
    <w:p w:rsidR="00FC70C7" w:rsidRDefault="00FC70C7" w:rsidP="003933F9">
      <w:pPr>
        <w:pStyle w:val="NoSpacing"/>
        <w:spacing w:after="240"/>
      </w:pPr>
      <w:r>
        <w:t>Dear Colleague,</w:t>
      </w:r>
    </w:p>
    <w:p w:rsidR="00D43A57" w:rsidRDefault="00FC70C7" w:rsidP="00D43A57">
      <w:pPr>
        <w:pStyle w:val="NoSpacing"/>
        <w:spacing w:after="240"/>
      </w:pPr>
      <w:r>
        <w:t xml:space="preserve">The purpose of this letter is to confirm my approval for the Treasury Board submission related to </w:t>
      </w:r>
      <w:sdt>
        <w:sdtPr>
          <w:alias w:val="[TB Submission Subject]"/>
          <w:tag w:val="[TB Submission Subject]"/>
          <w:id w:val="149407692"/>
          <w:placeholder>
            <w:docPart w:val="4F61BC885AAC4E4985791651397C4D13"/>
          </w:placeholder>
          <w:showingPlcHdr/>
        </w:sdtPr>
        <w:sdtEndPr>
          <w:rPr>
            <w:b/>
          </w:rPr>
        </w:sdtEndPr>
        <w:sdtContent>
          <w:r w:rsidR="00EB437F" w:rsidRPr="00EB437F">
            <w:rPr>
              <w:rStyle w:val="PlaceholderText"/>
            </w:rPr>
            <w:t>[TB Submission Subject]</w:t>
          </w:r>
        </w:sdtContent>
      </w:sdt>
      <w:r>
        <w:t xml:space="preserve"> that was signed by the previous Minister to be submitted for consideration.</w:t>
      </w:r>
    </w:p>
    <w:p w:rsidR="00D43A57" w:rsidRDefault="00FC70C7" w:rsidP="00D43A57">
      <w:pPr>
        <w:pStyle w:val="NoSpacing"/>
        <w:spacing w:after="960"/>
      </w:pPr>
      <w:r>
        <w:t>Sincerely,</w:t>
      </w:r>
    </w:p>
    <w:p w:rsidR="00FC70C7" w:rsidRDefault="00FC70C7" w:rsidP="00FC70C7">
      <w:pPr>
        <w:pStyle w:val="NoSpacing"/>
      </w:pPr>
      <w:r>
        <w:t xml:space="preserve">The Honourable </w:t>
      </w:r>
      <w:sdt>
        <w:sdtPr>
          <w:alias w:val="[Minister’s Name]"/>
          <w:tag w:val="[Minister’s Name]"/>
          <w:id w:val="-347562287"/>
          <w:placeholder>
            <w:docPart w:val="4DE196E948B446FC8E9272007BAF2584"/>
          </w:placeholder>
          <w:showingPlcHdr/>
        </w:sdtPr>
        <w:sdtEndPr/>
        <w:sdtContent>
          <w:r w:rsidR="00EB437F" w:rsidRPr="00EB437F">
            <w:rPr>
              <w:rStyle w:val="PlaceholderText"/>
            </w:rPr>
            <w:t>[Minister’s Name]</w:t>
          </w:r>
        </w:sdtContent>
      </w:sdt>
      <w:r w:rsidR="00D43A57">
        <w:t>,</w:t>
      </w:r>
      <w:r>
        <w:t xml:space="preserve"> P.C., M.P.</w:t>
      </w:r>
    </w:p>
    <w:sectPr w:rsidR="00FC70C7" w:rsidSect="00103524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01B" w:rsidRDefault="0076301B" w:rsidP="00103524">
      <w:pPr>
        <w:spacing w:after="0" w:line="240" w:lineRule="auto"/>
      </w:pPr>
      <w:r>
        <w:separator/>
      </w:r>
    </w:p>
  </w:endnote>
  <w:endnote w:type="continuationSeparator" w:id="0">
    <w:p w:rsidR="0076301B" w:rsidRDefault="0076301B" w:rsidP="0010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01B" w:rsidRDefault="0076301B" w:rsidP="00103524">
      <w:pPr>
        <w:spacing w:after="0" w:line="240" w:lineRule="auto"/>
      </w:pPr>
      <w:r>
        <w:separator/>
      </w:r>
    </w:p>
  </w:footnote>
  <w:footnote w:type="continuationSeparator" w:id="0">
    <w:p w:rsidR="0076301B" w:rsidRDefault="0076301B" w:rsidP="0010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524" w:rsidRDefault="00103524" w:rsidP="00103524">
    <w:pPr>
      <w:pStyle w:val="Header"/>
    </w:pPr>
    <w:bookmarkStart w:id="1" w:name="TITUS1HeaderEvenPages"/>
  </w:p>
  <w:bookmarkEnd w:id="1"/>
  <w:p w:rsidR="00103524" w:rsidRDefault="001035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524" w:rsidRDefault="00103524" w:rsidP="00103524">
    <w:pPr>
      <w:pStyle w:val="Header"/>
    </w:pPr>
    <w:bookmarkStart w:id="2" w:name="TITUS1HeaderPrimary"/>
  </w:p>
  <w:bookmarkEnd w:id="2"/>
  <w:p w:rsidR="00103524" w:rsidRDefault="001035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524" w:rsidRPr="00D43A57" w:rsidRDefault="00103524" w:rsidP="00D43A57">
    <w:pPr>
      <w:pStyle w:val="Header"/>
    </w:pPr>
    <w:bookmarkStart w:id="3" w:name="TITUS1HeaderFirstPage"/>
  </w:p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forms" w:enforcement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C7"/>
    <w:rsid w:val="00103524"/>
    <w:rsid w:val="001B359C"/>
    <w:rsid w:val="001F64B0"/>
    <w:rsid w:val="00307121"/>
    <w:rsid w:val="00333AF8"/>
    <w:rsid w:val="00360F7C"/>
    <w:rsid w:val="003933F9"/>
    <w:rsid w:val="004434CC"/>
    <w:rsid w:val="005A0B4E"/>
    <w:rsid w:val="0076301B"/>
    <w:rsid w:val="00871FE5"/>
    <w:rsid w:val="00B239AB"/>
    <w:rsid w:val="00B51FA0"/>
    <w:rsid w:val="00B76C93"/>
    <w:rsid w:val="00CD5365"/>
    <w:rsid w:val="00D06DF7"/>
    <w:rsid w:val="00D43A57"/>
    <w:rsid w:val="00D62601"/>
    <w:rsid w:val="00EB437F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0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3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524"/>
  </w:style>
  <w:style w:type="paragraph" w:styleId="Footer">
    <w:name w:val="footer"/>
    <w:basedOn w:val="Normal"/>
    <w:link w:val="FooterChar"/>
    <w:uiPriority w:val="99"/>
    <w:unhideWhenUsed/>
    <w:rsid w:val="00103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524"/>
  </w:style>
  <w:style w:type="character" w:styleId="PlaceholderText">
    <w:name w:val="Placeholder Text"/>
    <w:basedOn w:val="DefaultParagraphFont"/>
    <w:uiPriority w:val="99"/>
    <w:semiHidden/>
    <w:rsid w:val="003933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0E5641823B4725A6456C30AAED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C7D01-94A6-4ECF-BBC7-55B7115B3209}"/>
      </w:docPartPr>
      <w:docPartBody>
        <w:p w:rsidR="00B760A2" w:rsidRDefault="005C5DFC" w:rsidP="005C5DFC">
          <w:pPr>
            <w:pStyle w:val="C60E5641823B4725A6456C30AAEDB3EE8"/>
          </w:pPr>
          <w:r w:rsidRPr="00EB437F">
            <w:rPr>
              <w:rStyle w:val="PlaceholderText"/>
            </w:rPr>
            <w:t>[enter Minister’s name]</w:t>
          </w:r>
        </w:p>
      </w:docPartBody>
    </w:docPart>
    <w:docPart>
      <w:docPartPr>
        <w:name w:val="474D19ADB6544E8A9EBE20D804DF5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2FBB5-42A1-4149-8964-AECCC9E96D2D}"/>
      </w:docPartPr>
      <w:docPartBody>
        <w:p w:rsidR="00B760A2" w:rsidRDefault="005C5DFC" w:rsidP="005C5DFC">
          <w:pPr>
            <w:pStyle w:val="474D19ADB6544E8A9EBE20D804DF55717"/>
          </w:pPr>
          <w:r w:rsidRPr="00EB437F">
            <w:rPr>
              <w:rStyle w:val="PlaceholderText"/>
            </w:rPr>
            <w:t>[enter Minister’s House of Commons address]</w:t>
          </w:r>
        </w:p>
      </w:docPartBody>
    </w:docPart>
    <w:docPart>
      <w:docPartPr>
        <w:name w:val="07EF377D78AA44E0A95D609D78C37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A0466-2511-480E-AF06-556A84D6DDBE}"/>
      </w:docPartPr>
      <w:docPartBody>
        <w:p w:rsidR="00B760A2" w:rsidRDefault="005C5DFC" w:rsidP="005C5DFC">
          <w:pPr>
            <w:pStyle w:val="07EF377D78AA44E0A95D609D78C37A991"/>
          </w:pPr>
          <w:r w:rsidRPr="00EB437F">
            <w:rPr>
              <w:rStyle w:val="PlaceholderText"/>
            </w:rPr>
            <w:t>[</w:t>
          </w:r>
          <w:r>
            <w:rPr>
              <w:rStyle w:val="PlaceholderText"/>
            </w:rPr>
            <w:t>Date</w:t>
          </w:r>
          <w:r w:rsidRPr="00EB437F">
            <w:rPr>
              <w:rStyle w:val="PlaceholderText"/>
            </w:rPr>
            <w:t>]</w:t>
          </w:r>
        </w:p>
      </w:docPartBody>
    </w:docPart>
    <w:docPart>
      <w:docPartPr>
        <w:name w:val="72073A1A86824ACDB255BB7CBF5B3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4DE6D-A034-4E4E-817F-A3148161A65C}"/>
      </w:docPartPr>
      <w:docPartBody>
        <w:p w:rsidR="00B760A2" w:rsidRDefault="005C5DFC" w:rsidP="005C5DFC">
          <w:pPr>
            <w:pStyle w:val="72073A1A86824ACDB255BB7CBF5B31721"/>
          </w:pPr>
          <w:r w:rsidRPr="00EB437F">
            <w:rPr>
              <w:rStyle w:val="PlaceholderText"/>
            </w:rPr>
            <w:t>[TB President’s Name]</w:t>
          </w:r>
        </w:p>
      </w:docPartBody>
    </w:docPart>
    <w:docPart>
      <w:docPartPr>
        <w:name w:val="9B071D3D345B41E7A31B25F2ECF1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9D7A2-8F43-47E2-AE0C-8FFA4CED1AE3}"/>
      </w:docPartPr>
      <w:docPartBody>
        <w:p w:rsidR="00B760A2" w:rsidRDefault="005C5DFC" w:rsidP="005C5DFC">
          <w:pPr>
            <w:pStyle w:val="9B071D3D345B41E7A31B25F2ECF18EB31"/>
          </w:pPr>
          <w:r w:rsidRPr="00EB437F">
            <w:rPr>
              <w:rStyle w:val="PlaceholderText"/>
            </w:rPr>
            <w:t>[TB Submission Subject]</w:t>
          </w:r>
        </w:p>
      </w:docPartBody>
    </w:docPart>
    <w:docPart>
      <w:docPartPr>
        <w:name w:val="4F61BC885AAC4E4985791651397C4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68503-EA78-41A8-A1A6-94F64AB96547}"/>
      </w:docPartPr>
      <w:docPartBody>
        <w:p w:rsidR="00B760A2" w:rsidRDefault="005C5DFC" w:rsidP="005C5DFC">
          <w:pPr>
            <w:pStyle w:val="4F61BC885AAC4E4985791651397C4D13"/>
          </w:pPr>
          <w:r w:rsidRPr="00EB437F">
            <w:rPr>
              <w:rStyle w:val="PlaceholderText"/>
            </w:rPr>
            <w:t>[TB Submission Subject]</w:t>
          </w:r>
        </w:p>
      </w:docPartBody>
    </w:docPart>
    <w:docPart>
      <w:docPartPr>
        <w:name w:val="4DE196E948B446FC8E9272007BAF2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1E78A-3E6A-4699-82C7-CBC70C9F0701}"/>
      </w:docPartPr>
      <w:docPartBody>
        <w:p w:rsidR="00B760A2" w:rsidRDefault="005C5DFC" w:rsidP="005C5DFC">
          <w:pPr>
            <w:pStyle w:val="4DE196E948B446FC8E9272007BAF2584"/>
          </w:pPr>
          <w:r w:rsidRPr="00EB437F">
            <w:rPr>
              <w:rStyle w:val="PlaceholderText"/>
            </w:rPr>
            <w:t>[Minister’s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62"/>
    <w:rsid w:val="005C5DFC"/>
    <w:rsid w:val="0068694B"/>
    <w:rsid w:val="007C4D62"/>
    <w:rsid w:val="00B760A2"/>
    <w:rsid w:val="00C1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5DFC"/>
    <w:rPr>
      <w:color w:val="808080"/>
    </w:rPr>
  </w:style>
  <w:style w:type="paragraph" w:customStyle="1" w:styleId="0F8AE45063C34D4893B3B0E5F02EADFF">
    <w:name w:val="0F8AE45063C34D4893B3B0E5F02EADFF"/>
    <w:rsid w:val="007C4D62"/>
    <w:rPr>
      <w:rFonts w:eastAsiaTheme="minorHAnsi"/>
      <w:lang w:eastAsia="en-US"/>
    </w:rPr>
  </w:style>
  <w:style w:type="paragraph" w:customStyle="1" w:styleId="0F8AE45063C34D4893B3B0E5F02EADFF1">
    <w:name w:val="0F8AE45063C34D4893B3B0E5F02EADFF1"/>
    <w:rsid w:val="007C4D62"/>
    <w:rPr>
      <w:rFonts w:eastAsiaTheme="minorHAnsi"/>
      <w:lang w:eastAsia="en-US"/>
    </w:rPr>
  </w:style>
  <w:style w:type="paragraph" w:customStyle="1" w:styleId="0F8AE45063C34D4893B3B0E5F02EADFF2">
    <w:name w:val="0F8AE45063C34D4893B3B0E5F02EADFF2"/>
    <w:rsid w:val="0068694B"/>
    <w:rPr>
      <w:rFonts w:eastAsiaTheme="minorHAnsi"/>
      <w:lang w:eastAsia="en-US"/>
    </w:rPr>
  </w:style>
  <w:style w:type="paragraph" w:customStyle="1" w:styleId="0F8AE45063C34D4893B3B0E5F02EADFF3">
    <w:name w:val="0F8AE45063C34D4893B3B0E5F02EADFF3"/>
    <w:rsid w:val="0068694B"/>
    <w:rPr>
      <w:rFonts w:eastAsiaTheme="minorHAnsi"/>
      <w:lang w:eastAsia="en-US"/>
    </w:rPr>
  </w:style>
  <w:style w:type="paragraph" w:customStyle="1" w:styleId="0F8AE45063C34D4893B3B0E5F02EADFF4">
    <w:name w:val="0F8AE45063C34D4893B3B0E5F02EADFF4"/>
    <w:rsid w:val="0068694B"/>
    <w:rPr>
      <w:rFonts w:eastAsiaTheme="minorHAnsi"/>
      <w:lang w:eastAsia="en-US"/>
    </w:rPr>
  </w:style>
  <w:style w:type="paragraph" w:customStyle="1" w:styleId="0F8AE45063C34D4893B3B0E5F02EADFF5">
    <w:name w:val="0F8AE45063C34D4893B3B0E5F02EADFF5"/>
    <w:rsid w:val="0068694B"/>
    <w:rPr>
      <w:rFonts w:eastAsiaTheme="minorHAnsi"/>
      <w:lang w:eastAsia="en-US"/>
    </w:rPr>
  </w:style>
  <w:style w:type="paragraph" w:customStyle="1" w:styleId="0F8AE45063C34D4893B3B0E5F02EADFF6">
    <w:name w:val="0F8AE45063C34D4893B3B0E5F02EADFF6"/>
    <w:rsid w:val="0068694B"/>
    <w:rPr>
      <w:rFonts w:eastAsiaTheme="minorHAnsi"/>
      <w:lang w:eastAsia="en-US"/>
    </w:rPr>
  </w:style>
  <w:style w:type="paragraph" w:customStyle="1" w:styleId="0F8AE45063C34D4893B3B0E5F02EADFF7">
    <w:name w:val="0F8AE45063C34D4893B3B0E5F02EADFF7"/>
    <w:rsid w:val="005C5DFC"/>
    <w:rPr>
      <w:rFonts w:eastAsiaTheme="minorHAnsi"/>
      <w:lang w:eastAsia="en-US"/>
    </w:rPr>
  </w:style>
  <w:style w:type="paragraph" w:customStyle="1" w:styleId="CABEED2792E749B8A0AF2147B3B87130">
    <w:name w:val="CABEED2792E749B8A0AF2147B3B87130"/>
    <w:rsid w:val="005C5DFC"/>
  </w:style>
  <w:style w:type="paragraph" w:customStyle="1" w:styleId="BF3E9236998D43FB911533943F47C15E">
    <w:name w:val="BF3E9236998D43FB911533943F47C15E"/>
    <w:rsid w:val="005C5DFC"/>
  </w:style>
  <w:style w:type="paragraph" w:customStyle="1" w:styleId="1401539DEE944A42BA700DF59B3ACA8F">
    <w:name w:val="1401539DEE944A42BA700DF59B3ACA8F"/>
    <w:rsid w:val="005C5DFC"/>
  </w:style>
  <w:style w:type="paragraph" w:customStyle="1" w:styleId="C60E5641823B4725A6456C30AAEDB3EE">
    <w:name w:val="C60E5641823B4725A6456C30AAEDB3EE"/>
    <w:rsid w:val="005C5DFC"/>
    <w:rPr>
      <w:rFonts w:eastAsiaTheme="minorHAnsi"/>
      <w:lang w:eastAsia="en-US"/>
    </w:rPr>
  </w:style>
  <w:style w:type="paragraph" w:customStyle="1" w:styleId="C60E5641823B4725A6456C30AAEDB3EE1">
    <w:name w:val="C60E5641823B4725A6456C30AAEDB3EE1"/>
    <w:rsid w:val="005C5DFC"/>
    <w:rPr>
      <w:rFonts w:eastAsiaTheme="minorHAnsi"/>
      <w:lang w:eastAsia="en-US"/>
    </w:rPr>
  </w:style>
  <w:style w:type="paragraph" w:customStyle="1" w:styleId="474D19ADB6544E8A9EBE20D804DF5571">
    <w:name w:val="474D19ADB6544E8A9EBE20D804DF5571"/>
    <w:rsid w:val="005C5DFC"/>
    <w:rPr>
      <w:rFonts w:eastAsiaTheme="minorHAnsi"/>
      <w:lang w:eastAsia="en-US"/>
    </w:rPr>
  </w:style>
  <w:style w:type="paragraph" w:customStyle="1" w:styleId="C60E5641823B4725A6456C30AAEDB3EE2">
    <w:name w:val="C60E5641823B4725A6456C30AAEDB3EE2"/>
    <w:rsid w:val="005C5DFC"/>
    <w:rPr>
      <w:rFonts w:eastAsiaTheme="minorHAnsi"/>
      <w:lang w:eastAsia="en-US"/>
    </w:rPr>
  </w:style>
  <w:style w:type="paragraph" w:customStyle="1" w:styleId="474D19ADB6544E8A9EBE20D804DF55711">
    <w:name w:val="474D19ADB6544E8A9EBE20D804DF55711"/>
    <w:rsid w:val="005C5DFC"/>
    <w:rPr>
      <w:rFonts w:eastAsiaTheme="minorHAnsi"/>
      <w:lang w:eastAsia="en-US"/>
    </w:rPr>
  </w:style>
  <w:style w:type="paragraph" w:customStyle="1" w:styleId="C60E5641823B4725A6456C30AAEDB3EE3">
    <w:name w:val="C60E5641823B4725A6456C30AAEDB3EE3"/>
    <w:rsid w:val="005C5DFC"/>
    <w:rPr>
      <w:rFonts w:eastAsiaTheme="minorHAnsi"/>
      <w:lang w:eastAsia="en-US"/>
    </w:rPr>
  </w:style>
  <w:style w:type="paragraph" w:customStyle="1" w:styleId="474D19ADB6544E8A9EBE20D804DF55712">
    <w:name w:val="474D19ADB6544E8A9EBE20D804DF55712"/>
    <w:rsid w:val="005C5DFC"/>
    <w:rPr>
      <w:rFonts w:eastAsiaTheme="minorHAnsi"/>
      <w:lang w:eastAsia="en-US"/>
    </w:rPr>
  </w:style>
  <w:style w:type="paragraph" w:customStyle="1" w:styleId="C60E5641823B4725A6456C30AAEDB3EE4">
    <w:name w:val="C60E5641823B4725A6456C30AAEDB3EE4"/>
    <w:rsid w:val="005C5DFC"/>
    <w:rPr>
      <w:rFonts w:eastAsiaTheme="minorHAnsi"/>
      <w:lang w:eastAsia="en-US"/>
    </w:rPr>
  </w:style>
  <w:style w:type="paragraph" w:customStyle="1" w:styleId="474D19ADB6544E8A9EBE20D804DF55713">
    <w:name w:val="474D19ADB6544E8A9EBE20D804DF55713"/>
    <w:rsid w:val="005C5DFC"/>
    <w:rPr>
      <w:rFonts w:eastAsiaTheme="minorHAnsi"/>
      <w:lang w:eastAsia="en-US"/>
    </w:rPr>
  </w:style>
  <w:style w:type="paragraph" w:customStyle="1" w:styleId="C60E5641823B4725A6456C30AAEDB3EE5">
    <w:name w:val="C60E5641823B4725A6456C30AAEDB3EE5"/>
    <w:rsid w:val="005C5DFC"/>
    <w:rPr>
      <w:rFonts w:eastAsiaTheme="minorHAnsi"/>
      <w:lang w:eastAsia="en-US"/>
    </w:rPr>
  </w:style>
  <w:style w:type="paragraph" w:customStyle="1" w:styleId="474D19ADB6544E8A9EBE20D804DF55714">
    <w:name w:val="474D19ADB6544E8A9EBE20D804DF55714"/>
    <w:rsid w:val="005C5DFC"/>
    <w:rPr>
      <w:rFonts w:eastAsiaTheme="minorHAnsi"/>
      <w:lang w:eastAsia="en-US"/>
    </w:rPr>
  </w:style>
  <w:style w:type="paragraph" w:customStyle="1" w:styleId="C60E5641823B4725A6456C30AAEDB3EE6">
    <w:name w:val="C60E5641823B4725A6456C30AAEDB3EE6"/>
    <w:rsid w:val="005C5DFC"/>
    <w:rPr>
      <w:rFonts w:eastAsiaTheme="minorHAnsi"/>
      <w:lang w:eastAsia="en-US"/>
    </w:rPr>
  </w:style>
  <w:style w:type="paragraph" w:customStyle="1" w:styleId="474D19ADB6544E8A9EBE20D804DF55715">
    <w:name w:val="474D19ADB6544E8A9EBE20D804DF55715"/>
    <w:rsid w:val="005C5DFC"/>
    <w:rPr>
      <w:rFonts w:eastAsiaTheme="minorHAnsi"/>
      <w:lang w:eastAsia="en-US"/>
    </w:rPr>
  </w:style>
  <w:style w:type="paragraph" w:customStyle="1" w:styleId="C60E5641823B4725A6456C30AAEDB3EE7">
    <w:name w:val="C60E5641823B4725A6456C30AAEDB3EE7"/>
    <w:rsid w:val="005C5DFC"/>
    <w:rPr>
      <w:rFonts w:eastAsiaTheme="minorHAnsi"/>
      <w:lang w:eastAsia="en-US"/>
    </w:rPr>
  </w:style>
  <w:style w:type="paragraph" w:customStyle="1" w:styleId="474D19ADB6544E8A9EBE20D804DF55716">
    <w:name w:val="474D19ADB6544E8A9EBE20D804DF55716"/>
    <w:rsid w:val="005C5DFC"/>
    <w:rPr>
      <w:rFonts w:eastAsiaTheme="minorHAnsi"/>
      <w:lang w:eastAsia="en-US"/>
    </w:rPr>
  </w:style>
  <w:style w:type="paragraph" w:customStyle="1" w:styleId="07EF377D78AA44E0A95D609D78C37A99">
    <w:name w:val="07EF377D78AA44E0A95D609D78C37A99"/>
    <w:rsid w:val="005C5DFC"/>
    <w:pPr>
      <w:spacing w:after="0" w:line="240" w:lineRule="auto"/>
    </w:pPr>
    <w:rPr>
      <w:rFonts w:eastAsiaTheme="minorHAnsi"/>
      <w:lang w:eastAsia="en-US"/>
    </w:rPr>
  </w:style>
  <w:style w:type="paragraph" w:customStyle="1" w:styleId="72073A1A86824ACDB255BB7CBF5B3172">
    <w:name w:val="72073A1A86824ACDB255BB7CBF5B3172"/>
    <w:rsid w:val="005C5DFC"/>
    <w:pPr>
      <w:spacing w:after="0" w:line="240" w:lineRule="auto"/>
    </w:pPr>
    <w:rPr>
      <w:rFonts w:eastAsiaTheme="minorHAnsi"/>
      <w:lang w:eastAsia="en-US"/>
    </w:rPr>
  </w:style>
  <w:style w:type="paragraph" w:customStyle="1" w:styleId="9B071D3D345B41E7A31B25F2ECF18EB3">
    <w:name w:val="9B071D3D345B41E7A31B25F2ECF18EB3"/>
    <w:rsid w:val="005C5DFC"/>
    <w:pPr>
      <w:spacing w:after="0" w:line="240" w:lineRule="auto"/>
    </w:pPr>
    <w:rPr>
      <w:rFonts w:eastAsiaTheme="minorHAnsi"/>
      <w:lang w:eastAsia="en-US"/>
    </w:rPr>
  </w:style>
  <w:style w:type="paragraph" w:customStyle="1" w:styleId="C60E5641823B4725A6456C30AAEDB3EE8">
    <w:name w:val="C60E5641823B4725A6456C30AAEDB3EE8"/>
    <w:rsid w:val="005C5DFC"/>
    <w:rPr>
      <w:rFonts w:eastAsiaTheme="minorHAnsi"/>
      <w:lang w:eastAsia="en-US"/>
    </w:rPr>
  </w:style>
  <w:style w:type="paragraph" w:customStyle="1" w:styleId="474D19ADB6544E8A9EBE20D804DF55717">
    <w:name w:val="474D19ADB6544E8A9EBE20D804DF55717"/>
    <w:rsid w:val="005C5DFC"/>
    <w:rPr>
      <w:rFonts w:eastAsiaTheme="minorHAnsi"/>
      <w:lang w:eastAsia="en-US"/>
    </w:rPr>
  </w:style>
  <w:style w:type="paragraph" w:customStyle="1" w:styleId="07EF377D78AA44E0A95D609D78C37A991">
    <w:name w:val="07EF377D78AA44E0A95D609D78C37A991"/>
    <w:rsid w:val="005C5DFC"/>
    <w:pPr>
      <w:spacing w:after="0" w:line="240" w:lineRule="auto"/>
    </w:pPr>
    <w:rPr>
      <w:rFonts w:eastAsiaTheme="minorHAnsi"/>
      <w:lang w:eastAsia="en-US"/>
    </w:rPr>
  </w:style>
  <w:style w:type="paragraph" w:customStyle="1" w:styleId="72073A1A86824ACDB255BB7CBF5B31721">
    <w:name w:val="72073A1A86824ACDB255BB7CBF5B31721"/>
    <w:rsid w:val="005C5DFC"/>
    <w:pPr>
      <w:spacing w:after="0" w:line="240" w:lineRule="auto"/>
    </w:pPr>
    <w:rPr>
      <w:rFonts w:eastAsiaTheme="minorHAnsi"/>
      <w:lang w:eastAsia="en-US"/>
    </w:rPr>
  </w:style>
  <w:style w:type="paragraph" w:customStyle="1" w:styleId="9B071D3D345B41E7A31B25F2ECF18EB31">
    <w:name w:val="9B071D3D345B41E7A31B25F2ECF18EB31"/>
    <w:rsid w:val="005C5DFC"/>
    <w:pPr>
      <w:spacing w:after="0" w:line="240" w:lineRule="auto"/>
    </w:pPr>
    <w:rPr>
      <w:rFonts w:eastAsiaTheme="minorHAnsi"/>
      <w:lang w:eastAsia="en-US"/>
    </w:rPr>
  </w:style>
  <w:style w:type="paragraph" w:customStyle="1" w:styleId="4F61BC885AAC4E4985791651397C4D13">
    <w:name w:val="4F61BC885AAC4E4985791651397C4D13"/>
    <w:rsid w:val="005C5DFC"/>
    <w:pPr>
      <w:spacing w:after="0" w:line="240" w:lineRule="auto"/>
    </w:pPr>
    <w:rPr>
      <w:rFonts w:eastAsiaTheme="minorHAnsi"/>
      <w:lang w:eastAsia="en-US"/>
    </w:rPr>
  </w:style>
  <w:style w:type="paragraph" w:customStyle="1" w:styleId="4DE196E948B446FC8E9272007BAF2584">
    <w:name w:val="4DE196E948B446FC8E9272007BAF2584"/>
    <w:rsid w:val="005C5DFC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448</Characters>
  <Application>Microsoft Office Word</Application>
  <DocSecurity>0</DocSecurity>
  <Lines>16</Lines>
  <Paragraphs>8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2019-12-02T20:24:00Z</dcterms:created>
  <dcterms:modified xsi:type="dcterms:W3CDTF">2019-12-02T20:24:00Z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6a1bc60e-5baa-4b2e-89ab-b49ba67e874d</vt:lpwstr>
  </property>
  <property fmtid="{D5CDD505-2E9C-101B-9397-08002B2CF9AE}" pid="3" name="SECCLASS">
    <vt:lpwstr>CLASSU</vt:lpwstr>
  </property>
  <property fmtid="{D5CDD505-2E9C-101B-9397-08002B2CF9AE}" pid="4" name="TBSSCTCLASSIFICATION">
    <vt:lpwstr>UNCLASSIFIED</vt:lpwstr>
  </property>
  <property fmtid="{D5CDD505-2E9C-101B-9397-08002B2CF9AE}" pid="5" name="TBSSCTVISUALMARKINGNO">
    <vt:lpwstr>NO</vt:lpwstr>
  </property>
</Properties>
</file>