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9E0A" w14:textId="4DCB7356" w:rsidR="00B75A93" w:rsidRPr="00A97DDA" w:rsidRDefault="00322D96" w:rsidP="002A068A">
      <w:pPr>
        <w:pStyle w:val="Heading1"/>
        <w:rPr>
          <w:rFonts w:eastAsia="Calibri"/>
        </w:rPr>
      </w:pPr>
      <w:r w:rsidRPr="00A97DDA">
        <w:rPr>
          <w:rFonts w:eastAsia="Calibri"/>
        </w:rPr>
        <w:t xml:space="preserve">Sweet Class Action: </w:t>
      </w:r>
      <w:proofErr w:type="spellStart"/>
      <w:r w:rsidRPr="00A97DDA">
        <w:rPr>
          <w:rFonts w:eastAsia="Calibri"/>
        </w:rPr>
        <w:t>Opt</w:t>
      </w:r>
      <w:proofErr w:type="spellEnd"/>
      <w:r w:rsidRPr="00A97DDA">
        <w:rPr>
          <w:rFonts w:eastAsia="Calibri"/>
        </w:rPr>
        <w:t xml:space="preserve"> out </w:t>
      </w:r>
      <w:proofErr w:type="gramStart"/>
      <w:r w:rsidRPr="00A97DDA">
        <w:rPr>
          <w:rFonts w:eastAsia="Calibri"/>
        </w:rPr>
        <w:t>form</w:t>
      </w:r>
      <w:proofErr w:type="gramEnd"/>
    </w:p>
    <w:p w14:paraId="4D398027" w14:textId="77777777" w:rsidR="00B75A93" w:rsidRPr="00A97DDA" w:rsidRDefault="003A3144" w:rsidP="002A068A">
      <w:r w:rsidRPr="00C27069">
        <w:rPr>
          <w:i/>
          <w:iCs/>
        </w:rPr>
        <w:t>Sweet v. His Majesty the King</w:t>
      </w:r>
      <w:r w:rsidRPr="00A97DDA">
        <w:t>, Federal Court File No.: T-982-20</w:t>
      </w:r>
    </w:p>
    <w:p w14:paraId="0B0579C7" w14:textId="77777777" w:rsidR="00B75A93" w:rsidRPr="00A97DDA" w:rsidRDefault="003A3144" w:rsidP="002A068A">
      <w:r w:rsidRPr="00A97DDA">
        <w:t>Government of Canada Privacy Breach Class Action</w:t>
      </w:r>
    </w:p>
    <w:p w14:paraId="6A09F52A" w14:textId="77777777" w:rsidR="00B75A93" w:rsidRPr="00A97DDA" w:rsidRDefault="003A3144" w:rsidP="002A068A">
      <w:r w:rsidRPr="00A97DDA">
        <w:t xml:space="preserve">To: </w:t>
      </w:r>
    </w:p>
    <w:p w14:paraId="75182E76" w14:textId="748349BA" w:rsidR="00B75A93" w:rsidRPr="00A97DDA" w:rsidRDefault="007E237A" w:rsidP="002A068A">
      <w:r w:rsidRPr="00A97DDA">
        <w:rPr>
          <w:caps/>
        </w:rPr>
        <w:t xml:space="preserve">KPMG Inc., </w:t>
      </w:r>
      <w:r w:rsidR="00C37E65" w:rsidRPr="00A97DDA">
        <w:rPr>
          <w:caps/>
        </w:rPr>
        <w:br/>
      </w:r>
      <w:r w:rsidR="0087066C" w:rsidRPr="00A97DDA">
        <w:t>C/O Canada privacy breach class action administrator</w:t>
      </w:r>
      <w:r w:rsidR="00C37E65" w:rsidRPr="00A97DDA">
        <w:br/>
      </w:r>
      <w:r w:rsidR="00892E4E" w:rsidRPr="00A97DDA">
        <w:t>600 boul</w:t>
      </w:r>
      <w:r w:rsidR="0097076F" w:rsidRPr="00A97DDA">
        <w:t>.</w:t>
      </w:r>
      <w:r w:rsidR="00EB08C0" w:rsidRPr="00A97DDA">
        <w:t xml:space="preserve"> </w:t>
      </w:r>
      <w:r w:rsidR="00495AE4" w:rsidRPr="00A97DDA">
        <w:t xml:space="preserve">de </w:t>
      </w:r>
      <w:r w:rsidR="00EB08C0" w:rsidRPr="00A97DDA">
        <w:t>M</w:t>
      </w:r>
      <w:r w:rsidR="00495AE4" w:rsidRPr="00A97DDA">
        <w:t xml:space="preserve">aisonneuve </w:t>
      </w:r>
      <w:r w:rsidR="0097076F" w:rsidRPr="00A97DDA">
        <w:t>West</w:t>
      </w:r>
      <w:r w:rsidR="00C37E65" w:rsidRPr="00A97DDA">
        <w:br/>
      </w:r>
      <w:r w:rsidR="0097076F" w:rsidRPr="00A97DDA">
        <w:t>Suite 1500</w:t>
      </w:r>
      <w:r w:rsidR="00C37E65" w:rsidRPr="00A97DDA">
        <w:br/>
      </w:r>
      <w:r w:rsidR="0097076F" w:rsidRPr="00A97DDA">
        <w:t>Montréal</w:t>
      </w:r>
      <w:r w:rsidR="003A3144" w:rsidRPr="00A97DDA">
        <w:t xml:space="preserve">, </w:t>
      </w:r>
      <w:r w:rsidR="0097076F" w:rsidRPr="00A97DDA">
        <w:t>QC</w:t>
      </w:r>
      <w:r w:rsidR="003A3144" w:rsidRPr="00A97DDA">
        <w:t xml:space="preserve"> </w:t>
      </w:r>
      <w:r w:rsidR="0097076F" w:rsidRPr="00A97DDA">
        <w:t>H3A 0A3</w:t>
      </w:r>
    </w:p>
    <w:p w14:paraId="484442E1" w14:textId="77777777" w:rsidR="00B75A93" w:rsidRPr="00A97DDA" w:rsidRDefault="003A3144" w:rsidP="002A068A">
      <w:r w:rsidRPr="00A97DDA">
        <w:t xml:space="preserve">Telephone: </w:t>
      </w:r>
    </w:p>
    <w:p w14:paraId="74538E4F" w14:textId="77777777" w:rsidR="00B75A93" w:rsidRPr="00A97DDA" w:rsidRDefault="001D715E" w:rsidP="002A068A">
      <w:r w:rsidRPr="00A97DDA">
        <w:t xml:space="preserve">Fax: </w:t>
      </w:r>
    </w:p>
    <w:p w14:paraId="34E80D01" w14:textId="77777777" w:rsidR="00B75A93" w:rsidRPr="00A97DDA" w:rsidRDefault="003A3144" w:rsidP="002A068A">
      <w:r w:rsidRPr="00A97DDA">
        <w:t xml:space="preserve">Email: </w:t>
      </w:r>
    </w:p>
    <w:p w14:paraId="034B3760" w14:textId="631EEFF2" w:rsidR="003A3144" w:rsidRPr="00A97DDA" w:rsidRDefault="003A3144" w:rsidP="002A068A">
      <w:r w:rsidRPr="00A97DDA">
        <w:t xml:space="preserve">This is </w:t>
      </w:r>
      <w:r w:rsidR="00322D96" w:rsidRPr="00EE5D5E">
        <w:rPr>
          <w:b/>
          <w:bCs/>
        </w:rPr>
        <w:t>not</w:t>
      </w:r>
      <w:r w:rsidRPr="00A97DDA">
        <w:t xml:space="preserve"> a claim form.</w:t>
      </w:r>
    </w:p>
    <w:p w14:paraId="2073F4A6" w14:textId="419BA5A4" w:rsidR="003A3144" w:rsidRPr="00A97DDA" w:rsidRDefault="00322D96" w:rsidP="002A068A">
      <w:pPr>
        <w:pStyle w:val="Heading2"/>
      </w:pPr>
      <w:r w:rsidRPr="00A97DDA">
        <w:t xml:space="preserve">Instructions </w:t>
      </w:r>
    </w:p>
    <w:p w14:paraId="7D1A3001" w14:textId="77777777" w:rsidR="00F71F54" w:rsidRDefault="003A3144" w:rsidP="002A068A">
      <w:r w:rsidRPr="002A068A">
        <w:t xml:space="preserve">This form must </w:t>
      </w:r>
      <w:proofErr w:type="gramStart"/>
      <w:r w:rsidRPr="002A068A">
        <w:t>be sent</w:t>
      </w:r>
      <w:proofErr w:type="gramEnd"/>
      <w:r w:rsidRPr="002A068A">
        <w:t xml:space="preserve"> by </w:t>
      </w:r>
      <w:r w:rsidR="00823545" w:rsidRPr="002A068A">
        <w:t xml:space="preserve">pre-paid </w:t>
      </w:r>
      <w:r w:rsidRPr="002A068A">
        <w:t>mail</w:t>
      </w:r>
      <w:r w:rsidR="00823545" w:rsidRPr="002A068A">
        <w:t>,</w:t>
      </w:r>
      <w:r w:rsidRPr="002A068A">
        <w:t xml:space="preserve"> e-mail</w:t>
      </w:r>
      <w:r w:rsidR="00823545" w:rsidRPr="002A068A">
        <w:t xml:space="preserve">, </w:t>
      </w:r>
      <w:proofErr w:type="gramStart"/>
      <w:r w:rsidR="00823545" w:rsidRPr="002A068A">
        <w:t>courier</w:t>
      </w:r>
      <w:proofErr w:type="gramEnd"/>
      <w:r w:rsidR="00823545" w:rsidRPr="002A068A">
        <w:t xml:space="preserve"> or fax</w:t>
      </w:r>
      <w:r w:rsidRPr="002A068A">
        <w:t xml:space="preserve"> to the addresses noted above on or before</w:t>
      </w:r>
      <w:r w:rsidR="00063159" w:rsidRPr="002A068A">
        <w:t xml:space="preserve"> February 20, </w:t>
      </w:r>
      <w:proofErr w:type="gramStart"/>
      <w:r w:rsidR="00063159" w:rsidRPr="002A068A">
        <w:t>2026</w:t>
      </w:r>
      <w:proofErr w:type="gramEnd"/>
      <w:r w:rsidRPr="002A068A">
        <w:t xml:space="preserve"> </w:t>
      </w:r>
      <w:proofErr w:type="gramStart"/>
      <w:r w:rsidRPr="002A068A">
        <w:t>in order to</w:t>
      </w:r>
      <w:proofErr w:type="gramEnd"/>
      <w:r w:rsidRPr="002A068A">
        <w:t xml:space="preserve"> be valid. </w:t>
      </w:r>
      <w:r w:rsidR="00475F28" w:rsidRPr="002A068A">
        <w:t xml:space="preserve">E-mail transmissions will </w:t>
      </w:r>
      <w:proofErr w:type="gramStart"/>
      <w:r w:rsidR="00475F28" w:rsidRPr="002A068A">
        <w:t>be deemed</w:t>
      </w:r>
      <w:proofErr w:type="gramEnd"/>
      <w:r w:rsidR="00475F28" w:rsidRPr="002A068A">
        <w:t xml:space="preserve"> to </w:t>
      </w:r>
      <w:proofErr w:type="gramStart"/>
      <w:r w:rsidR="00475F28" w:rsidRPr="002A068A">
        <w:t>be received</w:t>
      </w:r>
      <w:proofErr w:type="gramEnd"/>
      <w:r w:rsidR="00475F28" w:rsidRPr="002A068A">
        <w:t xml:space="preserve"> based on time stamp. Mail submissions will </w:t>
      </w:r>
      <w:proofErr w:type="gramStart"/>
      <w:r w:rsidR="00475F28" w:rsidRPr="002A068A">
        <w:t>be deemed</w:t>
      </w:r>
      <w:proofErr w:type="gramEnd"/>
      <w:r w:rsidR="00475F28" w:rsidRPr="002A068A">
        <w:t xml:space="preserve"> to </w:t>
      </w:r>
      <w:proofErr w:type="gramStart"/>
      <w:r w:rsidR="00475F28" w:rsidRPr="002A068A">
        <w:t>be received</w:t>
      </w:r>
      <w:proofErr w:type="gramEnd"/>
      <w:r w:rsidR="00475F28" w:rsidRPr="002A068A">
        <w:t xml:space="preserve"> as of the date of the postmark. If the postmark is illegible, any Opt-out Form received by mail within </w:t>
      </w:r>
      <w:proofErr w:type="gramStart"/>
      <w:r w:rsidR="00475F28" w:rsidRPr="002A068A">
        <w:t>7</w:t>
      </w:r>
      <w:proofErr w:type="gramEnd"/>
      <w:r w:rsidR="00475F28" w:rsidRPr="002A068A">
        <w:t xml:space="preserve"> business days after the Opt-out deadline, which is </w:t>
      </w:r>
      <w:r w:rsidR="008B2BA8" w:rsidRPr="002A068A">
        <w:t>February 20, 2026</w:t>
      </w:r>
      <w:r w:rsidR="00475F28" w:rsidRPr="002A068A">
        <w:t xml:space="preserve">, will </w:t>
      </w:r>
      <w:proofErr w:type="gramStart"/>
      <w:r w:rsidR="00475F28" w:rsidRPr="002A068A">
        <w:t>be accepted</w:t>
      </w:r>
      <w:proofErr w:type="gramEnd"/>
      <w:r w:rsidR="00475F28" w:rsidRPr="002A068A">
        <w:t xml:space="preserve">, subject to verification by the Claims Administrator. Courier submissions will </w:t>
      </w:r>
      <w:proofErr w:type="gramStart"/>
      <w:r w:rsidR="00475F28" w:rsidRPr="002A068A">
        <w:t>be deemed</w:t>
      </w:r>
      <w:proofErr w:type="gramEnd"/>
      <w:r w:rsidR="00475F28" w:rsidRPr="002A068A">
        <w:t xml:space="preserve"> to </w:t>
      </w:r>
      <w:proofErr w:type="gramStart"/>
      <w:r w:rsidR="00475F28" w:rsidRPr="002A068A">
        <w:t>be received</w:t>
      </w:r>
      <w:proofErr w:type="gramEnd"/>
      <w:r w:rsidR="00475F28" w:rsidRPr="002A068A">
        <w:t xml:space="preserve"> on the date that the courier marks the package as received</w:t>
      </w:r>
      <w:r w:rsidR="009C7F09" w:rsidRPr="002A068A">
        <w:t xml:space="preserve"> from the Class Member</w:t>
      </w:r>
      <w:r w:rsidR="00475F28" w:rsidRPr="002A068A">
        <w:t xml:space="preserve">. If the marking is illegible, any Opt-out Form received by courier within </w:t>
      </w:r>
      <w:proofErr w:type="gramStart"/>
      <w:r w:rsidR="00475F28" w:rsidRPr="002A068A">
        <w:t>7</w:t>
      </w:r>
      <w:proofErr w:type="gramEnd"/>
      <w:r w:rsidR="00475F28" w:rsidRPr="002A068A">
        <w:t xml:space="preserve"> business days after Opt-out deadline, which is </w:t>
      </w:r>
      <w:r w:rsidR="008B2BA8" w:rsidRPr="002A068A">
        <w:t>February 20, 2026</w:t>
      </w:r>
      <w:r w:rsidR="00475F28" w:rsidRPr="002A068A">
        <w:t xml:space="preserve">, will </w:t>
      </w:r>
      <w:proofErr w:type="gramStart"/>
      <w:r w:rsidR="00475F28" w:rsidRPr="002A068A">
        <w:t>be accepted</w:t>
      </w:r>
      <w:proofErr w:type="gramEnd"/>
      <w:r w:rsidR="00475F28" w:rsidRPr="002A068A">
        <w:t xml:space="preserve">, subject to verification by the Claims Administrator. Fax transmissions will </w:t>
      </w:r>
      <w:proofErr w:type="gramStart"/>
      <w:r w:rsidR="00475F28" w:rsidRPr="002A068A">
        <w:t>be deemed</w:t>
      </w:r>
      <w:proofErr w:type="gramEnd"/>
      <w:r w:rsidR="00475F28" w:rsidRPr="002A068A">
        <w:t xml:space="preserve"> to </w:t>
      </w:r>
      <w:proofErr w:type="gramStart"/>
      <w:r w:rsidR="00475F28" w:rsidRPr="002A068A">
        <w:t>be received</w:t>
      </w:r>
      <w:proofErr w:type="gramEnd"/>
      <w:r w:rsidR="00475F28" w:rsidRPr="002A068A">
        <w:t xml:space="preserve"> on the date the fax </w:t>
      </w:r>
      <w:proofErr w:type="gramStart"/>
      <w:r w:rsidR="00475F28" w:rsidRPr="002A068A">
        <w:t>is received</w:t>
      </w:r>
      <w:proofErr w:type="gramEnd"/>
      <w:r w:rsidR="00494472" w:rsidRPr="002A068A">
        <w:t>.</w:t>
      </w:r>
    </w:p>
    <w:p w14:paraId="4C1CAC01" w14:textId="4205C4FE" w:rsidR="00A82479" w:rsidRPr="002A068A" w:rsidRDefault="003A3144" w:rsidP="002A068A">
      <w:r w:rsidRPr="002A068A">
        <w:t xml:space="preserve">Completing this </w:t>
      </w:r>
      <w:r w:rsidR="00F71F54" w:rsidRPr="00F71F54">
        <w:rPr>
          <w:b/>
          <w:bCs/>
        </w:rPr>
        <w:t>o</w:t>
      </w:r>
      <w:r w:rsidR="00322D96" w:rsidRPr="00F71F54">
        <w:rPr>
          <w:b/>
          <w:bCs/>
        </w:rPr>
        <w:t>pt out form</w:t>
      </w:r>
      <w:r w:rsidRPr="002A068A">
        <w:t xml:space="preserve"> means you will not </w:t>
      </w:r>
      <w:proofErr w:type="gramStart"/>
      <w:r w:rsidRPr="002A068A">
        <w:t>be entitled</w:t>
      </w:r>
      <w:proofErr w:type="gramEnd"/>
      <w:r w:rsidRPr="002A068A">
        <w:t xml:space="preserve"> to receive any benefit from a settlement or judgment in the class proceeding named </w:t>
      </w:r>
      <w:proofErr w:type="gramStart"/>
      <w:r w:rsidRPr="002A068A">
        <w:t>Sweet</w:t>
      </w:r>
      <w:proofErr w:type="gramEnd"/>
      <w:r w:rsidRPr="002A068A">
        <w:t xml:space="preserve"> v. His Majesty the King, Federal Court File No.: T-982-20.</w:t>
      </w:r>
    </w:p>
    <w:p w14:paraId="4018D4B0" w14:textId="02FF874C" w:rsidR="003A3144" w:rsidRPr="00A97DDA" w:rsidRDefault="003A3144" w:rsidP="002A068A">
      <w:r w:rsidRPr="00A97DDA">
        <w:t xml:space="preserve">This class proceeding relates to all persons whose personal or financial information in their Government of Canada Online Account </w:t>
      </w:r>
      <w:proofErr w:type="gramStart"/>
      <w:r w:rsidRPr="00A97DDA">
        <w:t>was disclosed</w:t>
      </w:r>
      <w:proofErr w:type="gramEnd"/>
      <w:r w:rsidRPr="00A97DDA">
        <w:t xml:space="preserve"> to a third party without authorization between March 1, </w:t>
      </w:r>
      <w:proofErr w:type="gramStart"/>
      <w:r w:rsidRPr="00A97DDA">
        <w:t>2020</w:t>
      </w:r>
      <w:proofErr w:type="gramEnd"/>
      <w:r w:rsidRPr="00A97DDA">
        <w:t xml:space="preserve"> and December 31, 2020, </w:t>
      </w:r>
      <w:r w:rsidR="00B903DA" w:rsidRPr="00A97DDA">
        <w:t>including</w:t>
      </w:r>
      <w:r w:rsidRPr="00A97DDA">
        <w:t xml:space="preserve"> Excluded Persons. </w:t>
      </w:r>
    </w:p>
    <w:p w14:paraId="1D41FFB8" w14:textId="77777777" w:rsidR="003A3144" w:rsidRPr="00A97DDA" w:rsidRDefault="003A3144" w:rsidP="002A068A">
      <w:r w:rsidRPr="00A97DDA">
        <w:t>“Government of Canada Online Account” means:</w:t>
      </w:r>
    </w:p>
    <w:p w14:paraId="69717B15" w14:textId="0C4A9DEB" w:rsidR="003A3144" w:rsidRPr="00A97DDA" w:rsidRDefault="000A1EA1" w:rsidP="002A068A">
      <w:pPr>
        <w:pStyle w:val="ListParagraph"/>
        <w:numPr>
          <w:ilvl w:val="0"/>
          <w:numId w:val="2"/>
        </w:numPr>
      </w:pPr>
      <w:r w:rsidRPr="00A97DDA">
        <w:t>A</w:t>
      </w:r>
      <w:r w:rsidR="003A3144" w:rsidRPr="00A97DDA">
        <w:t xml:space="preserve"> Canada Revenue Agency </w:t>
      </w:r>
      <w:proofErr w:type="gramStart"/>
      <w:r w:rsidR="003A3144" w:rsidRPr="00A97DDA">
        <w:t>Account;</w:t>
      </w:r>
      <w:proofErr w:type="gramEnd"/>
    </w:p>
    <w:p w14:paraId="418BD2A9" w14:textId="75A4D676" w:rsidR="003A3144" w:rsidRPr="00A97DDA" w:rsidRDefault="000A1EA1" w:rsidP="002A068A">
      <w:pPr>
        <w:pStyle w:val="ListParagraph"/>
        <w:numPr>
          <w:ilvl w:val="0"/>
          <w:numId w:val="2"/>
        </w:numPr>
      </w:pPr>
      <w:r w:rsidRPr="00A97DDA">
        <w:t>A</w:t>
      </w:r>
      <w:r w:rsidR="003A3144" w:rsidRPr="00A97DDA">
        <w:t xml:space="preserve"> My Service Canada Account; or </w:t>
      </w:r>
    </w:p>
    <w:p w14:paraId="2C1D64CE" w14:textId="3BFE0FB4" w:rsidR="003A3144" w:rsidRPr="00A97DDA" w:rsidRDefault="000A1EA1" w:rsidP="002A068A">
      <w:pPr>
        <w:pStyle w:val="ListParagraph"/>
        <w:numPr>
          <w:ilvl w:val="0"/>
          <w:numId w:val="2"/>
        </w:numPr>
      </w:pPr>
      <w:r w:rsidRPr="00A97DDA">
        <w:t>A</w:t>
      </w:r>
      <w:r w:rsidR="003A3144" w:rsidRPr="00A97DDA">
        <w:t xml:space="preserve">nother government of Canada online account, where that account </w:t>
      </w:r>
      <w:proofErr w:type="gramStart"/>
      <w:r w:rsidR="003A3144" w:rsidRPr="00A97DDA">
        <w:t>is accessed</w:t>
      </w:r>
      <w:proofErr w:type="gramEnd"/>
      <w:r w:rsidR="003A3144" w:rsidRPr="00A97DDA">
        <w:t xml:space="preserve"> using the Government of Canada Credential Service (</w:t>
      </w:r>
      <w:proofErr w:type="spellStart"/>
      <w:r w:rsidR="003A3144" w:rsidRPr="00A97DDA">
        <w:t>GCKey</w:t>
      </w:r>
      <w:proofErr w:type="spellEnd"/>
      <w:r w:rsidR="003A3144" w:rsidRPr="00A97DDA">
        <w:t>).</w:t>
      </w:r>
    </w:p>
    <w:p w14:paraId="6418B5E1" w14:textId="5C557927" w:rsidR="003A3144" w:rsidRPr="00A97DDA" w:rsidRDefault="003A3144" w:rsidP="002A068A">
      <w:r w:rsidRPr="00A97DDA">
        <w:t>“Excluded Persons” means</w:t>
      </w:r>
      <w:r w:rsidR="00322D96" w:rsidRPr="00A97DDA">
        <w:t>:</w:t>
      </w:r>
      <w:r w:rsidRPr="00A97DDA">
        <w:t xml:space="preserve"> all persons who contacted Murphy Battista LLP about the CRA Privacy Breach Class Action, with Federal Court file number T-982-20 prior to June 24, 2021.</w:t>
      </w:r>
    </w:p>
    <w:p w14:paraId="396AC70C" w14:textId="2DA61B61" w:rsidR="000A1EA1" w:rsidRPr="00A97DDA" w:rsidRDefault="000A1EA1" w:rsidP="002A068A">
      <w:pPr>
        <w:pStyle w:val="Heading2"/>
      </w:pPr>
      <w:proofErr w:type="spellStart"/>
      <w:r w:rsidRPr="00A97DDA">
        <w:lastRenderedPageBreak/>
        <w:t>Opt</w:t>
      </w:r>
      <w:proofErr w:type="spellEnd"/>
      <w:r w:rsidRPr="00A97DDA">
        <w:t xml:space="preserve"> </w:t>
      </w:r>
      <w:proofErr w:type="gramStart"/>
      <w:r w:rsidRPr="00A97DDA">
        <w:t>out</w:t>
      </w:r>
      <w:proofErr w:type="gramEnd"/>
    </w:p>
    <w:p w14:paraId="7AFD8674" w14:textId="77777777" w:rsidR="003A3144" w:rsidRPr="00A97DDA" w:rsidRDefault="003A3144" w:rsidP="002A068A">
      <w:r w:rsidRPr="00A97DDA">
        <w:t xml:space="preserve">I do </w:t>
      </w:r>
      <w:r w:rsidRPr="00A97DDA">
        <w:rPr>
          <w:b/>
          <w:bCs/>
        </w:rPr>
        <w:t>not</w:t>
      </w:r>
      <w:r w:rsidRPr="00A97DDA">
        <w:t xml:space="preserve"> want to participate in the class proceeding styled as </w:t>
      </w:r>
      <w:proofErr w:type="gramStart"/>
      <w:r w:rsidRPr="00A97DDA">
        <w:rPr>
          <w:i/>
          <w:iCs/>
        </w:rPr>
        <w:t>Sweet</w:t>
      </w:r>
      <w:proofErr w:type="gramEnd"/>
      <w:r w:rsidRPr="00A97DDA">
        <w:rPr>
          <w:i/>
          <w:iCs/>
        </w:rPr>
        <w:t xml:space="preserve"> v. His Majesty the King</w:t>
      </w:r>
      <w:r w:rsidRPr="00A97DDA">
        <w:t>, alleging that the Government of Canada had inadequate safeguards in place to protect my confidential information.</w:t>
      </w:r>
    </w:p>
    <w:p w14:paraId="202AD1E0" w14:textId="77777777" w:rsidR="003A3144" w:rsidRPr="00A97DDA" w:rsidRDefault="003A3144" w:rsidP="002A068A">
      <w:r w:rsidRPr="00A97DDA">
        <w:t>I understand that by opting out of this class proceeding, I am confirming that I do not wish to participate in the class proceeding and will not be entitled to benefit from any remedy ordered by the Federal Court if the case is successful or any settlement the parties may come to. I confirm that if I opt-out and wish to seek compensation through an individual action, I will be responsible to pursue any remedies on my own and to hire my own counsel.</w:t>
      </w:r>
    </w:p>
    <w:p w14:paraId="56ECEC81" w14:textId="7AD1AB5F" w:rsidR="000F33F5" w:rsidRPr="00A97DDA" w:rsidRDefault="000F33F5" w:rsidP="002A068A">
      <w:r w:rsidRPr="00A97DDA">
        <w:t>Please fill all section</w:t>
      </w:r>
      <w:r w:rsidR="00CD0190">
        <w:t>s</w:t>
      </w:r>
      <w:r w:rsidRPr="00A97DDA">
        <w:t xml:space="preserve"> of the form:</w:t>
      </w:r>
    </w:p>
    <w:p w14:paraId="5C51A2C3" w14:textId="53E28D12" w:rsidR="00D758D5" w:rsidRPr="00A97DDA" w:rsidRDefault="005F2A05" w:rsidP="00C35283">
      <w:pPr>
        <w:spacing w:after="240"/>
      </w:pPr>
      <w:r w:rsidRPr="00A97DDA">
        <w:t>Date:</w:t>
      </w:r>
    </w:p>
    <w:p w14:paraId="71520AE6" w14:textId="42DDFA3E" w:rsidR="005F2A05" w:rsidRPr="00A97DDA" w:rsidRDefault="005F2A05" w:rsidP="00C35283">
      <w:pPr>
        <w:spacing w:after="240"/>
      </w:pPr>
      <w:r w:rsidRPr="00A97DDA">
        <w:t>Print Name:</w:t>
      </w:r>
    </w:p>
    <w:p w14:paraId="7379158F" w14:textId="2F9ACC62" w:rsidR="005F2A05" w:rsidRPr="00A97DDA" w:rsidRDefault="005F2A05" w:rsidP="00C35283">
      <w:pPr>
        <w:spacing w:after="240"/>
      </w:pPr>
      <w:r w:rsidRPr="00A97DDA">
        <w:t>Signature:</w:t>
      </w:r>
    </w:p>
    <w:p w14:paraId="073D0078" w14:textId="62C3C976" w:rsidR="005F2A05" w:rsidRPr="00A97DDA" w:rsidRDefault="005F2A05" w:rsidP="00C35283">
      <w:pPr>
        <w:spacing w:after="240"/>
      </w:pPr>
      <w:r w:rsidRPr="00A97DDA">
        <w:t>Date of Birth:</w:t>
      </w:r>
    </w:p>
    <w:p w14:paraId="4A47B643" w14:textId="0D33B76B" w:rsidR="005F2A05" w:rsidRPr="00A97DDA" w:rsidRDefault="005F2A05" w:rsidP="00C35283">
      <w:pPr>
        <w:spacing w:after="240"/>
      </w:pPr>
      <w:r w:rsidRPr="00A97DDA">
        <w:t>Address:</w:t>
      </w:r>
    </w:p>
    <w:p w14:paraId="3C280ACC" w14:textId="4E4A75F1" w:rsidR="005F2A05" w:rsidRPr="00A97DDA" w:rsidRDefault="005F2A05" w:rsidP="00C35283">
      <w:pPr>
        <w:spacing w:after="240"/>
      </w:pPr>
      <w:r w:rsidRPr="00A97DDA">
        <w:t>City:</w:t>
      </w:r>
    </w:p>
    <w:p w14:paraId="67330182" w14:textId="7D327CD0" w:rsidR="005F2A05" w:rsidRPr="00A97DDA" w:rsidRDefault="005F2A05" w:rsidP="00C35283">
      <w:pPr>
        <w:spacing w:after="240"/>
      </w:pPr>
      <w:r w:rsidRPr="00A97DDA">
        <w:t>Province:</w:t>
      </w:r>
    </w:p>
    <w:p w14:paraId="2ACDCA6B" w14:textId="20DAF3F4" w:rsidR="005F2A05" w:rsidRPr="00A97DDA" w:rsidRDefault="005F2A05" w:rsidP="00C35283">
      <w:pPr>
        <w:spacing w:after="240"/>
      </w:pPr>
      <w:r w:rsidRPr="00A97DDA">
        <w:t>Postal Code:</w:t>
      </w:r>
    </w:p>
    <w:p w14:paraId="33DB3DD1" w14:textId="0B0867F2" w:rsidR="005F2A05" w:rsidRPr="00A97DDA" w:rsidRDefault="005F2A05" w:rsidP="00C35283">
      <w:pPr>
        <w:spacing w:after="240"/>
      </w:pPr>
      <w:r w:rsidRPr="00A97DDA">
        <w:t>Email:</w:t>
      </w:r>
    </w:p>
    <w:p w14:paraId="7CDF57AF" w14:textId="7530DF25" w:rsidR="005F2A05" w:rsidRPr="00A97DDA" w:rsidRDefault="005F2A05" w:rsidP="00C35283">
      <w:pPr>
        <w:spacing w:after="240"/>
      </w:pPr>
      <w:r w:rsidRPr="00A97DDA">
        <w:t>Telephone:</w:t>
      </w:r>
    </w:p>
    <w:p w14:paraId="2C26C74F" w14:textId="22E0413A" w:rsidR="004F1D6E" w:rsidRPr="00A97DDA" w:rsidRDefault="00475F28" w:rsidP="002A068A">
      <w:pPr>
        <w:rPr>
          <w:rFonts w:ascii="Arial" w:hAnsi="Arial" w:cs="Arial"/>
        </w:rPr>
      </w:pPr>
      <w:r w:rsidRPr="00A97DDA">
        <w:t>KPMG must receive your completed</w:t>
      </w:r>
      <w:r w:rsidR="003A3144" w:rsidRPr="00A97DDA">
        <w:t xml:space="preserve"> Opt</w:t>
      </w:r>
      <w:r w:rsidR="006B3010" w:rsidRPr="00A97DDA">
        <w:t>-</w:t>
      </w:r>
      <w:r w:rsidR="003A3144" w:rsidRPr="00A97DDA">
        <w:t xml:space="preserve">Out Form by </w:t>
      </w:r>
      <w:r w:rsidR="008B2BA8" w:rsidRPr="00A97DDA">
        <w:t xml:space="preserve">February 20, </w:t>
      </w:r>
      <w:proofErr w:type="gramStart"/>
      <w:r w:rsidR="008B2BA8" w:rsidRPr="00A97DDA">
        <w:t>2026</w:t>
      </w:r>
      <w:proofErr w:type="gramEnd"/>
      <w:r w:rsidR="008B2BA8" w:rsidRPr="00A97DDA">
        <w:t xml:space="preserve"> </w:t>
      </w:r>
      <w:r w:rsidRPr="00A97DDA">
        <w:t xml:space="preserve">for </w:t>
      </w:r>
      <w:proofErr w:type="gramStart"/>
      <w:r w:rsidRPr="00A97DDA">
        <w:t>your</w:t>
      </w:r>
      <w:proofErr w:type="gramEnd"/>
      <w:r w:rsidRPr="00A97DDA">
        <w:t xml:space="preserve"> opt</w:t>
      </w:r>
      <w:r w:rsidR="006B3010" w:rsidRPr="00A97DDA">
        <w:t>-</w:t>
      </w:r>
      <w:r w:rsidRPr="00A97DDA">
        <w:t xml:space="preserve">out </w:t>
      </w:r>
      <w:r w:rsidR="003A3144" w:rsidRPr="00A97DDA">
        <w:t>to be effective.</w:t>
      </w:r>
    </w:p>
    <w:sectPr w:rsidR="004F1D6E" w:rsidRPr="00A97DDA" w:rsidSect="00324703">
      <w:headerReference w:type="even" r:id="rId11"/>
      <w:footerReference w:type="default" r:id="rId12"/>
      <w:headerReference w:type="first" r:id="rId13"/>
      <w:pgSz w:w="12240" w:h="15840" w:code="1"/>
      <w:pgMar w:top="144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4922" w14:textId="77777777" w:rsidR="00202110" w:rsidRDefault="00202110" w:rsidP="002A068A">
      <w:r>
        <w:separator/>
      </w:r>
    </w:p>
  </w:endnote>
  <w:endnote w:type="continuationSeparator" w:id="0">
    <w:p w14:paraId="673D72E6" w14:textId="77777777" w:rsidR="00202110" w:rsidRDefault="00202110" w:rsidP="002A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125404"/>
      <w:docPartObj>
        <w:docPartGallery w:val="Page Numbers (Bottom of Page)"/>
        <w:docPartUnique/>
      </w:docPartObj>
    </w:sdtPr>
    <w:sdtEndPr>
      <w:rPr>
        <w:noProof/>
      </w:rPr>
    </w:sdtEndPr>
    <w:sdtContent>
      <w:p w14:paraId="1ACBEF62" w14:textId="47367944" w:rsidR="0070619D" w:rsidRDefault="0070619D" w:rsidP="007061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EDA8" w14:textId="77777777" w:rsidR="00202110" w:rsidRDefault="00202110" w:rsidP="002A068A">
      <w:r>
        <w:separator/>
      </w:r>
    </w:p>
  </w:footnote>
  <w:footnote w:type="continuationSeparator" w:id="0">
    <w:p w14:paraId="519A18F9" w14:textId="77777777" w:rsidR="00202110" w:rsidRDefault="00202110" w:rsidP="002A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0B31" w14:textId="6718F542" w:rsidR="00496B4B" w:rsidRDefault="00496B4B" w:rsidP="002A068A">
    <w:pPr>
      <w:pStyle w:val="Header"/>
    </w:pPr>
    <w:r>
      <w:rPr>
        <w:noProof/>
      </w:rPr>
      <mc:AlternateContent>
        <mc:Choice Requires="wps">
          <w:drawing>
            <wp:anchor distT="0" distB="0" distL="0" distR="0" simplePos="0" relativeHeight="251659264" behindDoc="0" locked="0" layoutInCell="1" allowOverlap="1" wp14:anchorId="4385C5B6" wp14:editId="173A9B20">
              <wp:simplePos x="635" y="635"/>
              <wp:positionH relativeFrom="page">
                <wp:align>right</wp:align>
              </wp:positionH>
              <wp:positionV relativeFrom="page">
                <wp:align>top</wp:align>
              </wp:positionV>
              <wp:extent cx="2651125" cy="365760"/>
              <wp:effectExtent l="0" t="0" r="0" b="15240"/>
              <wp:wrapNone/>
              <wp:docPr id="1796350059"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65760"/>
                      </a:xfrm>
                      <a:prstGeom prst="rect">
                        <a:avLst/>
                      </a:prstGeom>
                      <a:noFill/>
                      <a:ln>
                        <a:noFill/>
                      </a:ln>
                    </wps:spPr>
                    <wps:txbx>
                      <w:txbxContent>
                        <w:p w14:paraId="668D1069" w14:textId="4CBB7425" w:rsidR="00496B4B" w:rsidRPr="00496B4B" w:rsidRDefault="00496B4B" w:rsidP="002A068A">
                          <w:pPr>
                            <w:rPr>
                              <w:noProof/>
                            </w:rPr>
                          </w:pPr>
                          <w:r w:rsidRPr="00496B4B">
                            <w:rPr>
                              <w:noProof/>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85C5B6" id="_x0000_t202" coordsize="21600,21600" o:spt="202" path="m,l,21600r21600,l21600,xe">
              <v:stroke joinstyle="miter"/>
              <v:path gradientshapeok="t" o:connecttype="rect"/>
            </v:shapetype>
            <v:shape id="Text Box 2" o:spid="_x0000_s1026" type="#_x0000_t202" alt="UNCLASSIFIED / NON CLASSIFIÉ" style="position:absolute;margin-left:157.55pt;margin-top:0;width:208.75pt;height:28.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xzDwIAABsEAAAOAAAAZHJzL2Uyb0RvYy54bWysU0uP0zAQviPxHyzfaZJCC0RNV2VXRUir&#10;3ZW6aM+uYzeRYo9lT5uUX8/YTVtYOCEuzrwyj2++WdwMpmMH5UMLtuLFJOdMWQl1a3cV//68fveJ&#10;s4DC1qIDqyp+VIHfLN++WfSuVFNooKuVZ5TEhrJ3FW8QXZllQTbKiDABpyw5NXgjkFS/y2ovespu&#10;umya5/OsB187D1KFQNa7k5MvU36tlcRHrYNC1lWcesP0+vRu45stF6LceeGaVo5tiH/owojWUtFL&#10;qjuBgu19+0cq00oPATROJJgMtG6lSjPQNEX+appNI5xKsxA4wV1gCv8vrXw4bNyTZzh8gYEWGAHp&#10;XSgDGeM8g/YmfqlTRn6C8HiBTQ3IJBmn81lRTGecSfK9n88+zhOu2fVv5wN+VWBYFCruaS0JLXG4&#10;D0gVKfQcEotZWLddl1bT2d8MFBgt2bXFKOGwHca+t1AfaRwPp00HJ9ct1bwXAZ+Ep9XSBERXfKRH&#10;d9BXHEaJswb8j7/ZYzwhTl7OeqJKxS1xmbPum6VNRFYloficz3LSfNKmsw951LbnILs3t0AsLOgg&#10;nExiDMbuLGoP5oXYvIrVyCWspJoVx7N4iyfi0jVItVqlIGKRE3hvN07G1BGsiOTz8CK8G+FGWtQD&#10;nMkkyleon2Ljn8Gt9kjYp5VEYE9ojngTA9OmxmuJFP9VT1HXm17+BAAA//8DAFBLAwQUAAYACAAA&#10;ACEAOyt7Md4AAAAEAQAADwAAAGRycy9kb3ducmV2LnhtbEyPzU7DMBCE70i8g7VIXBB1CvSHkE2F&#10;kCrRQw8UcuDmxNskIl5Htpsmb4/hApeVRjOa+TbbjKYTAznfWkaYzxIQxJXVLdcIH+/b2zUIHxRr&#10;1VkmhIk8bPLLi0yl2p75jYZDqEUsYZ8qhCaEPpXSVw0Z5We2J47e0TqjQpSultqpcyw3nbxLkqU0&#10;quW40KieXhqqvg4ng1CM7ma/fdy9TuVnO0zJrrhfHwvE66vx+QlEoDH8heEHP6JDHplKe2LtRYcQ&#10;Hwm/N3oP89UCRImwWC1B5pn8D59/AwAA//8DAFBLAQItABQABgAIAAAAIQC2gziS/gAAAOEBAAAT&#10;AAAAAAAAAAAAAAAAAAAAAABbQ29udGVudF9UeXBlc10ueG1sUEsBAi0AFAAGAAgAAAAhADj9If/W&#10;AAAAlAEAAAsAAAAAAAAAAAAAAAAALwEAAF9yZWxzLy5yZWxzUEsBAi0AFAAGAAgAAAAhAKGqfHMP&#10;AgAAGwQAAA4AAAAAAAAAAAAAAAAALgIAAGRycy9lMm9Eb2MueG1sUEsBAi0AFAAGAAgAAAAhADsr&#10;ezHeAAAABAEAAA8AAAAAAAAAAAAAAAAAaQQAAGRycy9kb3ducmV2LnhtbFBLBQYAAAAABAAEAPMA&#10;AAB0BQAAAAA=&#10;" filled="f" stroked="f">
              <v:textbox style="mso-fit-shape-to-text:t" inset="0,15pt,20pt,0">
                <w:txbxContent>
                  <w:p w14:paraId="668D1069" w14:textId="4CBB7425" w:rsidR="00496B4B" w:rsidRPr="00496B4B" w:rsidRDefault="00496B4B" w:rsidP="002A068A">
                    <w:pPr>
                      <w:rPr>
                        <w:noProof/>
                      </w:rPr>
                    </w:pPr>
                    <w:r w:rsidRPr="00496B4B">
                      <w:rPr>
                        <w:noProof/>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6BC1" w14:textId="0C2931F1" w:rsidR="00496B4B" w:rsidRDefault="00496B4B" w:rsidP="002A068A">
    <w:pPr>
      <w:pStyle w:val="Header"/>
    </w:pPr>
    <w:r>
      <w:rPr>
        <w:noProof/>
      </w:rPr>
      <mc:AlternateContent>
        <mc:Choice Requires="wps">
          <w:drawing>
            <wp:anchor distT="0" distB="0" distL="0" distR="0" simplePos="0" relativeHeight="251658240" behindDoc="0" locked="0" layoutInCell="1" allowOverlap="1" wp14:anchorId="236DA0CD" wp14:editId="712D9DEF">
              <wp:simplePos x="635" y="635"/>
              <wp:positionH relativeFrom="page">
                <wp:align>right</wp:align>
              </wp:positionH>
              <wp:positionV relativeFrom="page">
                <wp:align>top</wp:align>
              </wp:positionV>
              <wp:extent cx="2651125" cy="365760"/>
              <wp:effectExtent l="0" t="0" r="0" b="15240"/>
              <wp:wrapNone/>
              <wp:docPr id="167135588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65760"/>
                      </a:xfrm>
                      <a:prstGeom prst="rect">
                        <a:avLst/>
                      </a:prstGeom>
                      <a:noFill/>
                      <a:ln>
                        <a:noFill/>
                      </a:ln>
                    </wps:spPr>
                    <wps:txbx>
                      <w:txbxContent>
                        <w:p w14:paraId="3893613D" w14:textId="09064412" w:rsidR="00496B4B" w:rsidRPr="00496B4B" w:rsidRDefault="00496B4B" w:rsidP="002A068A">
                          <w:pPr>
                            <w:rPr>
                              <w:noProof/>
                            </w:rPr>
                          </w:pPr>
                          <w:r w:rsidRPr="00496B4B">
                            <w:rPr>
                              <w:noProof/>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6DA0CD" id="_x0000_t202" coordsize="21600,21600" o:spt="202" path="m,l,21600r21600,l21600,xe">
              <v:stroke joinstyle="miter"/>
              <v:path gradientshapeok="t" o:connecttype="rect"/>
            </v:shapetype>
            <v:shape id="Text Box 1" o:spid="_x0000_s1027" type="#_x0000_t202" alt="UNCLASSIFIED / NON CLASSIFIÉ" style="position:absolute;margin-left:157.55pt;margin-top:0;width:208.75pt;height:28.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YeEgIAACIEAAAOAAAAZHJzL2Uyb0RvYy54bWysU01v2zAMvQ/YfxB0X2xnS9YZcYqsRYYB&#10;QVsgHXpWZCk2YImCxMTOfv0o5avrdhp2kSmS5sd7T7PbwXRsr3xowVa8GOWcKSuhbu224j+elx9u&#10;OAsobC06sKriBxX47fz9u1nvSjWGBrpaeUZFbCh7V/EG0ZVZFmSjjAgjcMpSUIM3Aunqt1ntRU/V&#10;TZeN83ya9eBr50GqEMh7fwzyeaqvtZL4qHVQyLqK02yYTp/OTTyz+UyUWy9c08rTGOIfpjCitdT0&#10;UupeoGA73/5RyrTSQwCNIwkmA61bqdIOtE2Rv9lm3Qin0i4ETnAXmML/Kysf9mv35BkOX2EgAiMg&#10;vQtlIGfcZ9DexC9NyihOEB4usKkBmSTneDopivGEM0mxj9PJ52nCNbv+7XzAbwoMi0bFPdGS0BL7&#10;VUDqSKnnlNjMwrLtukRNZ39zUGL0ZNcRo4XDZmBt/Wr8DdQH2srDkfDg5LKl1isR8El4YpgWIdXi&#10;Ix26g77icLI4a8D//Js/5hPwFOWsJ8VU3JKkOeu+WyIkiisZxZd8ktPNp9t48imPt805ye7MHZAY&#10;C3oXTiYzJmN3NrUH80KiXsRuFBJWUs+K49m8w6N+6VFItVikJBKTE7iyaydj6YhZBPR5eBHenVBH&#10;4usBzpoS5Rvwj7nxz+AWOyQKEjMR3yOaJ9hJiImw06OJSn99T1nXpz3/BQAA//8DAFBLAwQUAAYA&#10;CAAAACEAOyt7Md4AAAAEAQAADwAAAGRycy9kb3ducmV2LnhtbEyPzU7DMBCE70i8g7VIXBB1CvSH&#10;kE2FkCrRQw8UcuDmxNskIl5Htpsmb4/hApeVRjOa+TbbjKYTAznfWkaYzxIQxJXVLdcIH+/b2zUI&#10;HxRr1VkmhIk8bPLLi0yl2p75jYZDqEUsYZ8qhCaEPpXSVw0Z5We2J47e0TqjQpSultqpcyw3nbxL&#10;kqU0quW40KieXhqqvg4ng1CM7ma/fdy9TuVnO0zJrrhfHwvE66vx+QlEoDH8heEHP6JDHplKe2Lt&#10;RYcQHwm/N3oP89UCRImwWC1B5pn8D59/AwAA//8DAFBLAQItABQABgAIAAAAIQC2gziS/gAAAOEB&#10;AAATAAAAAAAAAAAAAAAAAAAAAABbQ29udGVudF9UeXBlc10ueG1sUEsBAi0AFAAGAAgAAAAhADj9&#10;If/WAAAAlAEAAAsAAAAAAAAAAAAAAAAALwEAAF9yZWxzLy5yZWxzUEsBAi0AFAAGAAgAAAAhALiU&#10;Rh4SAgAAIgQAAA4AAAAAAAAAAAAAAAAALgIAAGRycy9lMm9Eb2MueG1sUEsBAi0AFAAGAAgAAAAh&#10;ADsrezHeAAAABAEAAA8AAAAAAAAAAAAAAAAAbAQAAGRycy9kb3ducmV2LnhtbFBLBQYAAAAABAAE&#10;APMAAAB3BQAAAAA=&#10;" filled="f" stroked="f">
              <v:textbox style="mso-fit-shape-to-text:t" inset="0,15pt,20pt,0">
                <w:txbxContent>
                  <w:p w14:paraId="3893613D" w14:textId="09064412" w:rsidR="00496B4B" w:rsidRPr="00496B4B" w:rsidRDefault="00496B4B" w:rsidP="002A068A">
                    <w:pPr>
                      <w:rPr>
                        <w:noProof/>
                      </w:rPr>
                    </w:pPr>
                    <w:r w:rsidRPr="00496B4B">
                      <w:rPr>
                        <w:noProof/>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72525"/>
    <w:multiLevelType w:val="hybridMultilevel"/>
    <w:tmpl w:val="7C0C7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297489F"/>
    <w:multiLevelType w:val="hybridMultilevel"/>
    <w:tmpl w:val="F0185E0E"/>
    <w:lvl w:ilvl="0" w:tplc="B96A962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607772">
    <w:abstractNumId w:val="1"/>
  </w:num>
  <w:num w:numId="2" w16cid:durableId="18961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4"/>
    <w:rsid w:val="00011F72"/>
    <w:rsid w:val="00014FC7"/>
    <w:rsid w:val="00025D92"/>
    <w:rsid w:val="00027895"/>
    <w:rsid w:val="00030C37"/>
    <w:rsid w:val="00033BF3"/>
    <w:rsid w:val="0003602A"/>
    <w:rsid w:val="00036D13"/>
    <w:rsid w:val="00047C10"/>
    <w:rsid w:val="00057BCA"/>
    <w:rsid w:val="000621D8"/>
    <w:rsid w:val="00063159"/>
    <w:rsid w:val="00070866"/>
    <w:rsid w:val="00072974"/>
    <w:rsid w:val="00080E3D"/>
    <w:rsid w:val="00086D33"/>
    <w:rsid w:val="00086D4B"/>
    <w:rsid w:val="00087640"/>
    <w:rsid w:val="00095C30"/>
    <w:rsid w:val="0009604B"/>
    <w:rsid w:val="00097955"/>
    <w:rsid w:val="000A1EA1"/>
    <w:rsid w:val="000A4001"/>
    <w:rsid w:val="000B18B1"/>
    <w:rsid w:val="000B2E13"/>
    <w:rsid w:val="000B4B64"/>
    <w:rsid w:val="000C69F9"/>
    <w:rsid w:val="000E5C97"/>
    <w:rsid w:val="000F1984"/>
    <w:rsid w:val="000F25F9"/>
    <w:rsid w:val="000F33F5"/>
    <w:rsid w:val="00103B2F"/>
    <w:rsid w:val="00114D44"/>
    <w:rsid w:val="0011738B"/>
    <w:rsid w:val="00123A9E"/>
    <w:rsid w:val="001257E0"/>
    <w:rsid w:val="00125F2C"/>
    <w:rsid w:val="001335D9"/>
    <w:rsid w:val="00134FC3"/>
    <w:rsid w:val="001429FB"/>
    <w:rsid w:val="00144001"/>
    <w:rsid w:val="00154DF7"/>
    <w:rsid w:val="00163698"/>
    <w:rsid w:val="00163E69"/>
    <w:rsid w:val="00163F1B"/>
    <w:rsid w:val="00175C26"/>
    <w:rsid w:val="0017689B"/>
    <w:rsid w:val="00193551"/>
    <w:rsid w:val="00193F0D"/>
    <w:rsid w:val="001A30E3"/>
    <w:rsid w:val="001A6924"/>
    <w:rsid w:val="001C5A3A"/>
    <w:rsid w:val="001D2C65"/>
    <w:rsid w:val="001D715E"/>
    <w:rsid w:val="001E60EF"/>
    <w:rsid w:val="001F3559"/>
    <w:rsid w:val="001F65AA"/>
    <w:rsid w:val="00202110"/>
    <w:rsid w:val="00204662"/>
    <w:rsid w:val="002077C6"/>
    <w:rsid w:val="00207AB1"/>
    <w:rsid w:val="002101CF"/>
    <w:rsid w:val="002105D4"/>
    <w:rsid w:val="00230E45"/>
    <w:rsid w:val="00235BDB"/>
    <w:rsid w:val="00240053"/>
    <w:rsid w:val="00240C2B"/>
    <w:rsid w:val="00241BBB"/>
    <w:rsid w:val="00245E62"/>
    <w:rsid w:val="00267647"/>
    <w:rsid w:val="00271527"/>
    <w:rsid w:val="00271BE1"/>
    <w:rsid w:val="0027362E"/>
    <w:rsid w:val="002849C0"/>
    <w:rsid w:val="00294C1E"/>
    <w:rsid w:val="0029503A"/>
    <w:rsid w:val="002961DF"/>
    <w:rsid w:val="002A068A"/>
    <w:rsid w:val="002A4222"/>
    <w:rsid w:val="002A7AEE"/>
    <w:rsid w:val="002B74C2"/>
    <w:rsid w:val="002C5553"/>
    <w:rsid w:val="002D6846"/>
    <w:rsid w:val="002E6A28"/>
    <w:rsid w:val="002E6B34"/>
    <w:rsid w:val="002F08D0"/>
    <w:rsid w:val="002F6258"/>
    <w:rsid w:val="003024A0"/>
    <w:rsid w:val="0031479C"/>
    <w:rsid w:val="00321528"/>
    <w:rsid w:val="00322D96"/>
    <w:rsid w:val="00324703"/>
    <w:rsid w:val="00336B39"/>
    <w:rsid w:val="00340C60"/>
    <w:rsid w:val="003433D0"/>
    <w:rsid w:val="00343EAA"/>
    <w:rsid w:val="003452E5"/>
    <w:rsid w:val="003473EC"/>
    <w:rsid w:val="00352352"/>
    <w:rsid w:val="003536E0"/>
    <w:rsid w:val="00355C54"/>
    <w:rsid w:val="00371B17"/>
    <w:rsid w:val="0037304E"/>
    <w:rsid w:val="00380C32"/>
    <w:rsid w:val="003820A3"/>
    <w:rsid w:val="003A3144"/>
    <w:rsid w:val="003A3A69"/>
    <w:rsid w:val="003A45DD"/>
    <w:rsid w:val="003A5765"/>
    <w:rsid w:val="003B573A"/>
    <w:rsid w:val="003C022A"/>
    <w:rsid w:val="003C6B06"/>
    <w:rsid w:val="003D0452"/>
    <w:rsid w:val="003D5098"/>
    <w:rsid w:val="003D5B0C"/>
    <w:rsid w:val="003E3D8A"/>
    <w:rsid w:val="003E3D9A"/>
    <w:rsid w:val="003F13CC"/>
    <w:rsid w:val="003F3F7D"/>
    <w:rsid w:val="003F441D"/>
    <w:rsid w:val="004021BC"/>
    <w:rsid w:val="00405099"/>
    <w:rsid w:val="00412786"/>
    <w:rsid w:val="004138B3"/>
    <w:rsid w:val="004175A4"/>
    <w:rsid w:val="00421E00"/>
    <w:rsid w:val="004232A5"/>
    <w:rsid w:val="004264DB"/>
    <w:rsid w:val="004310AB"/>
    <w:rsid w:val="00434718"/>
    <w:rsid w:val="004364F2"/>
    <w:rsid w:val="0044145B"/>
    <w:rsid w:val="00461E28"/>
    <w:rsid w:val="00470F1B"/>
    <w:rsid w:val="00475F28"/>
    <w:rsid w:val="00477AA1"/>
    <w:rsid w:val="004840BB"/>
    <w:rsid w:val="0049223B"/>
    <w:rsid w:val="00494472"/>
    <w:rsid w:val="00495AE4"/>
    <w:rsid w:val="00496997"/>
    <w:rsid w:val="00496B4B"/>
    <w:rsid w:val="004A2AA6"/>
    <w:rsid w:val="004A4C97"/>
    <w:rsid w:val="004A6777"/>
    <w:rsid w:val="004B09CA"/>
    <w:rsid w:val="004D1B71"/>
    <w:rsid w:val="004D41B8"/>
    <w:rsid w:val="004D7E92"/>
    <w:rsid w:val="004E49E9"/>
    <w:rsid w:val="004E4D92"/>
    <w:rsid w:val="004F1D6E"/>
    <w:rsid w:val="005011DA"/>
    <w:rsid w:val="005023EF"/>
    <w:rsid w:val="005048D2"/>
    <w:rsid w:val="00506871"/>
    <w:rsid w:val="005215B2"/>
    <w:rsid w:val="00521E29"/>
    <w:rsid w:val="005267B2"/>
    <w:rsid w:val="005345AB"/>
    <w:rsid w:val="0054743E"/>
    <w:rsid w:val="00560284"/>
    <w:rsid w:val="005628A3"/>
    <w:rsid w:val="0056632D"/>
    <w:rsid w:val="00570F12"/>
    <w:rsid w:val="00581544"/>
    <w:rsid w:val="00583937"/>
    <w:rsid w:val="00587239"/>
    <w:rsid w:val="00596E37"/>
    <w:rsid w:val="005A15CF"/>
    <w:rsid w:val="005B0353"/>
    <w:rsid w:val="005B2252"/>
    <w:rsid w:val="005B560D"/>
    <w:rsid w:val="005C477A"/>
    <w:rsid w:val="005C4FDE"/>
    <w:rsid w:val="005C6D47"/>
    <w:rsid w:val="005D5C2E"/>
    <w:rsid w:val="005F2A05"/>
    <w:rsid w:val="005F64A0"/>
    <w:rsid w:val="0060238D"/>
    <w:rsid w:val="00614100"/>
    <w:rsid w:val="00615577"/>
    <w:rsid w:val="00622313"/>
    <w:rsid w:val="0063385D"/>
    <w:rsid w:val="00635F8E"/>
    <w:rsid w:val="006531C8"/>
    <w:rsid w:val="0065595F"/>
    <w:rsid w:val="00657055"/>
    <w:rsid w:val="00662578"/>
    <w:rsid w:val="0066416C"/>
    <w:rsid w:val="00675386"/>
    <w:rsid w:val="00695AAE"/>
    <w:rsid w:val="006A0470"/>
    <w:rsid w:val="006A299F"/>
    <w:rsid w:val="006B0E11"/>
    <w:rsid w:val="006B1615"/>
    <w:rsid w:val="006B1983"/>
    <w:rsid w:val="006B25C2"/>
    <w:rsid w:val="006B3010"/>
    <w:rsid w:val="006C0187"/>
    <w:rsid w:val="006C2244"/>
    <w:rsid w:val="006C2765"/>
    <w:rsid w:val="006D0426"/>
    <w:rsid w:val="006D16DD"/>
    <w:rsid w:val="006D19DD"/>
    <w:rsid w:val="006D1C40"/>
    <w:rsid w:val="006D2927"/>
    <w:rsid w:val="006D29A6"/>
    <w:rsid w:val="006F7056"/>
    <w:rsid w:val="00703037"/>
    <w:rsid w:val="00704029"/>
    <w:rsid w:val="00705C51"/>
    <w:rsid w:val="0070619D"/>
    <w:rsid w:val="007105E2"/>
    <w:rsid w:val="00713789"/>
    <w:rsid w:val="007252EB"/>
    <w:rsid w:val="00732D08"/>
    <w:rsid w:val="00733C85"/>
    <w:rsid w:val="00760462"/>
    <w:rsid w:val="00763363"/>
    <w:rsid w:val="007635A3"/>
    <w:rsid w:val="00772AEE"/>
    <w:rsid w:val="007813C5"/>
    <w:rsid w:val="00784B59"/>
    <w:rsid w:val="00787B0F"/>
    <w:rsid w:val="0079561F"/>
    <w:rsid w:val="007A1A3C"/>
    <w:rsid w:val="007B59AA"/>
    <w:rsid w:val="007B747B"/>
    <w:rsid w:val="007C0978"/>
    <w:rsid w:val="007C457A"/>
    <w:rsid w:val="007D00C1"/>
    <w:rsid w:val="007D58E0"/>
    <w:rsid w:val="007E13CF"/>
    <w:rsid w:val="007E237A"/>
    <w:rsid w:val="007E3392"/>
    <w:rsid w:val="007F0F4A"/>
    <w:rsid w:val="007F176A"/>
    <w:rsid w:val="007F1D65"/>
    <w:rsid w:val="00801E38"/>
    <w:rsid w:val="00816F07"/>
    <w:rsid w:val="00820648"/>
    <w:rsid w:val="00822F0F"/>
    <w:rsid w:val="00823545"/>
    <w:rsid w:val="00827533"/>
    <w:rsid w:val="008323C5"/>
    <w:rsid w:val="00834B96"/>
    <w:rsid w:val="00853CDC"/>
    <w:rsid w:val="0085593F"/>
    <w:rsid w:val="008649F3"/>
    <w:rsid w:val="0087066C"/>
    <w:rsid w:val="008723A9"/>
    <w:rsid w:val="008745FF"/>
    <w:rsid w:val="00881FAC"/>
    <w:rsid w:val="00887D8B"/>
    <w:rsid w:val="00892E4E"/>
    <w:rsid w:val="008A4D7A"/>
    <w:rsid w:val="008B13A8"/>
    <w:rsid w:val="008B2BA8"/>
    <w:rsid w:val="008D5C84"/>
    <w:rsid w:val="008E5F17"/>
    <w:rsid w:val="0090123D"/>
    <w:rsid w:val="00905C40"/>
    <w:rsid w:val="009117CF"/>
    <w:rsid w:val="009125D8"/>
    <w:rsid w:val="00914489"/>
    <w:rsid w:val="00914F62"/>
    <w:rsid w:val="009177F8"/>
    <w:rsid w:val="00934252"/>
    <w:rsid w:val="0093785D"/>
    <w:rsid w:val="0094021B"/>
    <w:rsid w:val="00944960"/>
    <w:rsid w:val="009553ED"/>
    <w:rsid w:val="00961A3B"/>
    <w:rsid w:val="009637C2"/>
    <w:rsid w:val="00967607"/>
    <w:rsid w:val="0097076F"/>
    <w:rsid w:val="00972EF3"/>
    <w:rsid w:val="0098622B"/>
    <w:rsid w:val="00990523"/>
    <w:rsid w:val="00990D9C"/>
    <w:rsid w:val="0099258F"/>
    <w:rsid w:val="009938B6"/>
    <w:rsid w:val="009A0CA6"/>
    <w:rsid w:val="009B2BC7"/>
    <w:rsid w:val="009B6114"/>
    <w:rsid w:val="009C082C"/>
    <w:rsid w:val="009C39E3"/>
    <w:rsid w:val="009C7F09"/>
    <w:rsid w:val="009E3636"/>
    <w:rsid w:val="009F0669"/>
    <w:rsid w:val="00A13521"/>
    <w:rsid w:val="00A14EF8"/>
    <w:rsid w:val="00A24BBF"/>
    <w:rsid w:val="00A3524B"/>
    <w:rsid w:val="00A41723"/>
    <w:rsid w:val="00A5278E"/>
    <w:rsid w:val="00A53FC4"/>
    <w:rsid w:val="00A77101"/>
    <w:rsid w:val="00A82479"/>
    <w:rsid w:val="00A870C8"/>
    <w:rsid w:val="00A97DDA"/>
    <w:rsid w:val="00AB0E49"/>
    <w:rsid w:val="00AC3C19"/>
    <w:rsid w:val="00AC6A42"/>
    <w:rsid w:val="00AC7604"/>
    <w:rsid w:val="00AE7C0D"/>
    <w:rsid w:val="00AF3379"/>
    <w:rsid w:val="00B0342D"/>
    <w:rsid w:val="00B0751B"/>
    <w:rsid w:val="00B13118"/>
    <w:rsid w:val="00B14931"/>
    <w:rsid w:val="00B236A2"/>
    <w:rsid w:val="00B32EA3"/>
    <w:rsid w:val="00B34D0F"/>
    <w:rsid w:val="00B46169"/>
    <w:rsid w:val="00B50BA2"/>
    <w:rsid w:val="00B53DB8"/>
    <w:rsid w:val="00B605BE"/>
    <w:rsid w:val="00B64C57"/>
    <w:rsid w:val="00B674F0"/>
    <w:rsid w:val="00B67F88"/>
    <w:rsid w:val="00B754CF"/>
    <w:rsid w:val="00B75A93"/>
    <w:rsid w:val="00B820F5"/>
    <w:rsid w:val="00B8645F"/>
    <w:rsid w:val="00B903DA"/>
    <w:rsid w:val="00BA0F08"/>
    <w:rsid w:val="00BA5872"/>
    <w:rsid w:val="00BA70F1"/>
    <w:rsid w:val="00BB2DF6"/>
    <w:rsid w:val="00BB3467"/>
    <w:rsid w:val="00BD592F"/>
    <w:rsid w:val="00BE1203"/>
    <w:rsid w:val="00BF0620"/>
    <w:rsid w:val="00BF0DF0"/>
    <w:rsid w:val="00BF4C49"/>
    <w:rsid w:val="00C01682"/>
    <w:rsid w:val="00C15E82"/>
    <w:rsid w:val="00C16978"/>
    <w:rsid w:val="00C247D9"/>
    <w:rsid w:val="00C2499B"/>
    <w:rsid w:val="00C2584C"/>
    <w:rsid w:val="00C27069"/>
    <w:rsid w:val="00C32F0B"/>
    <w:rsid w:val="00C35283"/>
    <w:rsid w:val="00C3652D"/>
    <w:rsid w:val="00C37E65"/>
    <w:rsid w:val="00C40D87"/>
    <w:rsid w:val="00C4373A"/>
    <w:rsid w:val="00C44BEF"/>
    <w:rsid w:val="00C50B9D"/>
    <w:rsid w:val="00C51DA2"/>
    <w:rsid w:val="00C55D32"/>
    <w:rsid w:val="00C73EC1"/>
    <w:rsid w:val="00C73FAA"/>
    <w:rsid w:val="00C84596"/>
    <w:rsid w:val="00C863FC"/>
    <w:rsid w:val="00C95A73"/>
    <w:rsid w:val="00C96CBE"/>
    <w:rsid w:val="00CA2ABE"/>
    <w:rsid w:val="00CA554E"/>
    <w:rsid w:val="00CA6858"/>
    <w:rsid w:val="00CA6C42"/>
    <w:rsid w:val="00CB3BB5"/>
    <w:rsid w:val="00CC3BD8"/>
    <w:rsid w:val="00CD0190"/>
    <w:rsid w:val="00CE04C1"/>
    <w:rsid w:val="00CE48A5"/>
    <w:rsid w:val="00CE4FFD"/>
    <w:rsid w:val="00D06145"/>
    <w:rsid w:val="00D10DB0"/>
    <w:rsid w:val="00D12B67"/>
    <w:rsid w:val="00D14122"/>
    <w:rsid w:val="00D16C35"/>
    <w:rsid w:val="00D2189B"/>
    <w:rsid w:val="00D255A7"/>
    <w:rsid w:val="00D32C77"/>
    <w:rsid w:val="00D40B2F"/>
    <w:rsid w:val="00D42F46"/>
    <w:rsid w:val="00D45386"/>
    <w:rsid w:val="00D51D68"/>
    <w:rsid w:val="00D544C4"/>
    <w:rsid w:val="00D551EC"/>
    <w:rsid w:val="00D61E0A"/>
    <w:rsid w:val="00D717D9"/>
    <w:rsid w:val="00D758D5"/>
    <w:rsid w:val="00D75C5C"/>
    <w:rsid w:val="00D87216"/>
    <w:rsid w:val="00D93AAF"/>
    <w:rsid w:val="00D94657"/>
    <w:rsid w:val="00DB04F2"/>
    <w:rsid w:val="00DB20A2"/>
    <w:rsid w:val="00DD2540"/>
    <w:rsid w:val="00DD3D17"/>
    <w:rsid w:val="00DD6C13"/>
    <w:rsid w:val="00DE150A"/>
    <w:rsid w:val="00DF00AC"/>
    <w:rsid w:val="00DF44D6"/>
    <w:rsid w:val="00E079B1"/>
    <w:rsid w:val="00E1635B"/>
    <w:rsid w:val="00E2107F"/>
    <w:rsid w:val="00E2328B"/>
    <w:rsid w:val="00E31B6B"/>
    <w:rsid w:val="00E32E6E"/>
    <w:rsid w:val="00E35188"/>
    <w:rsid w:val="00E36273"/>
    <w:rsid w:val="00E45C95"/>
    <w:rsid w:val="00E45D2A"/>
    <w:rsid w:val="00E51794"/>
    <w:rsid w:val="00E64B43"/>
    <w:rsid w:val="00E70FBA"/>
    <w:rsid w:val="00E92E41"/>
    <w:rsid w:val="00EA06D5"/>
    <w:rsid w:val="00EA0B8A"/>
    <w:rsid w:val="00EA2177"/>
    <w:rsid w:val="00EB05EB"/>
    <w:rsid w:val="00EB08C0"/>
    <w:rsid w:val="00EB2490"/>
    <w:rsid w:val="00EB2579"/>
    <w:rsid w:val="00EB3C67"/>
    <w:rsid w:val="00EC0C18"/>
    <w:rsid w:val="00EC6297"/>
    <w:rsid w:val="00EE3FEF"/>
    <w:rsid w:val="00EE5D5E"/>
    <w:rsid w:val="00EE7ED4"/>
    <w:rsid w:val="00EF27DD"/>
    <w:rsid w:val="00F011FA"/>
    <w:rsid w:val="00F02753"/>
    <w:rsid w:val="00F06749"/>
    <w:rsid w:val="00F179A2"/>
    <w:rsid w:val="00F25E21"/>
    <w:rsid w:val="00F309EF"/>
    <w:rsid w:val="00F606B0"/>
    <w:rsid w:val="00F6302E"/>
    <w:rsid w:val="00F65AFC"/>
    <w:rsid w:val="00F71F54"/>
    <w:rsid w:val="00F74942"/>
    <w:rsid w:val="00F935EF"/>
    <w:rsid w:val="00F93DD6"/>
    <w:rsid w:val="00F95525"/>
    <w:rsid w:val="00FA14F4"/>
    <w:rsid w:val="00FA4929"/>
    <w:rsid w:val="00FA63D9"/>
    <w:rsid w:val="00FA6618"/>
    <w:rsid w:val="00FA7944"/>
    <w:rsid w:val="00FB1C11"/>
    <w:rsid w:val="00FB41B0"/>
    <w:rsid w:val="00FB64E2"/>
    <w:rsid w:val="00FC3F4F"/>
    <w:rsid w:val="00FD10C2"/>
    <w:rsid w:val="00FD2B5F"/>
    <w:rsid w:val="00FE0994"/>
    <w:rsid w:val="00FF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7B069"/>
  <w15:chartTrackingRefBased/>
  <w15:docId w15:val="{6F727CA1-B091-4EC1-BA16-9AEA657B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68A"/>
    <w:pPr>
      <w:spacing w:after="120"/>
    </w:pPr>
    <w:rPr>
      <w:rFonts w:eastAsia="Calibri"/>
      <w:sz w:val="24"/>
      <w:lang w:val="en-CA"/>
    </w:rPr>
  </w:style>
  <w:style w:type="paragraph" w:styleId="Heading1">
    <w:name w:val="heading 1"/>
    <w:basedOn w:val="Normal"/>
    <w:next w:val="Normal"/>
    <w:link w:val="Heading1Char"/>
    <w:qFormat/>
    <w:rsid w:val="00C50B9D"/>
    <w:pPr>
      <w:keepNext/>
      <w:keepLines/>
      <w:spacing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nhideWhenUsed/>
    <w:qFormat/>
    <w:rsid w:val="00E64B43"/>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semiHidden/>
    <w:unhideWhenUsed/>
    <w:qFormat/>
    <w:rsid w:val="003A31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3A31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3A31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3A31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A31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A31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A31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ientletters">
    <w:name w:val="client letters"/>
    <w:basedOn w:val="Normal"/>
    <w:pPr>
      <w:jc w:val="both"/>
    </w:pPr>
  </w:style>
  <w:style w:type="paragraph" w:customStyle="1" w:styleId="Doctor">
    <w:name w:val="Doctor"/>
    <w:basedOn w:val="Normal"/>
    <w:pPr>
      <w:jc w:val="both"/>
    </w:pPr>
  </w:style>
  <w:style w:type="paragraph" w:customStyle="1" w:styleId="ClientLetters0">
    <w:name w:val="Client Letters"/>
    <w:basedOn w:val="Normal"/>
    <w:pPr>
      <w:jc w:val="both"/>
    </w:pPr>
  </w:style>
  <w:style w:type="paragraph" w:customStyle="1" w:styleId="Defence">
    <w:name w:val="Defence"/>
    <w:basedOn w:val="Normal"/>
  </w:style>
  <w:style w:type="paragraph" w:customStyle="1" w:styleId="Medical">
    <w:name w:val="Medical"/>
    <w:basedOn w:val="Normal"/>
    <w:pPr>
      <w:jc w:val="both"/>
    </w:pPr>
  </w:style>
  <w:style w:type="paragraph" w:customStyle="1" w:styleId="Client">
    <w:name w:val="Client"/>
    <w:basedOn w:val="Normal"/>
  </w:style>
  <w:style w:type="paragraph" w:customStyle="1" w:styleId="IncomeLoss">
    <w:name w:val="Income Loss"/>
    <w:basedOn w:val="Normal"/>
  </w:style>
  <w:style w:type="paragraph" w:customStyle="1" w:styleId="Infant">
    <w:name w:val="Infant"/>
    <w:basedOn w:val="Normal"/>
  </w:style>
  <w:style w:type="paragraph" w:customStyle="1" w:styleId="AccidentScene">
    <w:name w:val="Accident Scene"/>
    <w:basedOn w:val="Normal"/>
  </w:style>
  <w:style w:type="paragraph" w:customStyle="1" w:styleId="Misc">
    <w:name w:val="Misc"/>
    <w:basedOn w:val="Normal"/>
  </w:style>
  <w:style w:type="paragraph" w:customStyle="1" w:styleId="Documents">
    <w:name w:val="Documents"/>
    <w:basedOn w:val="Normal"/>
  </w:style>
  <w:style w:type="character" w:customStyle="1" w:styleId="Heading1Char">
    <w:name w:val="Heading 1 Char"/>
    <w:basedOn w:val="DefaultParagraphFont"/>
    <w:link w:val="Heading1"/>
    <w:rsid w:val="00C50B9D"/>
    <w:rPr>
      <w:rFonts w:asciiTheme="majorHAnsi" w:eastAsiaTheme="majorEastAsia" w:hAnsiTheme="majorHAnsi" w:cstheme="majorBidi"/>
      <w:sz w:val="40"/>
      <w:szCs w:val="40"/>
      <w:lang w:val="en-CA"/>
    </w:rPr>
  </w:style>
  <w:style w:type="character" w:customStyle="1" w:styleId="Heading2Char">
    <w:name w:val="Heading 2 Char"/>
    <w:basedOn w:val="DefaultParagraphFont"/>
    <w:link w:val="Heading2"/>
    <w:rsid w:val="00E64B43"/>
    <w:rPr>
      <w:rFonts w:asciiTheme="majorHAnsi" w:eastAsiaTheme="majorEastAsia" w:hAnsiTheme="majorHAnsi" w:cstheme="majorBidi"/>
      <w:sz w:val="32"/>
      <w:szCs w:val="32"/>
      <w:lang w:val="en-CA"/>
    </w:rPr>
  </w:style>
  <w:style w:type="character" w:customStyle="1" w:styleId="Heading3Char">
    <w:name w:val="Heading 3 Char"/>
    <w:basedOn w:val="DefaultParagraphFont"/>
    <w:link w:val="Heading3"/>
    <w:semiHidden/>
    <w:rsid w:val="003A3144"/>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semiHidden/>
    <w:rsid w:val="003A3144"/>
    <w:rPr>
      <w:rFonts w:asciiTheme="minorHAnsi" w:eastAsiaTheme="majorEastAsia" w:hAnsiTheme="minorHAnsi" w:cstheme="majorBidi"/>
      <w:i/>
      <w:iCs/>
      <w:color w:val="0F4761" w:themeColor="accent1" w:themeShade="BF"/>
      <w:sz w:val="24"/>
      <w:lang w:val="en-CA"/>
    </w:rPr>
  </w:style>
  <w:style w:type="character" w:customStyle="1" w:styleId="Heading5Char">
    <w:name w:val="Heading 5 Char"/>
    <w:basedOn w:val="DefaultParagraphFont"/>
    <w:link w:val="Heading5"/>
    <w:semiHidden/>
    <w:rsid w:val="003A3144"/>
    <w:rPr>
      <w:rFonts w:asciiTheme="minorHAnsi" w:eastAsiaTheme="majorEastAsia" w:hAnsiTheme="minorHAnsi" w:cstheme="majorBidi"/>
      <w:color w:val="0F4761" w:themeColor="accent1" w:themeShade="BF"/>
      <w:sz w:val="24"/>
      <w:lang w:val="en-CA"/>
    </w:rPr>
  </w:style>
  <w:style w:type="character" w:customStyle="1" w:styleId="Heading6Char">
    <w:name w:val="Heading 6 Char"/>
    <w:basedOn w:val="DefaultParagraphFont"/>
    <w:link w:val="Heading6"/>
    <w:semiHidden/>
    <w:rsid w:val="003A3144"/>
    <w:rPr>
      <w:rFonts w:asciiTheme="minorHAnsi" w:eastAsiaTheme="majorEastAsia" w:hAnsiTheme="minorHAnsi" w:cstheme="majorBidi"/>
      <w:i/>
      <w:iCs/>
      <w:color w:val="595959" w:themeColor="text1" w:themeTint="A6"/>
      <w:sz w:val="24"/>
      <w:lang w:val="en-CA"/>
    </w:rPr>
  </w:style>
  <w:style w:type="character" w:customStyle="1" w:styleId="Heading7Char">
    <w:name w:val="Heading 7 Char"/>
    <w:basedOn w:val="DefaultParagraphFont"/>
    <w:link w:val="Heading7"/>
    <w:semiHidden/>
    <w:rsid w:val="003A3144"/>
    <w:rPr>
      <w:rFonts w:asciiTheme="minorHAnsi" w:eastAsiaTheme="majorEastAsia" w:hAnsiTheme="minorHAnsi" w:cstheme="majorBidi"/>
      <w:color w:val="595959" w:themeColor="text1" w:themeTint="A6"/>
      <w:sz w:val="24"/>
      <w:lang w:val="en-CA"/>
    </w:rPr>
  </w:style>
  <w:style w:type="character" w:customStyle="1" w:styleId="Heading8Char">
    <w:name w:val="Heading 8 Char"/>
    <w:basedOn w:val="DefaultParagraphFont"/>
    <w:link w:val="Heading8"/>
    <w:semiHidden/>
    <w:rsid w:val="003A3144"/>
    <w:rPr>
      <w:rFonts w:asciiTheme="minorHAnsi" w:eastAsiaTheme="majorEastAsia" w:hAnsiTheme="minorHAnsi" w:cstheme="majorBidi"/>
      <w:i/>
      <w:iCs/>
      <w:color w:val="272727" w:themeColor="text1" w:themeTint="D8"/>
      <w:sz w:val="24"/>
      <w:lang w:val="en-CA"/>
    </w:rPr>
  </w:style>
  <w:style w:type="character" w:customStyle="1" w:styleId="Heading9Char">
    <w:name w:val="Heading 9 Char"/>
    <w:basedOn w:val="DefaultParagraphFont"/>
    <w:link w:val="Heading9"/>
    <w:semiHidden/>
    <w:rsid w:val="003A3144"/>
    <w:rPr>
      <w:rFonts w:asciiTheme="minorHAnsi" w:eastAsiaTheme="majorEastAsia" w:hAnsiTheme="minorHAnsi" w:cstheme="majorBidi"/>
      <w:color w:val="272727" w:themeColor="text1" w:themeTint="D8"/>
      <w:sz w:val="24"/>
      <w:lang w:val="en-CA"/>
    </w:rPr>
  </w:style>
  <w:style w:type="paragraph" w:styleId="Title">
    <w:name w:val="Title"/>
    <w:basedOn w:val="Normal"/>
    <w:next w:val="Normal"/>
    <w:link w:val="TitleChar"/>
    <w:qFormat/>
    <w:rsid w:val="003A31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A3144"/>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qFormat/>
    <w:rsid w:val="003A31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A3144"/>
    <w:rPr>
      <w:rFonts w:asciiTheme="minorHAnsi" w:eastAsiaTheme="majorEastAsia" w:hAnsiTheme="minorHAnsi"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3A31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3144"/>
    <w:rPr>
      <w:i/>
      <w:iCs/>
      <w:color w:val="404040" w:themeColor="text1" w:themeTint="BF"/>
      <w:sz w:val="24"/>
      <w:lang w:val="en-CA"/>
    </w:rPr>
  </w:style>
  <w:style w:type="paragraph" w:styleId="ListParagraph">
    <w:name w:val="List Paragraph"/>
    <w:basedOn w:val="Normal"/>
    <w:uiPriority w:val="34"/>
    <w:qFormat/>
    <w:rsid w:val="003A3144"/>
    <w:pPr>
      <w:ind w:left="720"/>
      <w:contextualSpacing/>
    </w:pPr>
  </w:style>
  <w:style w:type="character" w:styleId="IntenseEmphasis">
    <w:name w:val="Intense Emphasis"/>
    <w:basedOn w:val="DefaultParagraphFont"/>
    <w:uiPriority w:val="21"/>
    <w:qFormat/>
    <w:rsid w:val="003A3144"/>
    <w:rPr>
      <w:i/>
      <w:iCs/>
      <w:color w:val="0F4761" w:themeColor="accent1" w:themeShade="BF"/>
    </w:rPr>
  </w:style>
  <w:style w:type="paragraph" w:styleId="IntenseQuote">
    <w:name w:val="Intense Quote"/>
    <w:basedOn w:val="Normal"/>
    <w:next w:val="Normal"/>
    <w:link w:val="IntenseQuoteChar"/>
    <w:uiPriority w:val="30"/>
    <w:qFormat/>
    <w:rsid w:val="003A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144"/>
    <w:rPr>
      <w:i/>
      <w:iCs/>
      <w:color w:val="0F4761" w:themeColor="accent1" w:themeShade="BF"/>
      <w:sz w:val="24"/>
      <w:lang w:val="en-CA"/>
    </w:rPr>
  </w:style>
  <w:style w:type="character" w:styleId="IntenseReference">
    <w:name w:val="Intense Reference"/>
    <w:basedOn w:val="DefaultParagraphFont"/>
    <w:uiPriority w:val="32"/>
    <w:qFormat/>
    <w:rsid w:val="003A3144"/>
    <w:rPr>
      <w:b/>
      <w:bCs/>
      <w:smallCaps/>
      <w:color w:val="0F4761" w:themeColor="accent1" w:themeShade="BF"/>
      <w:spacing w:val="5"/>
    </w:rPr>
  </w:style>
  <w:style w:type="table" w:styleId="TableGrid">
    <w:name w:val="Table Grid"/>
    <w:basedOn w:val="TableNormal"/>
    <w:uiPriority w:val="59"/>
    <w:rsid w:val="003A3144"/>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95A73"/>
    <w:rPr>
      <w:sz w:val="16"/>
      <w:szCs w:val="16"/>
    </w:rPr>
  </w:style>
  <w:style w:type="paragraph" w:styleId="CommentText">
    <w:name w:val="annotation text"/>
    <w:basedOn w:val="Normal"/>
    <w:link w:val="CommentTextChar"/>
    <w:rsid w:val="00C95A73"/>
    <w:rPr>
      <w:sz w:val="20"/>
    </w:rPr>
  </w:style>
  <w:style w:type="character" w:customStyle="1" w:styleId="CommentTextChar">
    <w:name w:val="Comment Text Char"/>
    <w:basedOn w:val="DefaultParagraphFont"/>
    <w:link w:val="CommentText"/>
    <w:rsid w:val="00C95A73"/>
    <w:rPr>
      <w:lang w:val="en-CA"/>
    </w:rPr>
  </w:style>
  <w:style w:type="paragraph" w:styleId="CommentSubject">
    <w:name w:val="annotation subject"/>
    <w:basedOn w:val="CommentText"/>
    <w:next w:val="CommentText"/>
    <w:link w:val="CommentSubjectChar"/>
    <w:rsid w:val="00C95A73"/>
    <w:rPr>
      <w:b/>
      <w:bCs/>
    </w:rPr>
  </w:style>
  <w:style w:type="character" w:customStyle="1" w:styleId="CommentSubjectChar">
    <w:name w:val="Comment Subject Char"/>
    <w:basedOn w:val="CommentTextChar"/>
    <w:link w:val="CommentSubject"/>
    <w:rsid w:val="00C95A73"/>
    <w:rPr>
      <w:b/>
      <w:bCs/>
      <w:lang w:val="en-CA"/>
    </w:rPr>
  </w:style>
  <w:style w:type="paragraph" w:styleId="Revision">
    <w:name w:val="Revision"/>
    <w:hidden/>
    <w:uiPriority w:val="99"/>
    <w:semiHidden/>
    <w:rsid w:val="00823545"/>
    <w:rPr>
      <w:sz w:val="24"/>
      <w:lang w:val="en-CA"/>
    </w:rPr>
  </w:style>
  <w:style w:type="paragraph" w:styleId="Header">
    <w:name w:val="header"/>
    <w:basedOn w:val="Normal"/>
    <w:link w:val="HeaderChar"/>
    <w:rsid w:val="00496B4B"/>
    <w:pPr>
      <w:tabs>
        <w:tab w:val="center" w:pos="4680"/>
        <w:tab w:val="right" w:pos="9360"/>
      </w:tabs>
    </w:pPr>
  </w:style>
  <w:style w:type="character" w:customStyle="1" w:styleId="HeaderChar">
    <w:name w:val="Header Char"/>
    <w:basedOn w:val="DefaultParagraphFont"/>
    <w:link w:val="Header"/>
    <w:rsid w:val="00496B4B"/>
    <w:rPr>
      <w:sz w:val="24"/>
      <w:lang w:val="en-CA"/>
    </w:rPr>
  </w:style>
  <w:style w:type="paragraph" w:styleId="Footer">
    <w:name w:val="footer"/>
    <w:basedOn w:val="Normal"/>
    <w:link w:val="FooterChar"/>
    <w:uiPriority w:val="99"/>
    <w:rsid w:val="0070619D"/>
    <w:pPr>
      <w:tabs>
        <w:tab w:val="center" w:pos="4680"/>
        <w:tab w:val="right" w:pos="9360"/>
      </w:tabs>
      <w:spacing w:after="0"/>
    </w:pPr>
  </w:style>
  <w:style w:type="character" w:customStyle="1" w:styleId="FooterChar">
    <w:name w:val="Footer Char"/>
    <w:basedOn w:val="DefaultParagraphFont"/>
    <w:link w:val="Footer"/>
    <w:uiPriority w:val="99"/>
    <w:rsid w:val="0070619D"/>
    <w:rPr>
      <w:rFonts w:eastAsia="Calibri"/>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9AF65BC4C1C499383C63C4B8AE9A7" ma:contentTypeVersion="32" ma:contentTypeDescription="Create a new document." ma:contentTypeScope="" ma:versionID="2e3d1e9da96e6e3813b1ccdd5c92226f">
  <xsd:schema xmlns:xsd="http://www.w3.org/2001/XMLSchema" xmlns:xs="http://www.w3.org/2001/XMLSchema" xmlns:p="http://schemas.microsoft.com/office/2006/metadata/properties" xmlns:ns2="22ccaa47-ef4c-4b0f-8ab4-cc89146b4f69" xmlns:ns3="293f5e50-c0a3-47ed-9ea6-cee1e7b8de69" targetNamespace="http://schemas.microsoft.com/office/2006/metadata/properties" ma:root="true" ma:fieldsID="2d29ea38d860c66108cda22a10f1e2a8" ns2:_="" ns3:_="">
    <xsd:import namespace="22ccaa47-ef4c-4b0f-8ab4-cc89146b4f69"/>
    <xsd:import namespace="293f5e50-c0a3-47ed-9ea6-cee1e7b8d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element ref="ns3:Status" minOccurs="0"/>
                <xsd:element ref="ns3:Note" minOccurs="0"/>
                <xsd:element ref="ns3:Date" minOccurs="0"/>
                <xsd:element ref="ns3:MediaServiceSearchProperties" minOccurs="0"/>
                <xsd:element ref="ns3:MediaServiceObjectDetectorVersions" minOccurs="0"/>
                <xsd:element ref="ns3:FiscalYear_x002d_ExerciceFinancier" minOccurs="0"/>
                <xsd:element ref="ns3:Language_x002d_Langue" minOccurs="0"/>
                <xsd:element ref="ns3:_Flow_SignoffStatus" minOccurs="0"/>
                <xsd:element ref="ns3:Secteurs" minOccurs="0"/>
                <xsd:element ref="ns3:t" minOccurs="0"/>
                <xsd:element ref="ns3:Musicusedfo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aa47-ef4c-4b0f-8ab4-cc89146b4f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9855ad-51cb-4510-afd2-b79ad4e3b262}" ma:internalName="TaxCatchAll" ma:showField="CatchAllData" ma:web="22ccaa47-ef4c-4b0f-8ab4-cc89146b4f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f5e50-c0a3-47ed-9ea6-cee1e7b8de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Status" ma:index="27" nillable="true" ma:displayName="Approval Status" ma:default="In progress" ma:description="Approval Status" ma:format="Dropdown" ma:internalName="Status">
      <xsd:simpleType>
        <xsd:restriction base="dms:Choice">
          <xsd:enumeration value="Hold"/>
          <xsd:enumeration value="In progress"/>
          <xsd:enumeration value="With Sean"/>
          <xsd:enumeration value="With Sector ADM"/>
          <xsd:enumeration value="With CHRO"/>
          <xsd:enumeration value="With PO"/>
          <xsd:enumeration value="With PCO"/>
          <xsd:enumeration value="FINAL"/>
        </xsd:restriction>
      </xsd:simpleType>
    </xsd:element>
    <xsd:element name="Note" ma:index="28" nillable="true" ma:displayName="Note" ma:format="Dropdown" ma:internalName="Note">
      <xsd:simpleType>
        <xsd:restriction base="dms:Text">
          <xsd:maxLength value="255"/>
        </xsd:restriction>
      </xsd:simpleType>
    </xsd:element>
    <xsd:element name="Date" ma:index="29" nillable="true" ma:displayName="Date" ma:description="Email sent date / Date de l'envoi du courriel" ma:format="DateOnly" ma:internalNam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FiscalYear_x002d_ExerciceFinancier" ma:index="32" nillable="true" ma:displayName="Fiscal Year - Exercice Financier" ma:format="Dropdown" ma:internalName="FiscalYear_x002d_ExerciceFinancier">
      <xsd:simpleType>
        <xsd:restriction base="dms:Text">
          <xsd:maxLength value="255"/>
        </xsd:restriction>
      </xsd:simpleType>
    </xsd:element>
    <xsd:element name="Language_x002d_Langue" ma:index="33" nillable="true" ma:displayName="Language-Langue" ma:format="Dropdown" ma:internalName="Language_x002d_Langue">
      <xsd:complexType>
        <xsd:complexContent>
          <xsd:extension base="dms:MultiChoice">
            <xsd:sequence>
              <xsd:element name="Value" maxOccurs="unbounded" minOccurs="0" nillable="true">
                <xsd:simpleType>
                  <xsd:restriction base="dms:Choice">
                    <xsd:enumeration value="EN-AN"/>
                    <xsd:enumeration value="FR"/>
                  </xsd:restriction>
                </xsd:simpleType>
              </xsd:element>
            </xsd:sequence>
          </xsd:extension>
        </xsd:complexContent>
      </xsd:complexType>
    </xsd:element>
    <xsd:element name="_Flow_SignoffStatus" ma:index="34" nillable="true" ma:displayName="Sign-off status" ma:internalName="Sign_x002d_off_x0020_status">
      <xsd:simpleType>
        <xsd:restriction base="dms:Text"/>
      </xsd:simpleType>
    </xsd:element>
    <xsd:element name="Secteurs" ma:index="35" nillable="true" ma:displayName="Secteurs" ma:format="Dropdown" ma:internalName="Secteurs">
      <xsd:simpleType>
        <xsd:restriction base="dms:Choice">
          <xsd:enumeration value="OCIO"/>
          <xsd:enumeration value="BDPRH"/>
          <xsd:enumeration value="Choice 3"/>
        </xsd:restriction>
      </xsd:simpleType>
    </xsd:element>
    <xsd:element name="t" ma:index="36" nillable="true" ma:displayName="t" ma:format="DateOnly" ma:internalName="t">
      <xsd:simpleType>
        <xsd:restriction base="dms:DateTime"/>
      </xsd:simpleType>
    </xsd:element>
    <xsd:element name="Musicusedfor" ma:index="37" nillable="true" ma:displayName="Music used for" ma:description="add the link to the video or file number" ma:format="Dropdown" ma:internalName="Musicusedfor">
      <xsd:simpleType>
        <xsd:restriction base="dms:Note">
          <xsd:maxLength value="255"/>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ccaa47-ef4c-4b0f-8ab4-cc89146b4f69" xsi:nil="true"/>
    <Language_x002d_Langue xmlns="293f5e50-c0a3-47ed-9ea6-cee1e7b8de69" xsi:nil="true"/>
    <Musicusedfor xmlns="293f5e50-c0a3-47ed-9ea6-cee1e7b8de69" xsi:nil="true"/>
    <Status xmlns="293f5e50-c0a3-47ed-9ea6-cee1e7b8de69">In progress</Status>
    <Note xmlns="293f5e50-c0a3-47ed-9ea6-cee1e7b8de69" xsi:nil="true"/>
    <FiscalYear_x002d_ExerciceFinancier xmlns="293f5e50-c0a3-47ed-9ea6-cee1e7b8de69" xsi:nil="true"/>
    <_Flow_SignoffStatus xmlns="293f5e50-c0a3-47ed-9ea6-cee1e7b8de69" xsi:nil="true"/>
    <Secteurs xmlns="293f5e50-c0a3-47ed-9ea6-cee1e7b8de69" xsi:nil="true"/>
    <t xmlns="293f5e50-c0a3-47ed-9ea6-cee1e7b8de69" xsi:nil="true"/>
    <lcf76f155ced4ddcb4097134ff3c332f xmlns="293f5e50-c0a3-47ed-9ea6-cee1e7b8de69">
      <Terms xmlns="http://schemas.microsoft.com/office/infopath/2007/PartnerControls"/>
    </lcf76f155ced4ddcb4097134ff3c332f>
    <Date xmlns="293f5e50-c0a3-47ed-9ea6-cee1e7b8de69" xsi:nil="true"/>
    <_dlc_DocId xmlns="22ccaa47-ef4c-4b0f-8ab4-cc89146b4f69">PF4UPVEN7PCQ-1830527972-135159</_dlc_DocId>
    <_dlc_DocIdUrl xmlns="22ccaa47-ef4c-4b0f-8ab4-cc89146b4f69">
      <Url>https://056gc.sharepoint.com/sites/SCMA-SCPR_CSAM-CSRP_M365/_layouts/15/DocIdRedir.aspx?ID=PF4UPVEN7PCQ-1830527972-135159</Url>
      <Description>PF4UPVEN7PCQ-1830527972-135159</Description>
    </_dlc_DocIdUrl>
  </documentManagement>
</p:properties>
</file>

<file path=customXml/itemProps1.xml><?xml version="1.0" encoding="utf-8"?>
<ds:datastoreItem xmlns:ds="http://schemas.openxmlformats.org/officeDocument/2006/customXml" ds:itemID="{C8F15870-337A-4857-BA4D-3C13691BC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aa47-ef4c-4b0f-8ab4-cc89146b4f69"/>
    <ds:schemaRef ds:uri="293f5e50-c0a3-47ed-9ea6-cee1e7b8d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4E651-FE6A-456E-A019-8323CB232D4C}">
  <ds:schemaRefs>
    <ds:schemaRef ds:uri="http://schemas.microsoft.com/sharepoint/events"/>
  </ds:schemaRefs>
</ds:datastoreItem>
</file>

<file path=customXml/itemProps3.xml><?xml version="1.0" encoding="utf-8"?>
<ds:datastoreItem xmlns:ds="http://schemas.openxmlformats.org/officeDocument/2006/customXml" ds:itemID="{9BD96712-248B-4B38-993E-72ECBE9DC8C0}">
  <ds:schemaRefs>
    <ds:schemaRef ds:uri="http://schemas.microsoft.com/sharepoint/v3/contenttype/forms"/>
  </ds:schemaRefs>
</ds:datastoreItem>
</file>

<file path=customXml/itemProps4.xml><?xml version="1.0" encoding="utf-8"?>
<ds:datastoreItem xmlns:ds="http://schemas.openxmlformats.org/officeDocument/2006/customXml" ds:itemID="{C211ECE0-84FC-4319-BCEB-8E76DFAEA9F7}">
  <ds:schemaRefs>
    <ds:schemaRef ds:uri="http://schemas.microsoft.com/office/2006/metadata/properties"/>
    <ds:schemaRef ds:uri="http://schemas.microsoft.com/office/infopath/2007/PartnerControls"/>
    <ds:schemaRef ds:uri="22ccaa47-ef4c-4b0f-8ab4-cc89146b4f69"/>
    <ds:schemaRef ds:uri="293f5e50-c0a3-47ed-9ea6-cee1e7b8de69"/>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Sweet Class Action: Opt out form</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Sweet Class Action: Opt out form</dc:title>
  <dc:subject/>
  <dc:creator>David Honeyman</dc:creator>
  <cp:keywords/>
  <dc:description/>
  <cp:lastModifiedBy>Desmarais, Eric A. (he/him, il/lui)</cp:lastModifiedBy>
  <cp:revision>14</cp:revision>
  <dcterms:created xsi:type="dcterms:W3CDTF">2025-12-16T13:35:00Z</dcterms:created>
  <dcterms:modified xsi:type="dcterms:W3CDTF">2025-12-17T14:21:00Z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639eddea,6b12206b,39929440</vt:lpwstr>
  </property>
  <property fmtid="{D5CDD505-2E9C-101B-9397-08002B2CF9AE}" pid="3" name="ClassificationContentMarkingHeaderFontProps">
    <vt:lpwstr>#000000,12,Arial</vt:lpwstr>
  </property>
  <property fmtid="{D5CDD505-2E9C-101B-9397-08002B2CF9AE}" pid="4" name="ClassificationContentMarkingHeaderText">
    <vt:lpwstr>UNCLASSIFIED / NON CLASSIFIÉ</vt:lpwstr>
  </property>
  <property fmtid="{D5CDD505-2E9C-101B-9397-08002B2CF9AE}" pid="5" name="MSIP_Label_3d0ca00b-3f0e-465a-aac7-1a6a22fcea40_Enabled">
    <vt:lpwstr>true</vt:lpwstr>
  </property>
  <property fmtid="{D5CDD505-2E9C-101B-9397-08002B2CF9AE}" pid="6" name="MSIP_Label_3d0ca00b-3f0e-465a-aac7-1a6a22fcea40_SetDate">
    <vt:lpwstr>2025-12-09T13:21:16Z</vt:lpwstr>
  </property>
  <property fmtid="{D5CDD505-2E9C-101B-9397-08002B2CF9AE}" pid="7" name="MSIP_Label_3d0ca00b-3f0e-465a-aac7-1a6a22fcea40_Method">
    <vt:lpwstr>Privileged</vt:lpwstr>
  </property>
  <property fmtid="{D5CDD505-2E9C-101B-9397-08002B2CF9AE}" pid="8" name="MSIP_Label_3d0ca00b-3f0e-465a-aac7-1a6a22fcea40_Name">
    <vt:lpwstr>3d0ca00b-3f0e-465a-aac7-1a6a22fcea40</vt:lpwstr>
  </property>
  <property fmtid="{D5CDD505-2E9C-101B-9397-08002B2CF9AE}" pid="9" name="MSIP_Label_3d0ca00b-3f0e-465a-aac7-1a6a22fcea40_SiteId">
    <vt:lpwstr>6397df10-4595-4047-9c4f-03311282152b</vt:lpwstr>
  </property>
  <property fmtid="{D5CDD505-2E9C-101B-9397-08002B2CF9AE}" pid="10" name="MSIP_Label_3d0ca00b-3f0e-465a-aac7-1a6a22fcea40_ActionId">
    <vt:lpwstr>74f76e05-28e0-44ac-a2bc-3e9b08a1c00a</vt:lpwstr>
  </property>
  <property fmtid="{D5CDD505-2E9C-101B-9397-08002B2CF9AE}" pid="11" name="MSIP_Label_3d0ca00b-3f0e-465a-aac7-1a6a22fcea40_ContentBits">
    <vt:lpwstr>1</vt:lpwstr>
  </property>
  <property fmtid="{D5CDD505-2E9C-101B-9397-08002B2CF9AE}" pid="12" name="MSIP_Label_3d0ca00b-3f0e-465a-aac7-1a6a22fcea40_Tag">
    <vt:lpwstr>10, 0, 1, 1</vt:lpwstr>
  </property>
  <property fmtid="{D5CDD505-2E9C-101B-9397-08002B2CF9AE}" pid="13" name="ContentTypeId">
    <vt:lpwstr>0x0101008279AF65BC4C1C499383C63C4B8AE9A7</vt:lpwstr>
  </property>
  <property fmtid="{D5CDD505-2E9C-101B-9397-08002B2CF9AE}" pid="14" name="_dlc_DocIdItemGuid">
    <vt:lpwstr>66cc1e05-f018-4dfe-850b-0d82d7f629a0</vt:lpwstr>
  </property>
</Properties>
</file>